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A343A" w14:textId="20301183" w:rsidR="00781470" w:rsidRPr="00557847" w:rsidRDefault="00301C7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4E25654" wp14:editId="0D9CD086">
                <wp:simplePos x="0" y="0"/>
                <wp:positionH relativeFrom="column">
                  <wp:posOffset>1924050</wp:posOffset>
                </wp:positionH>
                <wp:positionV relativeFrom="paragraph">
                  <wp:posOffset>400050</wp:posOffset>
                </wp:positionV>
                <wp:extent cx="842010" cy="5238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23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E455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D4518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5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5pt;margin-top:31.5pt;width:66.3pt;height:41.2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" fillcolor="#d6e3bc [1302]">
                <v:textbox>
                  <w:txbxContent>
                    <w:p w14:paraId="4147E455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D4518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41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FE97CAC" wp14:editId="4AD522FD">
                <wp:simplePos x="0" y="0"/>
                <wp:positionH relativeFrom="column">
                  <wp:posOffset>2952750</wp:posOffset>
                </wp:positionH>
                <wp:positionV relativeFrom="paragraph">
                  <wp:posOffset>1228725</wp:posOffset>
                </wp:positionV>
                <wp:extent cx="3333750" cy="7472680"/>
                <wp:effectExtent l="0" t="0" r="19050" b="13970"/>
                <wp:wrapTight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47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C48D" w14:textId="77777777" w:rsidR="00EA277A" w:rsidRDefault="00F72BCC" w:rsidP="000C0FF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F72BC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D628D4" wp14:editId="05860852">
                                  <wp:extent cx="977630" cy="1514475"/>
                                  <wp:effectExtent l="0" t="0" r="0" b="0"/>
                                  <wp:docPr id="13" name="Picture 13" descr="Georges Seurat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eorges Seurat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696" cy="1525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41A62" w14:textId="77777777" w:rsidR="00C7444E" w:rsidRPr="000C0FF0" w:rsidRDefault="00495057" w:rsidP="00D4518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0C0FF0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14:paraId="3C55F8EB" w14:textId="55621F18" w:rsidR="0030049D" w:rsidRPr="00173411" w:rsidRDefault="00173411" w:rsidP="00300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Describe the works of Georges Seurat </w:t>
                            </w:r>
                          </w:p>
                          <w:p w14:paraId="304FCB70" w14:textId="0E66D617" w:rsidR="00173411" w:rsidRPr="00173411" w:rsidRDefault="00173411" w:rsidP="00300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Explain what pointillism is </w:t>
                            </w:r>
                          </w:p>
                          <w:p w14:paraId="1A2FD8F8" w14:textId="404DF75C" w:rsidR="00173411" w:rsidRPr="00173411" w:rsidRDefault="00173411" w:rsidP="00300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Experiment with pointillism using pencil, felt tips and paint (cotton buds) </w:t>
                            </w:r>
                          </w:p>
                          <w:p w14:paraId="0A175187" w14:textId="4C07E542" w:rsidR="00173411" w:rsidRPr="00173411" w:rsidRDefault="00173411" w:rsidP="00300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Listen to my friends and teachers </w:t>
                            </w:r>
                          </w:p>
                          <w:p w14:paraId="65F2F555" w14:textId="5AC87C47" w:rsidR="00173411" w:rsidRPr="00173411" w:rsidRDefault="00173411" w:rsidP="00300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Share my ideas </w:t>
                            </w:r>
                          </w:p>
                          <w:p w14:paraId="5854A641" w14:textId="072551DA" w:rsidR="00173411" w:rsidRPr="00173411" w:rsidRDefault="00173411" w:rsidP="003004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Make refinements to my work based on feedback </w:t>
                            </w:r>
                          </w:p>
                          <w:p w14:paraId="493B24A4" w14:textId="77777777" w:rsidR="0005279B" w:rsidRDefault="0005279B" w:rsidP="0005279B">
                            <w:pPr>
                              <w:pStyle w:val="ListParagraph"/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7CF9762D" w14:textId="77777777" w:rsidR="000C0FF0" w:rsidRPr="000C0FF0" w:rsidRDefault="000C0FF0" w:rsidP="000C0FF0">
                            <w:pPr>
                              <w:spacing w:line="240" w:lineRule="auto"/>
                              <w:jc w:val="both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0C0FF0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32DA1D4A" w14:textId="59C10B72" w:rsidR="000C0FF0" w:rsidRPr="00173411" w:rsidRDefault="00173411" w:rsidP="0017341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Georges Seurat was a French painter who lived over 100 years ago </w:t>
                            </w:r>
                          </w:p>
                          <w:p w14:paraId="13BAD2B5" w14:textId="3E7D5DEC" w:rsidR="000C0FF0" w:rsidRPr="00173411" w:rsidRDefault="0030049D" w:rsidP="0017341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His </w:t>
                            </w:r>
                            <w:r w:rsidR="000C0FF0"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was in</w:t>
                            </w:r>
                            <w:r w:rsidR="00173411"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spired by </w:t>
                            </w:r>
                            <w:r w:rsidR="000C0FF0"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science and colour</w:t>
                            </w:r>
                          </w:p>
                          <w:p w14:paraId="0132252D" w14:textId="77777777" w:rsidR="0030049D" w:rsidRPr="00173411" w:rsidRDefault="0030049D" w:rsidP="0017341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0C0FF0"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painted in tiny dots of colour. This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technique is called "pointillism".</w:t>
                            </w:r>
                          </w:p>
                          <w:p w14:paraId="7BC8E465" w14:textId="2B06EE34" w:rsidR="000C0FF0" w:rsidRPr="00173411" w:rsidRDefault="00173411" w:rsidP="0017341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One of his most famous </w:t>
                            </w:r>
                            <w:r w:rsidR="000C0FF0"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paintings 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is</w:t>
                            </w:r>
                            <w:r w:rsidR="000C0FF0" w:rsidRPr="0017341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C3826DC" w14:textId="71D7DE5E" w:rsidR="000C0FF0" w:rsidRPr="00301C77" w:rsidRDefault="00027963" w:rsidP="00301C77">
                            <w:pPr>
                              <w:spacing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01C7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‘</w:t>
                            </w:r>
                            <w:r w:rsidR="0030049D" w:rsidRPr="00301C7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 Sunday Afternoon on the Island of La Grande </w:t>
                            </w:r>
                            <w:proofErr w:type="spellStart"/>
                            <w:r w:rsidR="0030049D" w:rsidRPr="00301C7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Jatte</w:t>
                            </w:r>
                            <w:proofErr w:type="spellEnd"/>
                            <w:r w:rsidRPr="00301C7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14:paraId="5137A1EF" w14:textId="77777777" w:rsidR="000C0FF0" w:rsidRDefault="000C0FF0" w:rsidP="0030049D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5E4C29C2" w14:textId="48704873" w:rsidR="0030049D" w:rsidRPr="00C7444E" w:rsidRDefault="00301C77" w:rsidP="00301C77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81848" wp14:editId="598EA5A1">
                                  <wp:extent cx="2034540" cy="1366574"/>
                                  <wp:effectExtent l="0" t="0" r="3810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605" cy="1382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7CAC" id="_x0000_s1027" type="#_x0000_t202" style="position:absolute;margin-left:232.5pt;margin-top:96.75pt;width:262.5pt;height:588.4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">
                <v:textbox>
                  <w:txbxContent>
                    <w:p w14:paraId="2EAFC48D" w14:textId="77777777" w:rsidR="00EA277A" w:rsidRDefault="00F72BCC" w:rsidP="000C0FF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F72BC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D628D4" wp14:editId="05860852">
                            <wp:extent cx="977630" cy="1514475"/>
                            <wp:effectExtent l="0" t="0" r="0" b="0"/>
                            <wp:docPr id="13" name="Picture 13" descr="Georges Seurat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eorges Seurat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696" cy="1525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41A62" w14:textId="77777777" w:rsidR="00C7444E" w:rsidRPr="000C0FF0" w:rsidRDefault="00495057" w:rsidP="00D4518D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0C0FF0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14:paraId="3C55F8EB" w14:textId="55621F18" w:rsidR="0030049D" w:rsidRPr="00173411" w:rsidRDefault="00173411" w:rsidP="00300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Describe the works of Georges Seurat </w:t>
                      </w:r>
                    </w:p>
                    <w:p w14:paraId="304FCB70" w14:textId="0E66D617" w:rsidR="00173411" w:rsidRPr="00173411" w:rsidRDefault="00173411" w:rsidP="00300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Explain what pointillism is </w:t>
                      </w:r>
                    </w:p>
                    <w:p w14:paraId="1A2FD8F8" w14:textId="404DF75C" w:rsidR="00173411" w:rsidRPr="00173411" w:rsidRDefault="00173411" w:rsidP="00300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Experiment with pointillism using pencil, felt tips and paint (cotton buds) </w:t>
                      </w:r>
                    </w:p>
                    <w:p w14:paraId="0A175187" w14:textId="4C07E542" w:rsidR="00173411" w:rsidRPr="00173411" w:rsidRDefault="00173411" w:rsidP="00300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Listen to my friends and teachers </w:t>
                      </w:r>
                    </w:p>
                    <w:p w14:paraId="65F2F555" w14:textId="5AC87C47" w:rsidR="00173411" w:rsidRPr="00173411" w:rsidRDefault="00173411" w:rsidP="00300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Share my ideas </w:t>
                      </w:r>
                    </w:p>
                    <w:p w14:paraId="5854A641" w14:textId="072551DA" w:rsidR="00173411" w:rsidRPr="00173411" w:rsidRDefault="00173411" w:rsidP="003004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Make refinements to my work based on feedback </w:t>
                      </w:r>
                    </w:p>
                    <w:p w14:paraId="493B24A4" w14:textId="77777777" w:rsidR="0005279B" w:rsidRDefault="0005279B" w:rsidP="0005279B">
                      <w:pPr>
                        <w:pStyle w:val="ListParagraph"/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7CF9762D" w14:textId="77777777" w:rsidR="000C0FF0" w:rsidRPr="000C0FF0" w:rsidRDefault="000C0FF0" w:rsidP="000C0FF0">
                      <w:pPr>
                        <w:spacing w:line="240" w:lineRule="auto"/>
                        <w:jc w:val="both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0C0FF0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32DA1D4A" w14:textId="59C10B72" w:rsidR="000C0FF0" w:rsidRPr="00173411" w:rsidRDefault="00173411" w:rsidP="0017341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Georges Seurat was a French painter who lived over 100 years ago </w:t>
                      </w:r>
                    </w:p>
                    <w:p w14:paraId="13BAD2B5" w14:textId="3E7D5DEC" w:rsidR="000C0FF0" w:rsidRPr="00173411" w:rsidRDefault="0030049D" w:rsidP="0017341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His </w:t>
                      </w:r>
                      <w:r w:rsidR="000C0FF0"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was in</w:t>
                      </w:r>
                      <w:r w:rsidR="00173411"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spired by </w:t>
                      </w:r>
                      <w:r w:rsidR="000C0FF0"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science and colour</w:t>
                      </w:r>
                    </w:p>
                    <w:p w14:paraId="0132252D" w14:textId="77777777" w:rsidR="0030049D" w:rsidRPr="00173411" w:rsidRDefault="0030049D" w:rsidP="0017341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He </w:t>
                      </w:r>
                      <w:r w:rsidR="000C0FF0"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painted in tiny dots of colour. This</w:t>
                      </w: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technique is called "pointillism".</w:t>
                      </w:r>
                    </w:p>
                    <w:p w14:paraId="7BC8E465" w14:textId="2B06EE34" w:rsidR="000C0FF0" w:rsidRPr="00173411" w:rsidRDefault="00173411" w:rsidP="0017341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One of his most famous </w:t>
                      </w:r>
                      <w:r w:rsidR="000C0FF0"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paintings </w:t>
                      </w:r>
                      <w:r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is</w:t>
                      </w:r>
                      <w:r w:rsidR="000C0FF0" w:rsidRPr="0017341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C3826DC" w14:textId="71D7DE5E" w:rsidR="000C0FF0" w:rsidRPr="00301C77" w:rsidRDefault="00027963" w:rsidP="00301C77">
                      <w:pPr>
                        <w:spacing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01C7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‘</w:t>
                      </w:r>
                      <w:r w:rsidR="0030049D" w:rsidRPr="00301C7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 Sunday Afternoon on the Island of La Grande </w:t>
                      </w:r>
                      <w:proofErr w:type="spellStart"/>
                      <w:r w:rsidR="0030049D" w:rsidRPr="00301C7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Jatte</w:t>
                      </w:r>
                      <w:proofErr w:type="spellEnd"/>
                      <w:r w:rsidRPr="00301C7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’</w:t>
                      </w:r>
                    </w:p>
                    <w:p w14:paraId="5137A1EF" w14:textId="77777777" w:rsidR="000C0FF0" w:rsidRDefault="000C0FF0" w:rsidP="0030049D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5E4C29C2" w14:textId="48704873" w:rsidR="0030049D" w:rsidRPr="00C7444E" w:rsidRDefault="00301C77" w:rsidP="00301C77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A81848" wp14:editId="598EA5A1">
                            <wp:extent cx="2034540" cy="1366574"/>
                            <wp:effectExtent l="0" t="0" r="3810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605" cy="1382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6BF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4A1EFAD4" wp14:editId="0A0204ED">
                <wp:simplePos x="0" y="0"/>
                <wp:positionH relativeFrom="column">
                  <wp:posOffset>-617220</wp:posOffset>
                </wp:positionH>
                <wp:positionV relativeFrom="paragraph">
                  <wp:posOffset>403860</wp:posOffset>
                </wp:positionV>
                <wp:extent cx="2524125" cy="579120"/>
                <wp:effectExtent l="0" t="0" r="2857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79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4EFE2" w14:textId="77777777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72BCC">
                              <w:rPr>
                                <w:rFonts w:ascii="CCW Cursive Writing 16" w:hAnsi="CCW Cursive Writing 16"/>
                              </w:rPr>
                              <w:t xml:space="preserve"> Georges Seurat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FAD4" id="_x0000_s1028" type="#_x0000_t202" style="position:absolute;margin-left:-48.6pt;margin-top:31.8pt;width:198.75pt;height:45.6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" fillcolor="#fabf8f [1945]">
                <v:textbox>
                  <w:txbxContent>
                    <w:p w14:paraId="3274EFE2" w14:textId="77777777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72BCC">
                        <w:rPr>
                          <w:rFonts w:ascii="CCW Cursive Writing 16" w:hAnsi="CCW Cursive Writing 16"/>
                        </w:rPr>
                        <w:t xml:space="preserve"> Georges Seurat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35C5A914" wp14:editId="7AF4248D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C84B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A914" id="Text Box 4" o:spid="_x0000_s1029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PV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HzGCByXEPziMQ6GKcbtxGFDtwPSnqc7Ir673vm&#10;BCXqg8HmXM2KIq5CUorFZY6KO7fU5xZmOEJVNFAyipuQ1ifyZuAGm9jKxO9LJseUcWIT7cftiitx&#10;rievl3/A+gk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KFQT1S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1271C84B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32B2F96" wp14:editId="2ACD326F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A4D2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2F96" id="Text Box 7" o:spid="_x0000_s1030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cR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N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GUi3ES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14:paraId="344DA4D2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D1494DC" wp14:editId="399F7FCF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CBD6" w14:textId="77777777" w:rsidR="00301C77" w:rsidRDefault="00301C77" w:rsidP="00173411">
                            <w:pPr>
                              <w:spacing w:line="240" w:lineRule="auto"/>
                              <w:ind w:left="720" w:hanging="360"/>
                            </w:pPr>
                          </w:p>
                          <w:p w14:paraId="4B140C2C" w14:textId="77777777" w:rsidR="0030049D" w:rsidRPr="00301C77" w:rsidRDefault="000C0FF0" w:rsidP="00301C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301C7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How to mix colours</w:t>
                            </w:r>
                          </w:p>
                          <w:p w14:paraId="2AB2FFFF" w14:textId="12D1310F" w:rsidR="000C0FF0" w:rsidRPr="00301C77" w:rsidRDefault="000C0FF0" w:rsidP="001734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301C7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That paint</w:t>
                            </w:r>
                            <w:r w:rsidR="00301C7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can be used</w:t>
                            </w:r>
                            <w:r w:rsidRPr="00301C7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in different ways </w:t>
                            </w:r>
                          </w:p>
                          <w:p w14:paraId="3013A9BD" w14:textId="19D17F26" w:rsidR="000C0FF0" w:rsidRDefault="000C0FF0" w:rsidP="001734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301C7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That Jackson Pollack uses a painting technique </w:t>
                            </w:r>
                          </w:p>
                          <w:p w14:paraId="15078762" w14:textId="57070C5A" w:rsidR="00301C77" w:rsidRPr="00301C77" w:rsidRDefault="00301C77" w:rsidP="001734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That artists can be inspired by different things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94DC" id="_x0000_s1031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">
                <v:textbox>
                  <w:txbxContent>
                    <w:p w14:paraId="7E53CBD6" w14:textId="77777777" w:rsidR="00301C77" w:rsidRDefault="00301C77" w:rsidP="00173411">
                      <w:pPr>
                        <w:spacing w:line="240" w:lineRule="auto"/>
                        <w:ind w:left="720" w:hanging="360"/>
                      </w:pPr>
                    </w:p>
                    <w:p w14:paraId="4B140C2C" w14:textId="77777777" w:rsidR="0030049D" w:rsidRPr="00301C77" w:rsidRDefault="000C0FF0" w:rsidP="00301C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301C7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How to mix colours</w:t>
                      </w:r>
                    </w:p>
                    <w:p w14:paraId="2AB2FFFF" w14:textId="12D1310F" w:rsidR="000C0FF0" w:rsidRPr="00301C77" w:rsidRDefault="000C0FF0" w:rsidP="001734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301C7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That paint</w:t>
                      </w:r>
                      <w:r w:rsidR="00301C7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can be used</w:t>
                      </w:r>
                      <w:r w:rsidRPr="00301C7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in different ways </w:t>
                      </w:r>
                    </w:p>
                    <w:p w14:paraId="3013A9BD" w14:textId="19D17F26" w:rsidR="000C0FF0" w:rsidRDefault="000C0FF0" w:rsidP="001734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301C7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That Jackson Pollack uses a painting technique </w:t>
                      </w:r>
                    </w:p>
                    <w:p w14:paraId="15078762" w14:textId="57070C5A" w:rsidR="00301C77" w:rsidRPr="00301C77" w:rsidRDefault="00301C77" w:rsidP="001734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That artists can be inspired by different things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6F6F168" wp14:editId="3A97E804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3B9E" w14:textId="77777777" w:rsidR="00173411" w:rsidRPr="00173411" w:rsidRDefault="00173411" w:rsidP="001734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color w:val="00B0F0"/>
                                <w:sz w:val="26"/>
                                <w:szCs w:val="26"/>
                              </w:rPr>
                              <w:t xml:space="preserve">Technique 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color w:val="5F497A" w:themeColor="accent4" w:themeShade="BF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  <w:t xml:space="preserve">a way of doing/creating something </w:t>
                            </w:r>
                          </w:p>
                          <w:p w14:paraId="6B11C3E0" w14:textId="690D87E1" w:rsidR="00027963" w:rsidRPr="00173411" w:rsidRDefault="0002796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color w:val="7030A0"/>
                                <w:sz w:val="26"/>
                                <w:szCs w:val="26"/>
                              </w:rPr>
                              <w:t xml:space="preserve">Pointillism- 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  <w:t>Pointillism is a technique of painting in which small, distinct dots of colour are applied in patterns to form an image</w:t>
                            </w:r>
                          </w:p>
                          <w:p w14:paraId="78AE04DF" w14:textId="254BD3EA" w:rsidR="002D7B46" w:rsidRDefault="002D7B4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color w:val="808080" w:themeColor="background1" w:themeShade="80"/>
                                <w:sz w:val="26"/>
                                <w:szCs w:val="26"/>
                              </w:rPr>
                              <w:t xml:space="preserve">Texture- 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  <w:t>the feel or appearance of a surface or a substance</w:t>
                            </w:r>
                          </w:p>
                          <w:p w14:paraId="5593F65D" w14:textId="14C2BA71" w:rsidR="00301C77" w:rsidRPr="00173411" w:rsidRDefault="00301C7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808080" w:themeColor="background1" w:themeShade="80"/>
                                <w:sz w:val="26"/>
                                <w:szCs w:val="26"/>
                              </w:rPr>
                            </w:pPr>
                            <w:r w:rsidRPr="00301C77">
                              <w:rPr>
                                <w:rFonts w:ascii="CCW Cursive Writing 16" w:hAnsi="CCW Cursive Writing 16"/>
                                <w:color w:val="C0504D" w:themeColor="accent2"/>
                                <w:sz w:val="26"/>
                                <w:szCs w:val="26"/>
                              </w:rPr>
                              <w:t>Perspective</w:t>
                            </w:r>
                            <w:r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  <w:t xml:space="preserve"> - how artist use size to show how near or far something is </w:t>
                            </w:r>
                          </w:p>
                          <w:p w14:paraId="1898F4A6" w14:textId="77777777" w:rsidR="00173411" w:rsidRPr="00173411" w:rsidRDefault="00173411" w:rsidP="001734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color w:val="CC0099"/>
                                <w:sz w:val="26"/>
                                <w:szCs w:val="26"/>
                              </w:rPr>
                              <w:t xml:space="preserve">Refine 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  <w:t xml:space="preserve">– make minor changes to improve our work </w:t>
                            </w:r>
                          </w:p>
                          <w:p w14:paraId="3EEE4F29" w14:textId="77777777" w:rsidR="00173411" w:rsidRPr="00173411" w:rsidRDefault="00173411" w:rsidP="001734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</w:pPr>
                            <w:r w:rsidRPr="00173411">
                              <w:rPr>
                                <w:rFonts w:ascii="CCW Cursive Writing 16" w:hAnsi="CCW Cursive Writing 16"/>
                                <w:color w:val="00B0F0"/>
                                <w:sz w:val="26"/>
                                <w:szCs w:val="26"/>
                              </w:rPr>
                              <w:t>Inspired</w:t>
                            </w:r>
                            <w:r w:rsidRPr="00173411">
                              <w:rPr>
                                <w:rFonts w:ascii="CCW Cursive Writing 16" w:hAnsi="CCW Cursive Writing 16"/>
                                <w:sz w:val="26"/>
                                <w:szCs w:val="26"/>
                              </w:rPr>
                              <w:t xml:space="preserve"> – when something gives you lots of ideas and makes you want to create </w:t>
                            </w:r>
                          </w:p>
                          <w:p w14:paraId="7FEF503A" w14:textId="68F61616" w:rsidR="00173411" w:rsidRDefault="00173411"/>
                          <w:p w14:paraId="43BA2E19" w14:textId="04565905" w:rsidR="00173411" w:rsidRDefault="00173411" w:rsidP="001734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F168" id="_x0000_s1032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hsJw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">
                <v:textbox>
                  <w:txbxContent>
                    <w:p w14:paraId="43F53B9E" w14:textId="77777777" w:rsidR="00173411" w:rsidRPr="00173411" w:rsidRDefault="00173411" w:rsidP="0017341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B0F0"/>
                          <w:sz w:val="26"/>
                          <w:szCs w:val="26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color w:val="00B0F0"/>
                          <w:sz w:val="26"/>
                          <w:szCs w:val="26"/>
                        </w:rPr>
                        <w:t xml:space="preserve">Technique </w:t>
                      </w:r>
                      <w:r w:rsidRPr="00173411">
                        <w:rPr>
                          <w:rFonts w:ascii="CCW Cursive Writing 16" w:hAnsi="CCW Cursive Writing 16"/>
                          <w:color w:val="5F497A" w:themeColor="accent4" w:themeShade="BF"/>
                          <w:sz w:val="26"/>
                          <w:szCs w:val="26"/>
                        </w:rPr>
                        <w:t xml:space="preserve">– </w:t>
                      </w:r>
                      <w:r w:rsidRPr="00173411"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  <w:t xml:space="preserve">a way of doing/creating something </w:t>
                      </w:r>
                    </w:p>
                    <w:p w14:paraId="6B11C3E0" w14:textId="690D87E1" w:rsidR="00027963" w:rsidRPr="00173411" w:rsidRDefault="0002796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color w:val="7030A0"/>
                          <w:sz w:val="26"/>
                          <w:szCs w:val="26"/>
                        </w:rPr>
                        <w:t xml:space="preserve">Pointillism- </w:t>
                      </w:r>
                      <w:r w:rsidRPr="00173411"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  <w:t>Pointillism is a technique of painting in which small, distinct dots of colour are applied in patterns to form an image</w:t>
                      </w:r>
                    </w:p>
                    <w:p w14:paraId="78AE04DF" w14:textId="254BD3EA" w:rsidR="002D7B46" w:rsidRDefault="002D7B4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color w:val="808080" w:themeColor="background1" w:themeShade="80"/>
                          <w:sz w:val="26"/>
                          <w:szCs w:val="26"/>
                        </w:rPr>
                        <w:t xml:space="preserve">Texture- </w:t>
                      </w:r>
                      <w:r w:rsidRPr="00173411"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  <w:t>the feel or appearance of a surface or a substance</w:t>
                      </w:r>
                    </w:p>
                    <w:p w14:paraId="5593F65D" w14:textId="14C2BA71" w:rsidR="00301C77" w:rsidRPr="00173411" w:rsidRDefault="00301C7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808080" w:themeColor="background1" w:themeShade="80"/>
                          <w:sz w:val="26"/>
                          <w:szCs w:val="26"/>
                        </w:rPr>
                      </w:pPr>
                      <w:r w:rsidRPr="00301C77">
                        <w:rPr>
                          <w:rFonts w:ascii="CCW Cursive Writing 16" w:hAnsi="CCW Cursive Writing 16"/>
                          <w:color w:val="C0504D" w:themeColor="accent2"/>
                          <w:sz w:val="26"/>
                          <w:szCs w:val="26"/>
                        </w:rPr>
                        <w:t>Perspective</w:t>
                      </w:r>
                      <w:r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  <w:t xml:space="preserve"> - how artist use size to show how near or far something is </w:t>
                      </w:r>
                    </w:p>
                    <w:p w14:paraId="1898F4A6" w14:textId="77777777" w:rsidR="00173411" w:rsidRPr="00173411" w:rsidRDefault="00173411" w:rsidP="00173411">
                      <w:pPr>
                        <w:spacing w:line="240" w:lineRule="auto"/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color w:val="CC0099"/>
                          <w:sz w:val="26"/>
                          <w:szCs w:val="26"/>
                        </w:rPr>
                        <w:t xml:space="preserve">Refine </w:t>
                      </w:r>
                      <w:r w:rsidRPr="00173411"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  <w:t xml:space="preserve">– make minor changes to improve our work </w:t>
                      </w:r>
                    </w:p>
                    <w:p w14:paraId="3EEE4F29" w14:textId="77777777" w:rsidR="00173411" w:rsidRPr="00173411" w:rsidRDefault="00173411" w:rsidP="00173411">
                      <w:pPr>
                        <w:spacing w:line="240" w:lineRule="auto"/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</w:pPr>
                      <w:r w:rsidRPr="00173411">
                        <w:rPr>
                          <w:rFonts w:ascii="CCW Cursive Writing 16" w:hAnsi="CCW Cursive Writing 16"/>
                          <w:color w:val="00B0F0"/>
                          <w:sz w:val="26"/>
                          <w:szCs w:val="26"/>
                        </w:rPr>
                        <w:t>Inspired</w:t>
                      </w:r>
                      <w:r w:rsidRPr="00173411">
                        <w:rPr>
                          <w:rFonts w:ascii="CCW Cursive Writing 16" w:hAnsi="CCW Cursive Writing 16"/>
                          <w:sz w:val="26"/>
                          <w:szCs w:val="26"/>
                        </w:rPr>
                        <w:t xml:space="preserve"> – when something gives you lots of ideas and makes you want to create </w:t>
                      </w:r>
                    </w:p>
                    <w:p w14:paraId="7FEF503A" w14:textId="68F61616" w:rsidR="00173411" w:rsidRDefault="00173411"/>
                    <w:p w14:paraId="43BA2E19" w14:textId="04565905" w:rsidR="00173411" w:rsidRDefault="00173411" w:rsidP="00173411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0ACB4FF" wp14:editId="2CA888C8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405B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B4FF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6FE2405B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58943B18" wp14:editId="49ABEAC6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635A8CB6" wp14:editId="23D519B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732E8" w14:textId="77777777" w:rsidR="00557847" w:rsidRPr="00557847" w:rsidRDefault="00557847" w:rsidP="000C0FF0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8CB6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071732E8" w14:textId="77777777" w:rsidR="00557847" w:rsidRPr="00557847" w:rsidRDefault="00557847" w:rsidP="000C0FF0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F23"/>
    <w:multiLevelType w:val="hybridMultilevel"/>
    <w:tmpl w:val="921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1BE"/>
    <w:multiLevelType w:val="hybridMultilevel"/>
    <w:tmpl w:val="DF7C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223E"/>
    <w:multiLevelType w:val="hybridMultilevel"/>
    <w:tmpl w:val="A31C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027963"/>
    <w:rsid w:val="0005279B"/>
    <w:rsid w:val="00057697"/>
    <w:rsid w:val="000C0FF0"/>
    <w:rsid w:val="001001C6"/>
    <w:rsid w:val="00173411"/>
    <w:rsid w:val="00183017"/>
    <w:rsid w:val="001C245A"/>
    <w:rsid w:val="001C4043"/>
    <w:rsid w:val="002339F0"/>
    <w:rsid w:val="002D7B46"/>
    <w:rsid w:val="0030049D"/>
    <w:rsid w:val="00301C77"/>
    <w:rsid w:val="003E3F5D"/>
    <w:rsid w:val="003E6794"/>
    <w:rsid w:val="0042024F"/>
    <w:rsid w:val="00495057"/>
    <w:rsid w:val="004A7C30"/>
    <w:rsid w:val="004C5AAC"/>
    <w:rsid w:val="004D7C60"/>
    <w:rsid w:val="0051160C"/>
    <w:rsid w:val="00557847"/>
    <w:rsid w:val="00585ED2"/>
    <w:rsid w:val="006B42F4"/>
    <w:rsid w:val="00712A30"/>
    <w:rsid w:val="00781470"/>
    <w:rsid w:val="00801D7E"/>
    <w:rsid w:val="008359DA"/>
    <w:rsid w:val="008446D6"/>
    <w:rsid w:val="00847A1C"/>
    <w:rsid w:val="00A94939"/>
    <w:rsid w:val="00BF249D"/>
    <w:rsid w:val="00C5246F"/>
    <w:rsid w:val="00C7444E"/>
    <w:rsid w:val="00C93202"/>
    <w:rsid w:val="00D4518D"/>
    <w:rsid w:val="00DA44B5"/>
    <w:rsid w:val="00E51918"/>
    <w:rsid w:val="00E91F6E"/>
    <w:rsid w:val="00EA277A"/>
    <w:rsid w:val="00EE4D4B"/>
    <w:rsid w:val="00F648F4"/>
    <w:rsid w:val="00F72BCC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13F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2020-07-03T12:01:00Z</dcterms:created>
  <dcterms:modified xsi:type="dcterms:W3CDTF">2020-08-21T14:03:00Z</dcterms:modified>
</cp:coreProperties>
</file>