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801D7E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6D745F81" wp14:editId="2480C077">
                <wp:simplePos x="0" y="0"/>
                <wp:positionH relativeFrom="column">
                  <wp:posOffset>2895600</wp:posOffset>
                </wp:positionH>
                <wp:positionV relativeFrom="paragraph">
                  <wp:posOffset>403860</wp:posOffset>
                </wp:positionV>
                <wp:extent cx="3535680" cy="8282940"/>
                <wp:effectExtent l="0" t="0" r="26670" b="22860"/>
                <wp:wrapTight wrapText="bothSides">
                  <wp:wrapPolygon edited="0">
                    <wp:start x="0" y="0"/>
                    <wp:lineTo x="0" y="21610"/>
                    <wp:lineTo x="21647" y="21610"/>
                    <wp:lineTo x="21647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828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77A" w:rsidRDefault="00801D7E" w:rsidP="00801D7E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B096107" wp14:editId="2FA00F12">
                                  <wp:extent cx="2498034" cy="3422015"/>
                                  <wp:effectExtent l="0" t="0" r="0" b="6985"/>
                                  <wp:docPr id="11" name="Picture 11" descr="Image result for who was peter blake pop artis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who was peter blake pop artis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5781" cy="34326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7444E" w:rsidRDefault="00495057" w:rsidP="00585ED2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I will </w:t>
                            </w:r>
                            <w:r w:rsidR="00957BF3">
                              <w:rPr>
                                <w:rFonts w:ascii="CCW Cursive Writing 16" w:hAnsi="CCW Cursive Writing 16"/>
                                <w:sz w:val="18"/>
                              </w:rPr>
                              <w:t>be able to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:</w:t>
                            </w:r>
                          </w:p>
                          <w:p w:rsidR="00EA277A" w:rsidRPr="00EA277A" w:rsidRDefault="00EA277A" w:rsidP="00EA277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Investigate tone by dra</w:t>
                            </w:r>
                            <w:r w:rsidR="00957BF3">
                              <w:rPr>
                                <w:rFonts w:ascii="CCW Cursive Writing 16" w:hAnsi="CCW Cursive Writing 16"/>
                                <w:sz w:val="18"/>
                              </w:rPr>
                              <w:t>wing lines, patterns and shapes</w:t>
                            </w:r>
                          </w:p>
                          <w:p w:rsidR="00C7444E" w:rsidRDefault="00957BF3" w:rsidP="00585E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Talk about artwork, expressing likes and dislikes</w:t>
                            </w:r>
                          </w:p>
                          <w:p w:rsidR="00C7444E" w:rsidRDefault="00495057" w:rsidP="00585E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Develop and experiment with ideas in my sketchbook</w:t>
                            </w:r>
                            <w:r w:rsidR="00C7444E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</w:t>
                            </w:r>
                          </w:p>
                          <w:p w:rsidR="00847A1C" w:rsidRDefault="00495057" w:rsidP="00585E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Develop sketching/drawing skills </w:t>
                            </w:r>
                          </w:p>
                          <w:p w:rsidR="00495057" w:rsidRDefault="00495057" w:rsidP="00585E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Create my</w:t>
                            </w:r>
                            <w:r w:rsidR="00EA277A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own artwork inspired by Peter Blake</w:t>
                            </w:r>
                          </w:p>
                          <w:p w:rsidR="00C7444E" w:rsidRPr="00957BF3" w:rsidRDefault="001001C6" w:rsidP="00957BF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Review and refine my ideas, developing my skills.</w:t>
                            </w:r>
                          </w:p>
                          <w:p w:rsidR="00957BF3" w:rsidRDefault="00957BF3" w:rsidP="00801D7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:rsidR="00957BF3" w:rsidRDefault="00957BF3" w:rsidP="00801D7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I will know: </w:t>
                            </w:r>
                          </w:p>
                          <w:p w:rsidR="00957BF3" w:rsidRDefault="00957BF3" w:rsidP="00801D7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:rsidR="00801D7E" w:rsidRDefault="00957BF3" w:rsidP="00801D7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Sir Peter Thomas Blake was b</w:t>
                            </w:r>
                            <w:r w:rsidR="00EA277A">
                              <w:rPr>
                                <w:rFonts w:ascii="CCW Cursive Writing 16" w:hAnsi="CCW Cursive Writing 16"/>
                                <w:sz w:val="18"/>
                              </w:rPr>
                              <w:t>orn</w:t>
                            </w:r>
                            <w:r w:rsidR="00801D7E">
                              <w:rPr>
                                <w:rFonts w:ascii="CCW Cursive Writing 16" w:hAnsi="CCW Cursive Writing 16"/>
                                <w:sz w:val="18"/>
                              </w:rPr>
                              <w:t>: 1932, Dartford</w:t>
                            </w:r>
                          </w:p>
                          <w:p w:rsidR="00957BF3" w:rsidRDefault="00957BF3" w:rsidP="00801D7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  <w:p w:rsidR="00957BF3" w:rsidRDefault="00801D7E" w:rsidP="00801D7E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ascii="CCW Cursive Writing 16" w:hAnsi="CCW Cursive Writing 16" w:cs="Arial"/>
                                <w:sz w:val="18"/>
                                <w:szCs w:val="18"/>
                              </w:rPr>
                            </w:pPr>
                            <w:r w:rsidRPr="00801D7E">
                              <w:rPr>
                                <w:rFonts w:ascii="CCW Cursive Writing 16" w:hAnsi="CCW Cursive Writing 16" w:cs="Arial"/>
                                <w:bCs/>
                                <w:sz w:val="18"/>
                                <w:szCs w:val="18"/>
                              </w:rPr>
                              <w:t>Sir Peter Thomas Blake</w:t>
                            </w:r>
                            <w:r w:rsidRPr="00801D7E">
                              <w:rPr>
                                <w:rFonts w:ascii="CCW Cursive Writing 16" w:hAnsi="CCW Cursive Writing 16" w:cs="Arial"/>
                                <w:sz w:val="18"/>
                                <w:szCs w:val="18"/>
                              </w:rPr>
                              <w:t xml:space="preserve"> is an English </w:t>
                            </w:r>
                            <w:hyperlink r:id="rId6" w:tooltip="Pop art" w:history="1">
                              <w:r w:rsidRPr="00957BF3">
                                <w:rPr>
                                  <w:rStyle w:val="Hyperlink"/>
                                  <w:rFonts w:ascii="CCW Cursive Writing 16" w:hAnsi="CCW Cursive Writing 16" w:cs="Arial"/>
                                  <w:color w:val="FF0000"/>
                                  <w:sz w:val="18"/>
                                  <w:szCs w:val="18"/>
                                  <w:u w:val="none"/>
                                </w:rPr>
                                <w:t>pop artist</w:t>
                              </w:r>
                            </w:hyperlink>
                            <w:r w:rsidRPr="00801D7E">
                              <w:rPr>
                                <w:rFonts w:ascii="CCW Cursive Writing 16" w:hAnsi="CCW Cursive Writing 16" w:cs="Arial"/>
                                <w:sz w:val="18"/>
                                <w:szCs w:val="18"/>
                              </w:rPr>
                              <w:t>, best known for co-creating the sleeve design for </w:t>
                            </w:r>
                            <w:hyperlink r:id="rId7" w:tooltip="The Beatles" w:history="1">
                              <w:r w:rsidRPr="00801D7E">
                                <w:rPr>
                                  <w:rStyle w:val="Hyperlink"/>
                                  <w:rFonts w:ascii="CCW Cursive Writing 16" w:hAnsi="CCW Cursive Writing 16" w:cs="Arial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the Beatles</w:t>
                              </w:r>
                            </w:hyperlink>
                            <w:r w:rsidRPr="00801D7E">
                              <w:rPr>
                                <w:rFonts w:ascii="CCW Cursive Writing 16" w:hAnsi="CCW Cursive Writing 16" w:cs="Arial"/>
                                <w:sz w:val="18"/>
                                <w:szCs w:val="18"/>
                              </w:rPr>
                              <w:t>' album </w:t>
                            </w:r>
                            <w:proofErr w:type="spellStart"/>
                            <w:r w:rsidRPr="00801D7E">
                              <w:rPr>
                                <w:rFonts w:ascii="CCW Cursive Writing 16" w:hAnsi="CCW Cursive Writing 16" w:cs="Arial"/>
                                <w:i/>
                                <w:iCs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801D7E">
                              <w:rPr>
                                <w:rFonts w:ascii="CCW Cursive Writing 16" w:hAnsi="CCW Cursive Writing 16" w:cs="Arial"/>
                                <w:i/>
                                <w:iCs/>
                                <w:sz w:val="18"/>
                                <w:szCs w:val="18"/>
                              </w:rPr>
                              <w:instrText xml:space="preserve"> HYPERLINK "https://en.wikipedia.org/wiki/Sgt._Pepper%27s_Lonely_Hearts_Club_Band" \o "Sgt. Pepper's Lonely Hearts Club Band" </w:instrText>
                            </w:r>
                            <w:r w:rsidRPr="00801D7E">
                              <w:rPr>
                                <w:rFonts w:ascii="CCW Cursive Writing 16" w:hAnsi="CCW Cursive Writing 16" w:cs="Arial"/>
                                <w:i/>
                                <w:iCs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801D7E">
                              <w:rPr>
                                <w:rStyle w:val="Hyperlink"/>
                                <w:rFonts w:ascii="CCW Cursive Writing 16" w:hAnsi="CCW Cursive Writing 16" w:cs="Arial"/>
                                <w:i/>
                                <w:iCs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Sgt.</w:t>
                            </w:r>
                            <w:proofErr w:type="spellEnd"/>
                            <w:r w:rsidRPr="00801D7E">
                              <w:rPr>
                                <w:rStyle w:val="Hyperlink"/>
                                <w:rFonts w:ascii="CCW Cursive Writing 16" w:hAnsi="CCW Cursive Writing 16" w:cs="Arial"/>
                                <w:i/>
                                <w:iCs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 xml:space="preserve"> Pepper's Lonely Hearts Club Band</w:t>
                            </w:r>
                            <w:r w:rsidRPr="00801D7E">
                              <w:rPr>
                                <w:rFonts w:ascii="CCW Cursive Writing 16" w:hAnsi="CCW Cursive Writing 16" w:cs="Arial"/>
                                <w:i/>
                                <w:iCs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="00957BF3">
                              <w:rPr>
                                <w:rFonts w:ascii="CCW Cursive Writing 16" w:hAnsi="CCW Cursive Writing 16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801D7E">
                              <w:rPr>
                                <w:rFonts w:ascii="CCW Cursive Writing 16" w:hAnsi="CCW Cursive Writing 16" w:cs="Arial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801D7E" w:rsidRPr="00801D7E" w:rsidRDefault="00801D7E" w:rsidP="00801D7E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/>
                              <w:rPr>
                                <w:rFonts w:ascii="CCW Cursive Writing 16" w:hAnsi="CCW Cursive Writing 16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45F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pt;margin-top:31.8pt;width:278.4pt;height:652.2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">
                <v:textbox>
                  <w:txbxContent>
                    <w:p w:rsidR="00EA277A" w:rsidRDefault="00801D7E" w:rsidP="00801D7E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B096107" wp14:editId="2FA00F12">
                            <wp:extent cx="2498034" cy="3422015"/>
                            <wp:effectExtent l="0" t="0" r="0" b="6985"/>
                            <wp:docPr id="11" name="Picture 11" descr="Image result for who was peter blake pop artis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who was peter blake pop artis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5781" cy="34326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7444E" w:rsidRDefault="00495057" w:rsidP="00585ED2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I will </w:t>
                      </w:r>
                      <w:r w:rsidR="00957BF3">
                        <w:rPr>
                          <w:rFonts w:ascii="CCW Cursive Writing 16" w:hAnsi="CCW Cursive Writing 16"/>
                          <w:sz w:val="18"/>
                        </w:rPr>
                        <w:t>be able to</w:t>
                      </w:r>
                      <w:r>
                        <w:rPr>
                          <w:rFonts w:ascii="CCW Cursive Writing 16" w:hAnsi="CCW Cursive Writing 16"/>
                          <w:sz w:val="18"/>
                        </w:rPr>
                        <w:t>:</w:t>
                      </w:r>
                    </w:p>
                    <w:p w:rsidR="00EA277A" w:rsidRPr="00EA277A" w:rsidRDefault="00EA277A" w:rsidP="00EA277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>Investigate tone by dra</w:t>
                      </w:r>
                      <w:r w:rsidR="00957BF3">
                        <w:rPr>
                          <w:rFonts w:ascii="CCW Cursive Writing 16" w:hAnsi="CCW Cursive Writing 16"/>
                          <w:sz w:val="18"/>
                        </w:rPr>
                        <w:t>wing lines, patterns and shapes</w:t>
                      </w:r>
                    </w:p>
                    <w:p w:rsidR="00C7444E" w:rsidRDefault="00957BF3" w:rsidP="00585ED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>Talk about artwork, expressing likes and dislikes</w:t>
                      </w:r>
                    </w:p>
                    <w:p w:rsidR="00C7444E" w:rsidRDefault="00495057" w:rsidP="00585ED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>Develop and experiment with ideas in my sketchbook</w:t>
                      </w:r>
                      <w:r w:rsidR="00C7444E">
                        <w:rPr>
                          <w:rFonts w:ascii="CCW Cursive Writing 16" w:hAnsi="CCW Cursive Writing 16"/>
                          <w:sz w:val="18"/>
                        </w:rPr>
                        <w:t xml:space="preserve"> </w:t>
                      </w:r>
                    </w:p>
                    <w:p w:rsidR="00847A1C" w:rsidRDefault="00495057" w:rsidP="00585ED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Develop sketching/drawing skills </w:t>
                      </w:r>
                    </w:p>
                    <w:p w:rsidR="00495057" w:rsidRDefault="00495057" w:rsidP="00585ED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>Create my</w:t>
                      </w:r>
                      <w:r w:rsidR="00EA277A">
                        <w:rPr>
                          <w:rFonts w:ascii="CCW Cursive Writing 16" w:hAnsi="CCW Cursive Writing 16"/>
                          <w:sz w:val="18"/>
                        </w:rPr>
                        <w:t xml:space="preserve"> own artwork inspired by Peter Blake</w:t>
                      </w:r>
                    </w:p>
                    <w:p w:rsidR="00C7444E" w:rsidRPr="00957BF3" w:rsidRDefault="001001C6" w:rsidP="00957BF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>Review and refine my ideas, developing my skills.</w:t>
                      </w:r>
                    </w:p>
                    <w:p w:rsidR="00957BF3" w:rsidRDefault="00957BF3" w:rsidP="00801D7E">
                      <w:pPr>
                        <w:pStyle w:val="ListParagraph"/>
                        <w:spacing w:line="240" w:lineRule="auto"/>
                        <w:ind w:left="0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:rsidR="00957BF3" w:rsidRDefault="00957BF3" w:rsidP="00801D7E">
                      <w:pPr>
                        <w:pStyle w:val="ListParagraph"/>
                        <w:spacing w:line="240" w:lineRule="auto"/>
                        <w:ind w:left="0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 xml:space="preserve">I will know: </w:t>
                      </w:r>
                    </w:p>
                    <w:p w:rsidR="00957BF3" w:rsidRDefault="00957BF3" w:rsidP="00801D7E">
                      <w:pPr>
                        <w:pStyle w:val="ListParagraph"/>
                        <w:spacing w:line="240" w:lineRule="auto"/>
                        <w:ind w:left="0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:rsidR="00801D7E" w:rsidRDefault="00957BF3" w:rsidP="00801D7E">
                      <w:pPr>
                        <w:pStyle w:val="ListParagraph"/>
                        <w:spacing w:line="240" w:lineRule="auto"/>
                        <w:ind w:left="0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</w:rPr>
                        <w:t>Sir Peter Thomas Blake was b</w:t>
                      </w:r>
                      <w:r w:rsidR="00EA277A">
                        <w:rPr>
                          <w:rFonts w:ascii="CCW Cursive Writing 16" w:hAnsi="CCW Cursive Writing 16"/>
                          <w:sz w:val="18"/>
                        </w:rPr>
                        <w:t>orn</w:t>
                      </w:r>
                      <w:r w:rsidR="00801D7E">
                        <w:rPr>
                          <w:rFonts w:ascii="CCW Cursive Writing 16" w:hAnsi="CCW Cursive Writing 16"/>
                          <w:sz w:val="18"/>
                        </w:rPr>
                        <w:t>: 1932, Dartford</w:t>
                      </w:r>
                    </w:p>
                    <w:p w:rsidR="00957BF3" w:rsidRDefault="00957BF3" w:rsidP="00801D7E">
                      <w:pPr>
                        <w:pStyle w:val="ListParagraph"/>
                        <w:spacing w:line="240" w:lineRule="auto"/>
                        <w:ind w:left="0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  <w:p w:rsidR="00957BF3" w:rsidRDefault="00801D7E" w:rsidP="00801D7E">
                      <w:pPr>
                        <w:pStyle w:val="ListParagraph"/>
                        <w:spacing w:line="240" w:lineRule="auto"/>
                        <w:ind w:left="0"/>
                        <w:rPr>
                          <w:rFonts w:ascii="CCW Cursive Writing 16" w:hAnsi="CCW Cursive Writing 16" w:cs="Arial"/>
                          <w:sz w:val="18"/>
                          <w:szCs w:val="18"/>
                        </w:rPr>
                      </w:pPr>
                      <w:r w:rsidRPr="00801D7E">
                        <w:rPr>
                          <w:rFonts w:ascii="CCW Cursive Writing 16" w:hAnsi="CCW Cursive Writing 16" w:cs="Arial"/>
                          <w:bCs/>
                          <w:sz w:val="18"/>
                          <w:szCs w:val="18"/>
                        </w:rPr>
                        <w:t>Sir Peter Thomas Blake</w:t>
                      </w:r>
                      <w:r w:rsidRPr="00801D7E">
                        <w:rPr>
                          <w:rFonts w:ascii="CCW Cursive Writing 16" w:hAnsi="CCW Cursive Writing 16" w:cs="Arial"/>
                          <w:sz w:val="18"/>
                          <w:szCs w:val="18"/>
                        </w:rPr>
                        <w:t xml:space="preserve"> is an English </w:t>
                      </w:r>
                      <w:hyperlink r:id="rId8" w:tooltip="Pop art" w:history="1">
                        <w:r w:rsidRPr="00957BF3">
                          <w:rPr>
                            <w:rStyle w:val="Hyperlink"/>
                            <w:rFonts w:ascii="CCW Cursive Writing 16" w:hAnsi="CCW Cursive Writing 16" w:cs="Arial"/>
                            <w:color w:val="FF0000"/>
                            <w:sz w:val="18"/>
                            <w:szCs w:val="18"/>
                            <w:u w:val="none"/>
                          </w:rPr>
                          <w:t>pop artist</w:t>
                        </w:r>
                      </w:hyperlink>
                      <w:r w:rsidRPr="00801D7E">
                        <w:rPr>
                          <w:rFonts w:ascii="CCW Cursive Writing 16" w:hAnsi="CCW Cursive Writing 16" w:cs="Arial"/>
                          <w:sz w:val="18"/>
                          <w:szCs w:val="18"/>
                        </w:rPr>
                        <w:t>, best known for co-creating the sleeve design for </w:t>
                      </w:r>
                      <w:hyperlink r:id="rId9" w:tooltip="The Beatles" w:history="1">
                        <w:r w:rsidRPr="00801D7E">
                          <w:rPr>
                            <w:rStyle w:val="Hyperlink"/>
                            <w:rFonts w:ascii="CCW Cursive Writing 16" w:hAnsi="CCW Cursive Writing 16" w:cs="Arial"/>
                            <w:color w:val="auto"/>
                            <w:sz w:val="18"/>
                            <w:szCs w:val="18"/>
                            <w:u w:val="none"/>
                          </w:rPr>
                          <w:t>the Beatles</w:t>
                        </w:r>
                      </w:hyperlink>
                      <w:r w:rsidRPr="00801D7E">
                        <w:rPr>
                          <w:rFonts w:ascii="CCW Cursive Writing 16" w:hAnsi="CCW Cursive Writing 16" w:cs="Arial"/>
                          <w:sz w:val="18"/>
                          <w:szCs w:val="18"/>
                        </w:rPr>
                        <w:t>' album </w:t>
                      </w:r>
                      <w:proofErr w:type="spellStart"/>
                      <w:r w:rsidRPr="00801D7E">
                        <w:rPr>
                          <w:rFonts w:ascii="CCW Cursive Writing 16" w:hAnsi="CCW Cursive Writing 16" w:cs="Arial"/>
                          <w:i/>
                          <w:iCs/>
                          <w:sz w:val="18"/>
                          <w:szCs w:val="18"/>
                        </w:rPr>
                        <w:fldChar w:fldCharType="begin"/>
                      </w:r>
                      <w:r w:rsidRPr="00801D7E">
                        <w:rPr>
                          <w:rFonts w:ascii="CCW Cursive Writing 16" w:hAnsi="CCW Cursive Writing 16" w:cs="Arial"/>
                          <w:i/>
                          <w:iCs/>
                          <w:sz w:val="18"/>
                          <w:szCs w:val="18"/>
                        </w:rPr>
                        <w:instrText xml:space="preserve"> HYPERLINK "https://en.wikipedia.org/wiki/Sgt._Pepper%27s_Lonely_Hearts_Club_Band" \o "Sgt. Pepper's Lonely Hearts Club Band" </w:instrText>
                      </w:r>
                      <w:r w:rsidRPr="00801D7E">
                        <w:rPr>
                          <w:rFonts w:ascii="CCW Cursive Writing 16" w:hAnsi="CCW Cursive Writing 16" w:cs="Arial"/>
                          <w:i/>
                          <w:iCs/>
                          <w:sz w:val="18"/>
                          <w:szCs w:val="18"/>
                        </w:rPr>
                        <w:fldChar w:fldCharType="separate"/>
                      </w:r>
                      <w:r w:rsidRPr="00801D7E">
                        <w:rPr>
                          <w:rStyle w:val="Hyperlink"/>
                          <w:rFonts w:ascii="CCW Cursive Writing 16" w:hAnsi="CCW Cursive Writing 16" w:cs="Arial"/>
                          <w:i/>
                          <w:iCs/>
                          <w:color w:val="auto"/>
                          <w:sz w:val="18"/>
                          <w:szCs w:val="18"/>
                          <w:u w:val="none"/>
                        </w:rPr>
                        <w:t>Sgt.</w:t>
                      </w:r>
                      <w:proofErr w:type="spellEnd"/>
                      <w:r w:rsidRPr="00801D7E">
                        <w:rPr>
                          <w:rStyle w:val="Hyperlink"/>
                          <w:rFonts w:ascii="CCW Cursive Writing 16" w:hAnsi="CCW Cursive Writing 16" w:cs="Arial"/>
                          <w:i/>
                          <w:iCs/>
                          <w:color w:val="auto"/>
                          <w:sz w:val="18"/>
                          <w:szCs w:val="18"/>
                          <w:u w:val="none"/>
                        </w:rPr>
                        <w:t xml:space="preserve"> Pepper's Lonely Hearts Club Band</w:t>
                      </w:r>
                      <w:r w:rsidRPr="00801D7E">
                        <w:rPr>
                          <w:rFonts w:ascii="CCW Cursive Writing 16" w:hAnsi="CCW Cursive Writing 16" w:cs="Arial"/>
                          <w:i/>
                          <w:iCs/>
                          <w:sz w:val="18"/>
                          <w:szCs w:val="18"/>
                        </w:rPr>
                        <w:fldChar w:fldCharType="end"/>
                      </w:r>
                      <w:r w:rsidR="00957BF3">
                        <w:rPr>
                          <w:rFonts w:ascii="CCW Cursive Writing 16" w:hAnsi="CCW Cursive Writing 16" w:cs="Arial"/>
                          <w:i/>
                          <w:iCs/>
                          <w:sz w:val="18"/>
                          <w:szCs w:val="18"/>
                        </w:rPr>
                        <w:t xml:space="preserve">. </w:t>
                      </w:r>
                      <w:r w:rsidRPr="00801D7E">
                        <w:rPr>
                          <w:rFonts w:ascii="CCW Cursive Writing 16" w:hAnsi="CCW Cursive Writing 16" w:cs="Arial"/>
                          <w:sz w:val="18"/>
                          <w:szCs w:val="18"/>
                        </w:rPr>
                        <w:t> </w:t>
                      </w:r>
                    </w:p>
                    <w:p w:rsidR="00801D7E" w:rsidRPr="00801D7E" w:rsidRDefault="00801D7E" w:rsidP="00801D7E">
                      <w:pPr>
                        <w:pStyle w:val="NormalWeb"/>
                        <w:shd w:val="clear" w:color="auto" w:fill="FFFFFF"/>
                        <w:spacing w:before="120" w:beforeAutospacing="0" w:after="120" w:afterAutospacing="0"/>
                        <w:rPr>
                          <w:rFonts w:ascii="CCW Cursive Writing 16" w:hAnsi="CCW Cursive Writing 16" w:cs="Arial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51918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0A15535B" wp14:editId="6F2B8300">
                <wp:simplePos x="0" y="0"/>
                <wp:positionH relativeFrom="column">
                  <wp:posOffset>-619125</wp:posOffset>
                </wp:positionH>
                <wp:positionV relativeFrom="paragraph">
                  <wp:posOffset>400050</wp:posOffset>
                </wp:positionV>
                <wp:extent cx="2524125" cy="5238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5238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6B42F4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6B42F4">
                              <w:rPr>
                                <w:rFonts w:ascii="CCW Cursive Writing 16" w:hAnsi="CCW Cursive Writing 16"/>
                              </w:rPr>
                              <w:t>Topic:</w:t>
                            </w:r>
                            <w:r w:rsidR="00183017" w:rsidRPr="006B42F4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EA277A">
                              <w:rPr>
                                <w:rFonts w:ascii="CCW Cursive Writing 16" w:hAnsi="CCW Cursive Writing 16"/>
                              </w:rPr>
                              <w:t xml:space="preserve">Peter Blake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5535B" id="_x0000_s1027" type="#_x0000_t202" style="position:absolute;margin-left:-48.75pt;margin-top:31.5pt;width:198.75pt;height:41.2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" fillcolor="#fabf8f [1945]">
                <v:textbox>
                  <w:txbxContent>
                    <w:p w:rsidR="00557847" w:rsidRPr="006B42F4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6B42F4">
                        <w:rPr>
                          <w:rFonts w:ascii="CCW Cursive Writing 16" w:hAnsi="CCW Cursive Writing 16"/>
                        </w:rPr>
                        <w:t>Topic:</w:t>
                      </w:r>
                      <w:r w:rsidR="00183017" w:rsidRPr="006B42F4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EA277A">
                        <w:rPr>
                          <w:rFonts w:ascii="CCW Cursive Writing 16" w:hAnsi="CCW Cursive Writing 16"/>
                        </w:rPr>
                        <w:t xml:space="preserve">Peter Blake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6471DD8" wp14:editId="71509925">
                <wp:simplePos x="0" y="0"/>
                <wp:positionH relativeFrom="column">
                  <wp:posOffset>2895600</wp:posOffset>
                </wp:positionH>
                <wp:positionV relativeFrom="paragraph">
                  <wp:posOffset>409822</wp:posOffset>
                </wp:positionV>
                <wp:extent cx="3423285" cy="638175"/>
                <wp:effectExtent l="0" t="0" r="2476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381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1DD8" id="Text Box 4" o:spid="_x0000_s1028" type="#_x0000_t202" style="position:absolute;margin-left:228pt;margin-top:32.25pt;width:269.55pt;height:50.25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1DF57FF2" wp14:editId="6E3A1B49">
                <wp:simplePos x="0" y="0"/>
                <wp:positionH relativeFrom="page">
                  <wp:posOffset>261175</wp:posOffset>
                </wp:positionH>
                <wp:positionV relativeFrom="paragraph">
                  <wp:posOffset>3245296</wp:posOffset>
                </wp:positionV>
                <wp:extent cx="3423285" cy="393065"/>
                <wp:effectExtent l="0" t="0" r="24765" b="2603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930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57FF2" id="Text Box 7" o:spid="_x0000_s1029" type="#_x0000_t202" style="position:absolute;margin-left:20.55pt;margin-top:255.55pt;width:269.55pt;height:30.9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2/KQIAAEs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>
                <wp:simplePos x="0" y="0"/>
                <wp:positionH relativeFrom="column">
                  <wp:posOffset>-641350</wp:posOffset>
                </wp:positionH>
                <wp:positionV relativeFrom="paragraph">
                  <wp:posOffset>1246505</wp:posOffset>
                </wp:positionV>
                <wp:extent cx="3423285" cy="1899920"/>
                <wp:effectExtent l="0" t="0" r="24765" b="241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89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BF3" w:rsidRDefault="00957BF3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How to use my sketchbook to develop my idea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:rsidR="00EA277A" w:rsidRPr="00C7444E" w:rsidRDefault="00EA277A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Some artists and artwork.</w:t>
                            </w:r>
                          </w:p>
                          <w:p w:rsidR="00057697" w:rsidRPr="00C7444E" w:rsidRDefault="00957BF3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How to experiment with and talk about patterns and texture.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0.5pt;margin-top:98.15pt;width:269.55pt;height:149.6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">
                <v:textbox>
                  <w:txbxContent>
                    <w:p w:rsidR="00957BF3" w:rsidRDefault="00957BF3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How to use my sketchbook to develop my idea</w:t>
                      </w:r>
                      <w:bookmarkStart w:id="1" w:name="_GoBack"/>
                      <w:bookmarkEnd w:id="1"/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s</w:t>
                      </w:r>
                    </w:p>
                    <w:p w:rsidR="00EA277A" w:rsidRPr="00C7444E" w:rsidRDefault="00EA277A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Some artists and artwork.</w:t>
                      </w:r>
                    </w:p>
                    <w:p w:rsidR="00057697" w:rsidRPr="00C7444E" w:rsidRDefault="00957BF3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How to experiment with and talk about patterns and texture.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444E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39E06CA2" wp14:editId="71B448E8">
                <wp:simplePos x="0" y="0"/>
                <wp:positionH relativeFrom="page">
                  <wp:posOffset>260985</wp:posOffset>
                </wp:positionH>
                <wp:positionV relativeFrom="paragraph">
                  <wp:posOffset>3621405</wp:posOffset>
                </wp:positionV>
                <wp:extent cx="3423285" cy="5081905"/>
                <wp:effectExtent l="0" t="0" r="24765" b="2349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08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77A" w:rsidRDefault="00EA277A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</w:rPr>
                              <w:t>Pop Art –</w:t>
                            </w:r>
                            <w:r w:rsidR="00801D7E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 w:rsidR="00801D7E" w:rsidRPr="00801D7E">
                              <w:rPr>
                                <w:rFonts w:ascii="CCW Cursive Writing 16" w:hAnsi="CCW Cursive Writing 16"/>
                                <w:sz w:val="18"/>
                              </w:rPr>
                              <w:t>art based on modern popular culture and the mass media, especially as a critical or ironic comment on traditional fine art.</w:t>
                            </w:r>
                          </w:p>
                          <w:p w:rsidR="00EA277A" w:rsidRDefault="00EA277A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</w:rPr>
                            </w:pPr>
                            <w:r w:rsidRPr="00801D7E"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</w:rPr>
                              <w:t>Pattern –</w:t>
                            </w:r>
                            <w:r w:rsidR="00801D7E" w:rsidRPr="00801D7E">
                              <w:rPr>
                                <w:rFonts w:ascii="CCW Cursive Writing 16" w:hAnsi="CCW Cursive Writing 16"/>
                                <w:color w:val="7030A0"/>
                                <w:sz w:val="18"/>
                              </w:rPr>
                              <w:t xml:space="preserve"> </w:t>
                            </w:r>
                            <w:r w:rsidR="00801D7E" w:rsidRPr="00801D7E">
                              <w:rPr>
                                <w:rFonts w:ascii="CCW Cursive Writing 16" w:hAnsi="CCW Cursive Writing 16"/>
                                <w:sz w:val="18"/>
                              </w:rPr>
                              <w:t>a repeated decorative design.</w:t>
                            </w:r>
                            <w:r w:rsidRPr="00801D7E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</w:t>
                            </w:r>
                          </w:p>
                          <w:p w:rsidR="00EA277A" w:rsidRDefault="00EA277A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</w:rPr>
                            </w:pPr>
                            <w:r w:rsidRPr="00801D7E">
                              <w:rPr>
                                <w:rFonts w:ascii="CCW Cursive Writing 16" w:hAnsi="CCW Cursive Writing 16"/>
                                <w:color w:val="00B050"/>
                                <w:sz w:val="18"/>
                              </w:rPr>
                              <w:t xml:space="preserve">Primary Colours – </w:t>
                            </w:r>
                            <w:r w:rsidR="00801D7E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</w:rPr>
                              <w:t xml:space="preserve">red, yellow and blue. </w:t>
                            </w:r>
                          </w:p>
                          <w:p w:rsidR="00EA277A" w:rsidRPr="00801D7E" w:rsidRDefault="00EA277A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</w:rPr>
                              <w:t xml:space="preserve">Design – </w:t>
                            </w:r>
                            <w:r w:rsidR="00801D7E">
                              <w:rPr>
                                <w:rFonts w:ascii="CCW Cursive Writing 16" w:hAnsi="CCW Cursive Writing 16"/>
                                <w:sz w:val="18"/>
                              </w:rPr>
                              <w:t>a plan or drawing produced to show the look and function or workings of artwork.</w:t>
                            </w:r>
                          </w:p>
                          <w:p w:rsidR="00EA277A" w:rsidRPr="00801D7E" w:rsidRDefault="00EA277A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</w:rPr>
                              <w:t xml:space="preserve">Background – </w:t>
                            </w:r>
                            <w:r w:rsidR="00801D7E">
                              <w:rPr>
                                <w:rFonts w:ascii="CCW Cursive Writing 16" w:hAnsi="CCW Cursive Writing 16"/>
                                <w:sz w:val="18"/>
                              </w:rPr>
                              <w:t>part of a picture or design that forms a setting and appears furthest away.</w:t>
                            </w:r>
                          </w:p>
                          <w:p w:rsidR="00EA277A" w:rsidRDefault="00EA277A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</w:rPr>
                              <w:t xml:space="preserve">Foreground </w:t>
                            </w:r>
                            <w:r w:rsidR="00801D7E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</w:rPr>
                              <w:t xml:space="preserve">– </w:t>
                            </w:r>
                            <w:r w:rsidR="00801D7E" w:rsidRPr="00801D7E">
                              <w:rPr>
                                <w:rFonts w:ascii="CCW Cursive Writing 16" w:hAnsi="CCW Cursive Writing 16"/>
                                <w:sz w:val="18"/>
                              </w:rPr>
                              <w:t>the part of the view that is nearest the observer.</w:t>
                            </w:r>
                          </w:p>
                          <w:p w:rsidR="00495057" w:rsidRPr="00C7444E" w:rsidRDefault="00495057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</w:rPr>
                              <w:t>Portrait</w:t>
                            </w:r>
                            <w:r w:rsidR="00712A30" w:rsidRPr="00C7444E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- </w:t>
                            </w:r>
                            <w:r w:rsidR="001001C6">
                              <w:rPr>
                                <w:rFonts w:ascii="CCW Cursive Writing 16" w:hAnsi="CCW Cursive Writing 16"/>
                                <w:sz w:val="18"/>
                              </w:rPr>
                              <w:t>a painting, drawing or photograph of a person</w:t>
                            </w:r>
                          </w:p>
                          <w:p w:rsidR="00712A30" w:rsidRDefault="00BF249D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CC0099"/>
                                <w:sz w:val="18"/>
                              </w:rPr>
                              <w:t xml:space="preserve">Refine 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–</w:t>
                            </w:r>
                            <w:r w:rsidR="00712A30" w:rsidRPr="00C7444E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</w:rPr>
                              <w:t>make minor changes so as to improve our work</w:t>
                            </w:r>
                            <w:r w:rsidR="00712A30" w:rsidRPr="00C7444E">
                              <w:rPr>
                                <w:rFonts w:ascii="CCW Cursive Writing 16" w:hAnsi="CCW Cursive Writing 16"/>
                                <w:sz w:val="18"/>
                              </w:rPr>
                              <w:t xml:space="preserve"> </w:t>
                            </w:r>
                          </w:p>
                          <w:p w:rsidR="001001C6" w:rsidRPr="00C7444E" w:rsidRDefault="001001C6" w:rsidP="00712A30">
                            <w:pPr>
                              <w:spacing w:line="240" w:lineRule="auto"/>
                              <w:rPr>
                                <w:rFonts w:ascii="CCW Cursive Writing 16" w:hAnsi="CCW Cursive Writing 1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06CA2" id="_x0000_s1031" type="#_x0000_t202" style="position:absolute;margin-left:20.55pt;margin-top:285.15pt;width:269.55pt;height:400.1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">
                <v:textbox>
                  <w:txbxContent>
                    <w:p w:rsidR="00EA277A" w:rsidRDefault="00EA277A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color w:val="FF0000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color w:val="FF0000"/>
                          <w:sz w:val="18"/>
                        </w:rPr>
                        <w:t>Pop Art –</w:t>
                      </w:r>
                      <w:r w:rsidR="00801D7E">
                        <w:rPr>
                          <w:rFonts w:ascii="CCW Cursive Writing 16" w:hAnsi="CCW Cursive Writing 16"/>
                          <w:color w:val="FF0000"/>
                          <w:sz w:val="18"/>
                        </w:rPr>
                        <w:t xml:space="preserve"> </w:t>
                      </w:r>
                      <w:r w:rsidR="00801D7E" w:rsidRPr="00801D7E">
                        <w:rPr>
                          <w:rFonts w:ascii="CCW Cursive Writing 16" w:hAnsi="CCW Cursive Writing 16"/>
                          <w:sz w:val="18"/>
                        </w:rPr>
                        <w:t>art based on modern popular culture and the mass media, especially as a critical or ironic comment on traditional fine art.</w:t>
                      </w:r>
                    </w:p>
                    <w:p w:rsidR="00EA277A" w:rsidRDefault="00EA277A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color w:val="FF0000"/>
                          <w:sz w:val="18"/>
                        </w:rPr>
                      </w:pPr>
                      <w:r w:rsidRPr="00801D7E">
                        <w:rPr>
                          <w:rFonts w:ascii="CCW Cursive Writing 16" w:hAnsi="CCW Cursive Writing 16"/>
                          <w:color w:val="7030A0"/>
                          <w:sz w:val="18"/>
                        </w:rPr>
                        <w:t>Pattern –</w:t>
                      </w:r>
                      <w:r w:rsidR="00801D7E" w:rsidRPr="00801D7E">
                        <w:rPr>
                          <w:rFonts w:ascii="CCW Cursive Writing 16" w:hAnsi="CCW Cursive Writing 16"/>
                          <w:color w:val="7030A0"/>
                          <w:sz w:val="18"/>
                        </w:rPr>
                        <w:t xml:space="preserve"> </w:t>
                      </w:r>
                      <w:r w:rsidR="00801D7E" w:rsidRPr="00801D7E">
                        <w:rPr>
                          <w:rFonts w:ascii="CCW Cursive Writing 16" w:hAnsi="CCW Cursive Writing 16"/>
                          <w:sz w:val="18"/>
                        </w:rPr>
                        <w:t>a repeated decorative design.</w:t>
                      </w:r>
                      <w:r w:rsidRPr="00801D7E">
                        <w:rPr>
                          <w:rFonts w:ascii="CCW Cursive Writing 16" w:hAnsi="CCW Cursive Writing 16"/>
                          <w:sz w:val="18"/>
                        </w:rPr>
                        <w:t xml:space="preserve"> </w:t>
                      </w:r>
                    </w:p>
                    <w:p w:rsidR="00EA277A" w:rsidRDefault="00EA277A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color w:val="FF0000"/>
                          <w:sz w:val="18"/>
                        </w:rPr>
                      </w:pPr>
                      <w:r w:rsidRPr="00801D7E">
                        <w:rPr>
                          <w:rFonts w:ascii="CCW Cursive Writing 16" w:hAnsi="CCW Cursive Writing 16"/>
                          <w:color w:val="00B050"/>
                          <w:sz w:val="18"/>
                        </w:rPr>
                        <w:t xml:space="preserve">Primary Colours – </w:t>
                      </w:r>
                      <w:r w:rsidR="00801D7E">
                        <w:rPr>
                          <w:rFonts w:ascii="CCW Cursive Writing 16" w:hAnsi="CCW Cursive Writing 16"/>
                          <w:color w:val="FF0000"/>
                          <w:sz w:val="18"/>
                        </w:rPr>
                        <w:t xml:space="preserve">red, yellow and blue. </w:t>
                      </w:r>
                    </w:p>
                    <w:p w:rsidR="00EA277A" w:rsidRPr="00801D7E" w:rsidRDefault="00EA277A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color w:val="FF0000"/>
                          <w:sz w:val="18"/>
                        </w:rPr>
                        <w:t xml:space="preserve">Design – </w:t>
                      </w:r>
                      <w:r w:rsidR="00801D7E">
                        <w:rPr>
                          <w:rFonts w:ascii="CCW Cursive Writing 16" w:hAnsi="CCW Cursive Writing 16"/>
                          <w:sz w:val="18"/>
                        </w:rPr>
                        <w:t>a plan or drawing produced to show the look and function or workings of artwork.</w:t>
                      </w:r>
                    </w:p>
                    <w:p w:rsidR="00EA277A" w:rsidRPr="00801D7E" w:rsidRDefault="00EA277A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color w:val="FF0000"/>
                          <w:sz w:val="18"/>
                        </w:rPr>
                        <w:t xml:space="preserve">Background – </w:t>
                      </w:r>
                      <w:r w:rsidR="00801D7E">
                        <w:rPr>
                          <w:rFonts w:ascii="CCW Cursive Writing 16" w:hAnsi="CCW Cursive Writing 16"/>
                          <w:sz w:val="18"/>
                        </w:rPr>
                        <w:t>part of a picture or design that forms a setting and appears furthest away.</w:t>
                      </w:r>
                    </w:p>
                    <w:p w:rsidR="00EA277A" w:rsidRDefault="00EA277A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color w:val="FF0000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color w:val="FF0000"/>
                          <w:sz w:val="18"/>
                        </w:rPr>
                        <w:t xml:space="preserve">Foreground </w:t>
                      </w:r>
                      <w:r w:rsidR="00801D7E">
                        <w:rPr>
                          <w:rFonts w:ascii="CCW Cursive Writing 16" w:hAnsi="CCW Cursive Writing 16"/>
                          <w:color w:val="FF0000"/>
                          <w:sz w:val="18"/>
                        </w:rPr>
                        <w:t xml:space="preserve">– </w:t>
                      </w:r>
                      <w:r w:rsidR="00801D7E" w:rsidRPr="00801D7E">
                        <w:rPr>
                          <w:rFonts w:ascii="CCW Cursive Writing 16" w:hAnsi="CCW Cursive Writing 16"/>
                          <w:sz w:val="18"/>
                        </w:rPr>
                        <w:t>the part of the view that is nearest the observer.</w:t>
                      </w:r>
                    </w:p>
                    <w:p w:rsidR="00495057" w:rsidRPr="00C7444E" w:rsidRDefault="00495057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color w:val="FF0000"/>
                          <w:sz w:val="18"/>
                        </w:rPr>
                        <w:t>Portrait</w:t>
                      </w:r>
                      <w:r w:rsidR="00712A30" w:rsidRPr="00C7444E">
                        <w:rPr>
                          <w:rFonts w:ascii="CCW Cursive Writing 16" w:hAnsi="CCW Cursive Writing 16"/>
                          <w:sz w:val="18"/>
                        </w:rPr>
                        <w:t xml:space="preserve">- </w:t>
                      </w:r>
                      <w:r w:rsidR="001001C6">
                        <w:rPr>
                          <w:rFonts w:ascii="CCW Cursive Writing 16" w:hAnsi="CCW Cursive Writing 16"/>
                          <w:sz w:val="18"/>
                        </w:rPr>
                        <w:t>a painting, drawing or photograph of a person</w:t>
                      </w:r>
                    </w:p>
                    <w:p w:rsidR="00712A30" w:rsidRDefault="00BF249D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  <w:r>
                        <w:rPr>
                          <w:rFonts w:ascii="CCW Cursive Writing 16" w:hAnsi="CCW Cursive Writing 16"/>
                          <w:color w:val="CC0099"/>
                          <w:sz w:val="18"/>
                        </w:rPr>
                        <w:t xml:space="preserve">Refine </w:t>
                      </w:r>
                      <w:r>
                        <w:rPr>
                          <w:rFonts w:ascii="CCW Cursive Writing 16" w:hAnsi="CCW Cursive Writing 16"/>
                          <w:sz w:val="18"/>
                        </w:rPr>
                        <w:t>–</w:t>
                      </w:r>
                      <w:r w:rsidR="00712A30" w:rsidRPr="00C7444E">
                        <w:rPr>
                          <w:rFonts w:ascii="CCW Cursive Writing 16" w:hAnsi="CCW Cursive Writing 16"/>
                          <w:sz w:val="18"/>
                        </w:rPr>
                        <w:t xml:space="preserve"> </w:t>
                      </w:r>
                      <w:r>
                        <w:rPr>
                          <w:rFonts w:ascii="CCW Cursive Writing 16" w:hAnsi="CCW Cursive Writing 16"/>
                          <w:sz w:val="18"/>
                        </w:rPr>
                        <w:t>make minor changes so as to improve our work</w:t>
                      </w:r>
                      <w:r w:rsidR="00712A30" w:rsidRPr="00C7444E">
                        <w:rPr>
                          <w:rFonts w:ascii="CCW Cursive Writing 16" w:hAnsi="CCW Cursive Writing 16"/>
                          <w:sz w:val="18"/>
                        </w:rPr>
                        <w:t xml:space="preserve"> </w:t>
                      </w:r>
                    </w:p>
                    <w:p w:rsidR="001001C6" w:rsidRPr="00C7444E" w:rsidRDefault="001001C6" w:rsidP="00712A30">
                      <w:pPr>
                        <w:spacing w:line="240" w:lineRule="auto"/>
                        <w:rPr>
                          <w:rFonts w:ascii="CCW Cursive Writing 16" w:hAnsi="CCW Cursive Writing 16"/>
                          <w:sz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B42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1923415</wp:posOffset>
                </wp:positionH>
                <wp:positionV relativeFrom="paragraph">
                  <wp:posOffset>403225</wp:posOffset>
                </wp:positionV>
                <wp:extent cx="902335" cy="499745"/>
                <wp:effectExtent l="0" t="0" r="12065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49974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EA277A">
                              <w:rPr>
                                <w:rFonts w:ascii="CCW Cursive Writing 16" w:hAnsi="CCW Cursive Writing 16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C66D" id="_x0000_s1032" type="#_x0000_t202" style="position:absolute;margin-left:151.45pt;margin-top:31.75pt;width:71.05pt;height:39.3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" fillcolor="#d6e3bc [1302]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EA277A">
                        <w:rPr>
                          <w:rFonts w:ascii="CCW Cursive Writing 16" w:hAnsi="CCW Cursive Writing 16"/>
                        </w:rPr>
                        <w:t xml:space="preserve">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B446AF7" wp14:editId="1AC8503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6AF7" id="Text Box 3" o:spid="_x0000_s1033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azKAIAAEs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SSnmsy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E51918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Art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HgIIjk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E51918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Art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37C"/>
    <w:multiLevelType w:val="hybridMultilevel"/>
    <w:tmpl w:val="4F2A4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532B"/>
    <w:multiLevelType w:val="hybridMultilevel"/>
    <w:tmpl w:val="DC44A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04369"/>
    <w:multiLevelType w:val="hybridMultilevel"/>
    <w:tmpl w:val="A98A9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A6CB6"/>
    <w:multiLevelType w:val="hybridMultilevel"/>
    <w:tmpl w:val="DE702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4773B4"/>
    <w:multiLevelType w:val="hybridMultilevel"/>
    <w:tmpl w:val="31C0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123DB"/>
    <w:multiLevelType w:val="hybridMultilevel"/>
    <w:tmpl w:val="A79A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57697"/>
    <w:rsid w:val="001001C6"/>
    <w:rsid w:val="00183017"/>
    <w:rsid w:val="001C245A"/>
    <w:rsid w:val="001C4043"/>
    <w:rsid w:val="002339F0"/>
    <w:rsid w:val="003E3F5D"/>
    <w:rsid w:val="003E6794"/>
    <w:rsid w:val="0042024F"/>
    <w:rsid w:val="00495057"/>
    <w:rsid w:val="004C5AAC"/>
    <w:rsid w:val="004D7C60"/>
    <w:rsid w:val="0051160C"/>
    <w:rsid w:val="00557847"/>
    <w:rsid w:val="00585ED2"/>
    <w:rsid w:val="006B42F4"/>
    <w:rsid w:val="00712A30"/>
    <w:rsid w:val="00781470"/>
    <w:rsid w:val="00801D7E"/>
    <w:rsid w:val="008359DA"/>
    <w:rsid w:val="008446D6"/>
    <w:rsid w:val="00847A1C"/>
    <w:rsid w:val="00957BF3"/>
    <w:rsid w:val="00A94939"/>
    <w:rsid w:val="00BF249D"/>
    <w:rsid w:val="00C5246F"/>
    <w:rsid w:val="00C7444E"/>
    <w:rsid w:val="00C93202"/>
    <w:rsid w:val="00E51918"/>
    <w:rsid w:val="00E91F6E"/>
    <w:rsid w:val="00EA277A"/>
    <w:rsid w:val="00EE4D4B"/>
    <w:rsid w:val="00F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A5293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excerpt">
    <w:name w:val="noexcerpt"/>
    <w:basedOn w:val="DefaultParagraphFont"/>
    <w:rsid w:val="00801D7E"/>
  </w:style>
  <w:style w:type="character" w:styleId="Hyperlink">
    <w:name w:val="Hyperlink"/>
    <w:basedOn w:val="DefaultParagraphFont"/>
    <w:uiPriority w:val="99"/>
    <w:semiHidden/>
    <w:unhideWhenUsed/>
    <w:rsid w:val="00801D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Pop_ar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The_Beatl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Pop_art" TargetMode="External"/><Relationship Id="rId11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The_Beat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2020-07-01T08:49:00Z</dcterms:created>
  <dcterms:modified xsi:type="dcterms:W3CDTF">2020-07-01T08:49:00Z</dcterms:modified>
</cp:coreProperties>
</file>