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2E0DF9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84C4458" wp14:editId="30E6BC3C">
                <wp:simplePos x="0" y="0"/>
                <wp:positionH relativeFrom="page">
                  <wp:posOffset>259080</wp:posOffset>
                </wp:positionH>
                <wp:positionV relativeFrom="paragraph">
                  <wp:posOffset>3322320</wp:posOffset>
                </wp:positionV>
                <wp:extent cx="3423285" cy="5379085"/>
                <wp:effectExtent l="0" t="0" r="24765" b="120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BAD" w:rsidRPr="002E0DF9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4C3F4F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Refine</w:t>
                            </w:r>
                            <w:r w:rsidRPr="002E0DF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712A30" w:rsidRPr="002E0DF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0DF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make minor changes so as to improve our work</w:t>
                            </w:r>
                            <w:r w:rsidR="00712A30" w:rsidRPr="002E0DF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72EBB" w:rsidRPr="002E0DF9" w:rsidRDefault="00072EBB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4C3F4F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Painting</w:t>
                            </w:r>
                            <w:r w:rsidRPr="002E0DF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the action or skill using paint to create a picture of as decoration.</w:t>
                            </w:r>
                          </w:p>
                          <w:p w:rsidR="00072EBB" w:rsidRPr="002E0DF9" w:rsidRDefault="00072EBB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4C3F4F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African art </w:t>
                            </w:r>
                            <w:r w:rsidRPr="002E0DF9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 work inspired by African culture.</w:t>
                            </w:r>
                          </w:p>
                          <w:p w:rsidR="002E0DF9" w:rsidRPr="002E0DF9" w:rsidRDefault="002E0DF9" w:rsidP="002E0D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</w:pPr>
                            <w:r w:rsidRPr="004C3F4F">
                              <w:rPr>
                                <w:rFonts w:ascii="CCW Cursive Writing 16" w:hAnsi="CCW Cursive Writing 16" w:cs="OpenSans"/>
                                <w:color w:val="FF0000"/>
                                <w:sz w:val="16"/>
                                <w:szCs w:val="16"/>
                              </w:rPr>
                              <w:t>Background</w:t>
                            </w:r>
                            <w:r w:rsidRPr="002E0DF9"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  <w:t xml:space="preserve"> – contents at the rear (back) of the image.</w:t>
                            </w:r>
                          </w:p>
                          <w:p w:rsidR="002E0DF9" w:rsidRPr="002E0DF9" w:rsidRDefault="002E0DF9" w:rsidP="002E0D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</w:pPr>
                            <w:r w:rsidRPr="004C3F4F">
                              <w:rPr>
                                <w:rFonts w:ascii="CCW Cursive Writing 16" w:hAnsi="CCW Cursive Writing 16" w:cs="OpenSans"/>
                                <w:color w:val="FF0000"/>
                                <w:sz w:val="16"/>
                                <w:szCs w:val="16"/>
                              </w:rPr>
                              <w:t xml:space="preserve">Bright/vibrant </w:t>
                            </w:r>
                            <w:r w:rsidRPr="002E0DF9"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  <w:t xml:space="preserve">– colours that are loud or bold in colour. </w:t>
                            </w:r>
                          </w:p>
                          <w:p w:rsidR="002E0DF9" w:rsidRPr="002E0DF9" w:rsidRDefault="002E0DF9" w:rsidP="002E0D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</w:pPr>
                            <w:r w:rsidRPr="004C3F4F">
                              <w:rPr>
                                <w:rFonts w:ascii="CCW Cursive Writing 16" w:hAnsi="CCW Cursive Writing 16" w:cs="OpenSans"/>
                                <w:color w:val="FF0000"/>
                                <w:sz w:val="16"/>
                                <w:szCs w:val="16"/>
                              </w:rPr>
                              <w:t xml:space="preserve">Bold/ dramatic </w:t>
                            </w:r>
                            <w:r w:rsidRPr="002E0DF9"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  <w:t>– artwork that is strong or distinct.</w:t>
                            </w:r>
                          </w:p>
                          <w:p w:rsidR="002E0DF9" w:rsidRPr="002E0DF9" w:rsidRDefault="002E0DF9" w:rsidP="002E0D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</w:pPr>
                            <w:r w:rsidRPr="004C3F4F">
                              <w:rPr>
                                <w:rFonts w:ascii="CCW Cursive Writing 16" w:hAnsi="CCW Cursive Writing 16" w:cs="OpenSans"/>
                                <w:color w:val="FF0000"/>
                                <w:sz w:val="16"/>
                                <w:szCs w:val="16"/>
                              </w:rPr>
                              <w:t>Silhouette</w:t>
                            </w:r>
                            <w:r w:rsidRPr="002E0DF9"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  <w:t xml:space="preserve"> – images of a person, object or scene as a solid shape in a single colour usually black.</w:t>
                            </w:r>
                          </w:p>
                          <w:p w:rsidR="002E0DF9" w:rsidRPr="002E0DF9" w:rsidRDefault="002E0DF9" w:rsidP="002E0D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</w:pPr>
                            <w:r w:rsidRPr="004C3F4F">
                              <w:rPr>
                                <w:rFonts w:ascii="CCW Cursive Writing 16" w:hAnsi="CCW Cursive Writing 16" w:cs="OpenSans"/>
                                <w:color w:val="FF0000"/>
                                <w:sz w:val="16"/>
                                <w:szCs w:val="16"/>
                              </w:rPr>
                              <w:t xml:space="preserve">Media/medium </w:t>
                            </w:r>
                            <w:r w:rsidRPr="002E0DF9"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  <w:t xml:space="preserve">– materials used to create a work of art. </w:t>
                            </w:r>
                          </w:p>
                          <w:p w:rsidR="004C3F4F" w:rsidRDefault="002E0DF9" w:rsidP="002E0D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</w:pPr>
                            <w:r w:rsidRPr="004C3F4F">
                              <w:rPr>
                                <w:rFonts w:ascii="CCW Cursive Writing 16" w:hAnsi="CCW Cursive Writing 16" w:cs="OpenSans"/>
                                <w:color w:val="FF0000"/>
                                <w:sz w:val="16"/>
                                <w:szCs w:val="16"/>
                              </w:rPr>
                              <w:t>Similarities/differences</w:t>
                            </w:r>
                            <w:r w:rsidR="004C3F4F" w:rsidRPr="004C3F4F">
                              <w:rPr>
                                <w:rFonts w:ascii="CCW Cursive Writing 16" w:hAnsi="CCW Cursive Writing 16" w:cs="OpenSans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3F4F"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  <w:t>– things that are the same and different</w:t>
                            </w:r>
                          </w:p>
                          <w:p w:rsidR="002E0DF9" w:rsidRPr="002E0DF9" w:rsidRDefault="002E0DF9" w:rsidP="002E0D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</w:pPr>
                            <w:r w:rsidRPr="004C3F4F">
                              <w:rPr>
                                <w:rFonts w:ascii="CCW Cursive Writing 16" w:hAnsi="CCW Cursive Writing 16" w:cs="OpenSans"/>
                                <w:color w:val="FF0000"/>
                                <w:sz w:val="16"/>
                                <w:szCs w:val="16"/>
                              </w:rPr>
                              <w:t>Collage</w:t>
                            </w:r>
                            <w:r w:rsidRPr="002E0DF9">
                              <w:rPr>
                                <w:rFonts w:ascii="CCW Cursive Writing 16" w:hAnsi="CCW Cursive Writing 16" w:cs="OpenSans"/>
                                <w:sz w:val="16"/>
                                <w:szCs w:val="16"/>
                              </w:rPr>
                              <w:t xml:space="preserve"> - layering (sticking) and using different media to create different outcomes.</w:t>
                            </w:r>
                          </w:p>
                          <w:p w:rsidR="00072EBB" w:rsidRDefault="00072EBB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072EBB" w:rsidRDefault="00072EBB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C67BAD" w:rsidRDefault="00C67BA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C4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261.6pt;width:269.55pt;height:423.5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">
                <v:textbox>
                  <w:txbxContent>
                    <w:p w:rsidR="00C67BAD" w:rsidRPr="002E0DF9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4C3F4F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Refine</w:t>
                      </w:r>
                      <w:r w:rsidRPr="002E0DF9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</w:t>
                      </w:r>
                      <w:r w:rsidR="00712A30" w:rsidRPr="002E0DF9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Pr="002E0DF9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make minor changes so as to improve our work</w:t>
                      </w:r>
                      <w:r w:rsidR="00712A30" w:rsidRPr="002E0DF9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72EBB" w:rsidRPr="002E0DF9" w:rsidRDefault="00072EBB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4C3F4F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Painting</w:t>
                      </w:r>
                      <w:r w:rsidRPr="002E0DF9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the action or skill using paint to create a picture of as decoration.</w:t>
                      </w:r>
                    </w:p>
                    <w:p w:rsidR="00072EBB" w:rsidRPr="002E0DF9" w:rsidRDefault="00072EBB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4C3F4F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African art </w:t>
                      </w:r>
                      <w:r w:rsidRPr="002E0DF9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 work inspired by African culture.</w:t>
                      </w:r>
                    </w:p>
                    <w:p w:rsidR="002E0DF9" w:rsidRPr="002E0DF9" w:rsidRDefault="002E0DF9" w:rsidP="002E0DF9">
                      <w:p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</w:pPr>
                      <w:r w:rsidRPr="004C3F4F">
                        <w:rPr>
                          <w:rFonts w:ascii="CCW Cursive Writing 16" w:hAnsi="CCW Cursive Writing 16" w:cs="OpenSans"/>
                          <w:color w:val="FF0000"/>
                          <w:sz w:val="16"/>
                          <w:szCs w:val="16"/>
                        </w:rPr>
                        <w:t>Background</w:t>
                      </w:r>
                      <w:r w:rsidRPr="002E0DF9"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  <w:t xml:space="preserve"> – contents at the rear (back) of the image.</w:t>
                      </w:r>
                    </w:p>
                    <w:p w:rsidR="002E0DF9" w:rsidRPr="002E0DF9" w:rsidRDefault="002E0DF9" w:rsidP="002E0DF9">
                      <w:p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</w:pPr>
                      <w:r w:rsidRPr="004C3F4F">
                        <w:rPr>
                          <w:rFonts w:ascii="CCW Cursive Writing 16" w:hAnsi="CCW Cursive Writing 16" w:cs="OpenSans"/>
                          <w:color w:val="FF0000"/>
                          <w:sz w:val="16"/>
                          <w:szCs w:val="16"/>
                        </w:rPr>
                        <w:t xml:space="preserve">Bright/vibrant </w:t>
                      </w:r>
                      <w:r w:rsidRPr="002E0DF9"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  <w:t xml:space="preserve">– colours that are loud or bold in colour. </w:t>
                      </w:r>
                    </w:p>
                    <w:p w:rsidR="002E0DF9" w:rsidRPr="002E0DF9" w:rsidRDefault="002E0DF9" w:rsidP="002E0DF9">
                      <w:p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</w:pPr>
                      <w:r w:rsidRPr="004C3F4F">
                        <w:rPr>
                          <w:rFonts w:ascii="CCW Cursive Writing 16" w:hAnsi="CCW Cursive Writing 16" w:cs="OpenSans"/>
                          <w:color w:val="FF0000"/>
                          <w:sz w:val="16"/>
                          <w:szCs w:val="16"/>
                        </w:rPr>
                        <w:t xml:space="preserve">Bold/ dramatic </w:t>
                      </w:r>
                      <w:r w:rsidRPr="002E0DF9"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  <w:t>– artwork that is strong or distinct.</w:t>
                      </w:r>
                    </w:p>
                    <w:p w:rsidR="002E0DF9" w:rsidRPr="002E0DF9" w:rsidRDefault="002E0DF9" w:rsidP="002E0DF9">
                      <w:p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</w:pPr>
                      <w:r w:rsidRPr="004C3F4F">
                        <w:rPr>
                          <w:rFonts w:ascii="CCW Cursive Writing 16" w:hAnsi="CCW Cursive Writing 16" w:cs="OpenSans"/>
                          <w:color w:val="FF0000"/>
                          <w:sz w:val="16"/>
                          <w:szCs w:val="16"/>
                        </w:rPr>
                        <w:t>Silhouette</w:t>
                      </w:r>
                      <w:r w:rsidRPr="002E0DF9"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  <w:t xml:space="preserve"> – images of a person, object or scene as a solid shape in a single colour usually black.</w:t>
                      </w:r>
                    </w:p>
                    <w:p w:rsidR="002E0DF9" w:rsidRPr="002E0DF9" w:rsidRDefault="002E0DF9" w:rsidP="002E0DF9">
                      <w:p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</w:pPr>
                      <w:r w:rsidRPr="004C3F4F">
                        <w:rPr>
                          <w:rFonts w:ascii="CCW Cursive Writing 16" w:hAnsi="CCW Cursive Writing 16" w:cs="OpenSans"/>
                          <w:color w:val="FF0000"/>
                          <w:sz w:val="16"/>
                          <w:szCs w:val="16"/>
                        </w:rPr>
                        <w:t xml:space="preserve">Media/medium </w:t>
                      </w:r>
                      <w:r w:rsidRPr="002E0DF9"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  <w:t xml:space="preserve">– materials used to create a work of art. </w:t>
                      </w:r>
                    </w:p>
                    <w:p w:rsidR="004C3F4F" w:rsidRDefault="002E0DF9" w:rsidP="002E0DF9">
                      <w:p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</w:pPr>
                      <w:r w:rsidRPr="004C3F4F">
                        <w:rPr>
                          <w:rFonts w:ascii="CCW Cursive Writing 16" w:hAnsi="CCW Cursive Writing 16" w:cs="OpenSans"/>
                          <w:color w:val="FF0000"/>
                          <w:sz w:val="16"/>
                          <w:szCs w:val="16"/>
                        </w:rPr>
                        <w:t>Similarities/differences</w:t>
                      </w:r>
                      <w:r w:rsidR="004C3F4F" w:rsidRPr="004C3F4F">
                        <w:rPr>
                          <w:rFonts w:ascii="CCW Cursive Writing 16" w:hAnsi="CCW Cursive Writing 16" w:cs="OpenSans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4C3F4F"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  <w:t>– things that are the same and different</w:t>
                      </w:r>
                    </w:p>
                    <w:p w:rsidR="002E0DF9" w:rsidRPr="002E0DF9" w:rsidRDefault="002E0DF9" w:rsidP="002E0DF9">
                      <w:p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</w:pPr>
                      <w:r w:rsidRPr="004C3F4F">
                        <w:rPr>
                          <w:rFonts w:ascii="CCW Cursive Writing 16" w:hAnsi="CCW Cursive Writing 16" w:cs="OpenSans"/>
                          <w:color w:val="FF0000"/>
                          <w:sz w:val="16"/>
                          <w:szCs w:val="16"/>
                        </w:rPr>
                        <w:t>Collage</w:t>
                      </w:r>
                      <w:r w:rsidRPr="002E0DF9">
                        <w:rPr>
                          <w:rFonts w:ascii="CCW Cursive Writing 16" w:hAnsi="CCW Cursive Writing 16" w:cs="OpenSans"/>
                          <w:sz w:val="16"/>
                          <w:szCs w:val="16"/>
                        </w:rPr>
                        <w:t xml:space="preserve"> - layering (sticking) and using different media to create different outcomes.</w:t>
                      </w:r>
                    </w:p>
                    <w:p w:rsidR="00072EBB" w:rsidRDefault="00072EBB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072EBB" w:rsidRDefault="00072EBB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C67BAD" w:rsidRDefault="00C67BA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BBD2164" wp14:editId="21B7018D">
                <wp:simplePos x="0" y="0"/>
                <wp:positionH relativeFrom="page">
                  <wp:posOffset>268605</wp:posOffset>
                </wp:positionH>
                <wp:positionV relativeFrom="paragraph">
                  <wp:posOffset>3054350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D2164" id="Text Box 7" o:spid="_x0000_s1027" type="#_x0000_t202" style="position:absolute;margin-left:21.15pt;margin-top:240.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GIKAIAAEs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4C33A65" wp14:editId="50A3E2B2">
                <wp:simplePos x="0" y="0"/>
                <wp:positionH relativeFrom="column">
                  <wp:posOffset>-633730</wp:posOffset>
                </wp:positionH>
                <wp:positionV relativeFrom="paragraph">
                  <wp:posOffset>1216025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77A" w:rsidRDefault="00E51918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investigate </w:t>
                            </w:r>
                            <w:r w:rsidR="00EA277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basic colour and tones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A277A" w:rsidRPr="00C7444E" w:rsidRDefault="004C3F4F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discuss and compare different styles and pieces </w:t>
                            </w:r>
                          </w:p>
                          <w:p w:rsidR="00057697" w:rsidRPr="00C7444E" w:rsidRDefault="00EA277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Have simple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sketchbook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skills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to explore </w:t>
                            </w:r>
                            <w:r w:rsidR="0049505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and experiment with ideas.</w:t>
                            </w:r>
                          </w:p>
                          <w:p w:rsidR="00057697" w:rsidRDefault="00C67BA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Begin to plan and refine drawings.</w:t>
                            </w:r>
                          </w:p>
                          <w:p w:rsidR="00072EBB" w:rsidRPr="00C7444E" w:rsidRDefault="00072EBB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Begin to evaluate 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3A65" id="_x0000_s1028" type="#_x0000_t202" style="position:absolute;margin-left:-49.9pt;margin-top:95.7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">
                <v:textbox>
                  <w:txbxContent>
                    <w:p w:rsidR="00EA277A" w:rsidRDefault="00E51918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investigate </w:t>
                      </w:r>
                      <w:r w:rsidR="00EA277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basic colour and tones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.</w:t>
                      </w:r>
                    </w:p>
                    <w:p w:rsidR="00EA277A" w:rsidRPr="00C7444E" w:rsidRDefault="004C3F4F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discuss and compare different styles and pieces </w:t>
                      </w:r>
                    </w:p>
                    <w:p w:rsidR="00057697" w:rsidRPr="00C7444E" w:rsidRDefault="00EA277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Have simple </w:t>
                      </w:r>
                      <w:r w:rsidR="00E5191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sketchbook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skills</w:t>
                      </w:r>
                      <w:r w:rsidR="00E51918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to explore </w:t>
                      </w:r>
                      <w:r w:rsidR="0049505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and experiment with ideas.</w:t>
                      </w:r>
                    </w:p>
                    <w:p w:rsidR="00057697" w:rsidRDefault="00C67BA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Begin to plan and refine drawings.</w:t>
                      </w:r>
                    </w:p>
                    <w:p w:rsidR="00072EBB" w:rsidRPr="00C7444E" w:rsidRDefault="00072EBB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Begin to evaluate work.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3A3CB4BC" wp14:editId="45EE639E">
                <wp:simplePos x="0" y="0"/>
                <wp:positionH relativeFrom="column">
                  <wp:posOffset>-641985</wp:posOffset>
                </wp:positionH>
                <wp:positionV relativeFrom="paragraph">
                  <wp:posOffset>909955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CB4BC" id="Text Box 3" o:spid="_x0000_s1029" type="#_x0000_t202" style="position:absolute;margin-left:-50.55pt;margin-top:71.6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D7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5707DA3" wp14:editId="2790BCDE">
                <wp:simplePos x="0" y="0"/>
                <wp:positionH relativeFrom="column">
                  <wp:posOffset>2895600</wp:posOffset>
                </wp:positionH>
                <wp:positionV relativeFrom="paragraph">
                  <wp:posOffset>403860</wp:posOffset>
                </wp:positionV>
                <wp:extent cx="3535680" cy="8282940"/>
                <wp:effectExtent l="0" t="0" r="26670" b="22860"/>
                <wp:wrapTight wrapText="bothSides">
                  <wp:wrapPolygon edited="0">
                    <wp:start x="0" y="0"/>
                    <wp:lineTo x="0" y="21610"/>
                    <wp:lineTo x="21647" y="21610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828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77A" w:rsidRDefault="00072EBB" w:rsidP="00801D7E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2B9483" wp14:editId="26ED490F">
                                  <wp:extent cx="3343910" cy="1936107"/>
                                  <wp:effectExtent l="0" t="0" r="0" b="7620"/>
                                  <wp:docPr id="13" name="Picture 13" descr="Image result for gakon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gakong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910" cy="1936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444E" w:rsidRDefault="00495057" w:rsidP="00585ED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I will be able to:</w:t>
                            </w:r>
                          </w:p>
                          <w:p w:rsidR="00EA277A" w:rsidRDefault="00C67BAD" w:rsidP="00EA27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Investigate tone</w:t>
                            </w:r>
                            <w:r w:rsidR="00072EBB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and colour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by bold </w:t>
                            </w:r>
                            <w:r w:rsidR="004C3F4F">
                              <w:rPr>
                                <w:rFonts w:ascii="CCW Cursive Writing 16" w:hAnsi="CCW Cursive Writing 16"/>
                                <w:sz w:val="18"/>
                              </w:rPr>
                              <w:t>lines, patterns and shapes</w:t>
                            </w:r>
                          </w:p>
                          <w:p w:rsidR="00C67BAD" w:rsidRPr="00EA277A" w:rsidRDefault="004C3F4F" w:rsidP="00EA27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Paint and pencil work</w:t>
                            </w:r>
                          </w:p>
                          <w:p w:rsidR="00C7444E" w:rsidRDefault="00495057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Reflect on existing artwork and express my viewpoint</w:t>
                            </w:r>
                          </w:p>
                          <w:p w:rsidR="00C67BAD" w:rsidRDefault="00C67BAD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 will be able to explore and experiment </w:t>
                            </w:r>
                            <w:r w:rsidR="004C3F4F">
                              <w:rPr>
                                <w:rFonts w:ascii="CCW Cursive Writing 16" w:hAnsi="CCW Cursive Writing 16"/>
                                <w:sz w:val="18"/>
                              </w:rPr>
                              <w:t>with different mediums</w:t>
                            </w:r>
                          </w:p>
                          <w:p w:rsidR="00C7444E" w:rsidRDefault="00495057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Develop and experiment with ideas in my sketchbook</w:t>
                            </w:r>
                          </w:p>
                          <w:p w:rsidR="00847A1C" w:rsidRDefault="00072EBB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Develo</w:t>
                            </w:r>
                            <w:r w:rsidR="004C3F4F">
                              <w:rPr>
                                <w:rFonts w:ascii="CCW Cursive Writing 16" w:hAnsi="CCW Cursive Writing 16"/>
                                <w:sz w:val="18"/>
                              </w:rPr>
                              <w:t>p sketching and painting skills</w:t>
                            </w:r>
                          </w:p>
                          <w:p w:rsidR="00495057" w:rsidRDefault="00495057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Create my</w:t>
                            </w:r>
                            <w:r w:rsidR="00EA277A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own</w:t>
                            </w:r>
                            <w:r w:rsidR="00C67BAD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a</w:t>
                            </w:r>
                            <w:r w:rsidR="00072EBB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rtwork inspired by </w:t>
                            </w:r>
                            <w:proofErr w:type="spellStart"/>
                            <w:r w:rsidR="00072EBB">
                              <w:rPr>
                                <w:rFonts w:ascii="CCW Cursive Writing 16" w:hAnsi="CCW Cursive Writing 16"/>
                                <w:sz w:val="18"/>
                              </w:rPr>
                              <w:t>Gakonga</w:t>
                            </w:r>
                            <w:proofErr w:type="spellEnd"/>
                          </w:p>
                          <w:p w:rsidR="001001C6" w:rsidRDefault="001001C6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Review and refine</w:t>
                            </w:r>
                            <w:r w:rsidR="004C3F4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my ideas, developing my skills</w:t>
                            </w:r>
                          </w:p>
                          <w:p w:rsidR="00C7444E" w:rsidRDefault="004C3F4F" w:rsidP="004C3F4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 will know that: </w:t>
                            </w:r>
                          </w:p>
                          <w:p w:rsidR="004C3F4F" w:rsidRDefault="00072EBB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G</w:t>
                            </w:r>
                            <w:r w:rsidR="004C3F4F">
                              <w:rPr>
                                <w:rFonts w:ascii="CCW Cursive Writing 16" w:hAnsi="CCW Cursive Writing 16"/>
                                <w:sz w:val="18"/>
                              </w:rPr>
                              <w:t>akonga</w:t>
                            </w:r>
                            <w:proofErr w:type="spellEnd"/>
                            <w:r w:rsidR="004C3F4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was born in Kenya, Africa</w:t>
                            </w:r>
                          </w:p>
                          <w:p w:rsidR="004C3F4F" w:rsidRDefault="004C3F4F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4C3F4F" w:rsidRDefault="004C3F4F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Gakonga</w:t>
                            </w:r>
                            <w:proofErr w:type="spellEnd"/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began by e</w:t>
                            </w:r>
                            <w:r w:rsidR="00072EBB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xperimenting with plant dyes and sea shells. </w:t>
                            </w:r>
                          </w:p>
                          <w:p w:rsidR="004C3F4F" w:rsidRDefault="004C3F4F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4C3F4F" w:rsidRDefault="00072EBB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His work is inspired by farm life and youthfulness. </w:t>
                            </w:r>
                          </w:p>
                          <w:p w:rsidR="004C3F4F" w:rsidRDefault="004C3F4F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1001C6" w:rsidRPr="00C7444E" w:rsidRDefault="00072EBB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His paintings capture and enjoy the magic colours of Kenya.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7DA3" id="_x0000_s1030" type="#_x0000_t202" style="position:absolute;margin-left:228pt;margin-top:31.8pt;width:278.4pt;height:652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sNJwIAAEw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">
                <v:textbox>
                  <w:txbxContent>
                    <w:p w:rsidR="00EA277A" w:rsidRDefault="00072EBB" w:rsidP="00801D7E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2B9483" wp14:editId="26ED490F">
                            <wp:extent cx="3343910" cy="1936107"/>
                            <wp:effectExtent l="0" t="0" r="0" b="7620"/>
                            <wp:docPr id="13" name="Picture 13" descr="Image result for gakon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gakong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910" cy="1936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444E" w:rsidRDefault="00495057" w:rsidP="00585ED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I will be able to:</w:t>
                      </w:r>
                    </w:p>
                    <w:p w:rsidR="00EA277A" w:rsidRDefault="00C67BAD" w:rsidP="00EA27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Investigate tone</w:t>
                      </w:r>
                      <w:r w:rsidR="00072EBB">
                        <w:rPr>
                          <w:rFonts w:ascii="CCW Cursive Writing 16" w:hAnsi="CCW Cursive Writing 16"/>
                          <w:sz w:val="18"/>
                        </w:rPr>
                        <w:t xml:space="preserve"> and colour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by bold </w:t>
                      </w:r>
                      <w:r w:rsidR="004C3F4F">
                        <w:rPr>
                          <w:rFonts w:ascii="CCW Cursive Writing 16" w:hAnsi="CCW Cursive Writing 16"/>
                          <w:sz w:val="18"/>
                        </w:rPr>
                        <w:t>lines, patterns and shapes</w:t>
                      </w:r>
                    </w:p>
                    <w:p w:rsidR="00C67BAD" w:rsidRPr="00EA277A" w:rsidRDefault="004C3F4F" w:rsidP="00EA27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Paint and pencil work</w:t>
                      </w:r>
                    </w:p>
                    <w:p w:rsidR="00C7444E" w:rsidRDefault="00495057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Reflect on existing artwork and express my viewpoint</w:t>
                      </w:r>
                    </w:p>
                    <w:p w:rsidR="00C67BAD" w:rsidRDefault="00C67BAD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 will be able to explore and experiment </w:t>
                      </w:r>
                      <w:r w:rsidR="004C3F4F">
                        <w:rPr>
                          <w:rFonts w:ascii="CCW Cursive Writing 16" w:hAnsi="CCW Cursive Writing 16"/>
                          <w:sz w:val="18"/>
                        </w:rPr>
                        <w:t>with different mediums</w:t>
                      </w:r>
                    </w:p>
                    <w:p w:rsidR="00C7444E" w:rsidRDefault="00495057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Develop and experiment with ideas in my sketchbook</w:t>
                      </w:r>
                    </w:p>
                    <w:p w:rsidR="00847A1C" w:rsidRDefault="00072EBB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Develo</w:t>
                      </w:r>
                      <w:r w:rsidR="004C3F4F">
                        <w:rPr>
                          <w:rFonts w:ascii="CCW Cursive Writing 16" w:hAnsi="CCW Cursive Writing 16"/>
                          <w:sz w:val="18"/>
                        </w:rPr>
                        <w:t>p sketching and painting skills</w:t>
                      </w:r>
                    </w:p>
                    <w:p w:rsidR="00495057" w:rsidRDefault="00495057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Create my</w:t>
                      </w:r>
                      <w:r w:rsidR="00EA277A">
                        <w:rPr>
                          <w:rFonts w:ascii="CCW Cursive Writing 16" w:hAnsi="CCW Cursive Writing 16"/>
                          <w:sz w:val="18"/>
                        </w:rPr>
                        <w:t xml:space="preserve"> own</w:t>
                      </w:r>
                      <w:r w:rsidR="00C67BAD">
                        <w:rPr>
                          <w:rFonts w:ascii="CCW Cursive Writing 16" w:hAnsi="CCW Cursive Writing 16"/>
                          <w:sz w:val="18"/>
                        </w:rPr>
                        <w:t xml:space="preserve"> a</w:t>
                      </w:r>
                      <w:r w:rsidR="00072EBB">
                        <w:rPr>
                          <w:rFonts w:ascii="CCW Cursive Writing 16" w:hAnsi="CCW Cursive Writing 16"/>
                          <w:sz w:val="18"/>
                        </w:rPr>
                        <w:t xml:space="preserve">rtwork inspired by </w:t>
                      </w:r>
                      <w:proofErr w:type="spellStart"/>
                      <w:r w:rsidR="00072EBB">
                        <w:rPr>
                          <w:rFonts w:ascii="CCW Cursive Writing 16" w:hAnsi="CCW Cursive Writing 16"/>
                          <w:sz w:val="18"/>
                        </w:rPr>
                        <w:t>Gakonga</w:t>
                      </w:r>
                      <w:proofErr w:type="spellEnd"/>
                    </w:p>
                    <w:p w:rsidR="001001C6" w:rsidRDefault="001001C6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Review and refine</w:t>
                      </w:r>
                      <w:r w:rsidR="004C3F4F">
                        <w:rPr>
                          <w:rFonts w:ascii="CCW Cursive Writing 16" w:hAnsi="CCW Cursive Writing 16"/>
                          <w:sz w:val="18"/>
                        </w:rPr>
                        <w:t xml:space="preserve"> my ideas, developing my skills</w:t>
                      </w:r>
                    </w:p>
                    <w:p w:rsidR="00C7444E" w:rsidRDefault="004C3F4F" w:rsidP="004C3F4F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 will know that: </w:t>
                      </w:r>
                    </w:p>
                    <w:p w:rsidR="004C3F4F" w:rsidRDefault="00072EBB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proofErr w:type="spellStart"/>
                      <w:r>
                        <w:rPr>
                          <w:rFonts w:ascii="CCW Cursive Writing 16" w:hAnsi="CCW Cursive Writing 16"/>
                          <w:sz w:val="18"/>
                        </w:rPr>
                        <w:t>G</w:t>
                      </w:r>
                      <w:r w:rsidR="004C3F4F">
                        <w:rPr>
                          <w:rFonts w:ascii="CCW Cursive Writing 16" w:hAnsi="CCW Cursive Writing 16"/>
                          <w:sz w:val="18"/>
                        </w:rPr>
                        <w:t>akonga</w:t>
                      </w:r>
                      <w:proofErr w:type="spellEnd"/>
                      <w:r w:rsidR="004C3F4F">
                        <w:rPr>
                          <w:rFonts w:ascii="CCW Cursive Writing 16" w:hAnsi="CCW Cursive Writing 16"/>
                          <w:sz w:val="18"/>
                        </w:rPr>
                        <w:t xml:space="preserve"> was born in Kenya, Africa</w:t>
                      </w:r>
                    </w:p>
                    <w:p w:rsidR="004C3F4F" w:rsidRDefault="004C3F4F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4C3F4F" w:rsidRDefault="004C3F4F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proofErr w:type="spellStart"/>
                      <w:r>
                        <w:rPr>
                          <w:rFonts w:ascii="CCW Cursive Writing 16" w:hAnsi="CCW Cursive Writing 16"/>
                          <w:sz w:val="18"/>
                        </w:rPr>
                        <w:t>Gakonga</w:t>
                      </w:r>
                      <w:proofErr w:type="spellEnd"/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began by e</w:t>
                      </w:r>
                      <w:r w:rsidR="00072EBB">
                        <w:rPr>
                          <w:rFonts w:ascii="CCW Cursive Writing 16" w:hAnsi="CCW Cursive Writing 16"/>
                          <w:sz w:val="18"/>
                        </w:rPr>
                        <w:t xml:space="preserve">xperimenting with plant dyes and sea shells. </w:t>
                      </w:r>
                    </w:p>
                    <w:p w:rsidR="004C3F4F" w:rsidRDefault="004C3F4F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4C3F4F" w:rsidRDefault="00072EBB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His work is inspired by farm life and youthfulness. </w:t>
                      </w:r>
                    </w:p>
                    <w:p w:rsidR="004C3F4F" w:rsidRDefault="004C3F4F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1001C6" w:rsidRPr="00C7444E" w:rsidRDefault="00072EBB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His paintings capture and enjoy the magic colours of Kenya.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5191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6AA64A4" wp14:editId="01E3D92C">
                <wp:simplePos x="0" y="0"/>
                <wp:positionH relativeFrom="column">
                  <wp:posOffset>-619125</wp:posOffset>
                </wp:positionH>
                <wp:positionV relativeFrom="paragraph">
                  <wp:posOffset>400050</wp:posOffset>
                </wp:positionV>
                <wp:extent cx="2524125" cy="523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proofErr w:type="spellStart"/>
                            <w:r w:rsidR="00397276">
                              <w:rPr>
                                <w:rFonts w:ascii="CCW Cursive Writing 16" w:hAnsi="CCW Cursive Writing 16"/>
                              </w:rPr>
                              <w:t>Gakonga</w:t>
                            </w:r>
                            <w:proofErr w:type="spellEnd"/>
                            <w:r w:rsidR="00397276">
                              <w:rPr>
                                <w:rFonts w:ascii="CCW Cursive Writing 16" w:hAnsi="CCW Cursive Writing 16"/>
                              </w:rPr>
                              <w:t xml:space="preserve"> African Art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535B" id="_x0000_s1027" type="#_x0000_t202" style="position:absolute;margin-left:-48.75pt;margin-top:31.5pt;width:198.75pt;height:41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proofErr w:type="spellStart"/>
                      <w:r w:rsidR="00397276">
                        <w:rPr>
                          <w:rFonts w:ascii="CCW Cursive Writing 16" w:hAnsi="CCW Cursive Writing 16"/>
                        </w:rPr>
                        <w:t>Gakonga</w:t>
                      </w:r>
                      <w:proofErr w:type="spellEnd"/>
                      <w:r w:rsidR="00397276">
                        <w:rPr>
                          <w:rFonts w:ascii="CCW Cursive Writing 16" w:hAnsi="CCW Cursive Writing 16"/>
                        </w:rPr>
                        <w:t xml:space="preserve"> African Art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1D0F2E8D" wp14:editId="6A79883A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2E8D" id="Text Box 4" o:spid="_x0000_s1032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MDAlTC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ED90BFA" wp14:editId="67AD84EE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EA277A">
                              <w:rPr>
                                <w:rFonts w:ascii="CCW Cursive Writing 16" w:hAnsi="CCW Cursive Writing 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0BFA" id="_x0000_s1033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EA277A">
                        <w:rPr>
                          <w:rFonts w:ascii="CCW Cursive Writing 16" w:hAnsi="CCW Cursive Writing 16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E5191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1001C6"/>
    <w:rsid w:val="00183017"/>
    <w:rsid w:val="001C245A"/>
    <w:rsid w:val="001C4043"/>
    <w:rsid w:val="002339F0"/>
    <w:rsid w:val="002E0DF9"/>
    <w:rsid w:val="00396F6C"/>
    <w:rsid w:val="00397276"/>
    <w:rsid w:val="003E3F5D"/>
    <w:rsid w:val="003E6794"/>
    <w:rsid w:val="0042024F"/>
    <w:rsid w:val="00495057"/>
    <w:rsid w:val="004C3F4F"/>
    <w:rsid w:val="004C5AAC"/>
    <w:rsid w:val="004D7C60"/>
    <w:rsid w:val="00501185"/>
    <w:rsid w:val="0051160C"/>
    <w:rsid w:val="00557847"/>
    <w:rsid w:val="00585ED2"/>
    <w:rsid w:val="006B42F4"/>
    <w:rsid w:val="00712A30"/>
    <w:rsid w:val="00781470"/>
    <w:rsid w:val="00801D7E"/>
    <w:rsid w:val="008359DA"/>
    <w:rsid w:val="008446D6"/>
    <w:rsid w:val="00847A1C"/>
    <w:rsid w:val="00A94939"/>
    <w:rsid w:val="00BF249D"/>
    <w:rsid w:val="00C5246F"/>
    <w:rsid w:val="00C67BAD"/>
    <w:rsid w:val="00C7444E"/>
    <w:rsid w:val="00C93202"/>
    <w:rsid w:val="00E51918"/>
    <w:rsid w:val="00E91F6E"/>
    <w:rsid w:val="00EA277A"/>
    <w:rsid w:val="00EE4D4B"/>
    <w:rsid w:val="00F41FAF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492B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2020-07-01T09:28:00Z</dcterms:created>
  <dcterms:modified xsi:type="dcterms:W3CDTF">2020-07-01T09:28:00Z</dcterms:modified>
</cp:coreProperties>
</file>