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8E7378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21216" behindDoc="1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7555865</wp:posOffset>
            </wp:positionV>
            <wp:extent cx="2019300" cy="1096010"/>
            <wp:effectExtent l="0" t="0" r="0" b="8890"/>
            <wp:wrapTight wrapText="bothSides">
              <wp:wrapPolygon edited="0">
                <wp:start x="0" y="0"/>
                <wp:lineTo x="0" y="21400"/>
                <wp:lineTo x="21396" y="21400"/>
                <wp:lineTo x="21396" y="0"/>
                <wp:lineTo x="0" y="0"/>
              </wp:wrapPolygon>
            </wp:wrapTight>
            <wp:docPr id="11" name="Picture 11" descr="Image result for cave pain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ve painting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918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400050</wp:posOffset>
                </wp:positionV>
                <wp:extent cx="2524125" cy="5238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1B705F">
                              <w:rPr>
                                <w:rFonts w:ascii="CCW Cursive Writing 16" w:hAnsi="CCW Cursive Writing 16"/>
                              </w:rPr>
                              <w:t>Cave 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75pt;margin-top:31.5pt;width:198.75pt;height:41.2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" fillcolor="#fabf8f [1945]">
                <v:textbox>
                  <w:txbxContent>
                    <w:p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1B705F">
                        <w:rPr>
                          <w:rFonts w:ascii="CCW Cursive Writing 16" w:hAnsi="CCW Cursive Writing 16"/>
                        </w:rPr>
                        <w:t>Cave 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2A24E9D9" wp14:editId="652BFA3A">
                <wp:simplePos x="0" y="0"/>
                <wp:positionH relativeFrom="column">
                  <wp:posOffset>2897505</wp:posOffset>
                </wp:positionH>
                <wp:positionV relativeFrom="paragraph">
                  <wp:posOffset>1041400</wp:posOffset>
                </wp:positionV>
                <wp:extent cx="3423285" cy="7679690"/>
                <wp:effectExtent l="0" t="0" r="24765" b="16510"/>
                <wp:wrapTight wrapText="bothSides">
                  <wp:wrapPolygon edited="0">
                    <wp:start x="0" y="0"/>
                    <wp:lineTo x="0" y="21593"/>
                    <wp:lineTo x="21636" y="21593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67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B3A" w:rsidRPr="008E7378" w:rsidRDefault="00495057" w:rsidP="00347B3A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8E7378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I will be able to:</w:t>
                            </w:r>
                          </w:p>
                          <w:p w:rsidR="001B705F" w:rsidRPr="008E7378" w:rsidRDefault="001B705F" w:rsidP="00347B3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8E7378">
                              <w:rPr>
                                <w:rFonts w:ascii="CCW Cursive Writing 16" w:hAnsi="CCW Cursive Writing 16" w:cs="Calibri"/>
                                <w:color w:val="000000"/>
                                <w:sz w:val="14"/>
                                <w:szCs w:val="14"/>
                              </w:rPr>
                              <w:t>study the history of cave paintings and use examples to inspire my own</w:t>
                            </w:r>
                          </w:p>
                          <w:p w:rsidR="001B705F" w:rsidRPr="008E7378" w:rsidRDefault="001B705F" w:rsidP="001B70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8E7378">
                              <w:rPr>
                                <w:rFonts w:ascii="CCW Cursive Writing 16" w:hAnsi="CCW Cursive Writing 16" w:cs="Calibri"/>
                                <w:color w:val="000000"/>
                                <w:sz w:val="14"/>
                                <w:szCs w:val="14"/>
                              </w:rPr>
                              <w:t>use a sketchbook to record media explorations and experimentations as well as planning and collecting source material for future works</w:t>
                            </w:r>
                          </w:p>
                          <w:p w:rsidR="001B705F" w:rsidRPr="008E7378" w:rsidRDefault="001B705F" w:rsidP="001B70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8E7378">
                              <w:rPr>
                                <w:rFonts w:ascii="CCW Cursive Writing 16" w:hAnsi="CCW Cursive Writing 16" w:cs="Calibri"/>
                                <w:color w:val="000000"/>
                                <w:sz w:val="14"/>
                                <w:szCs w:val="14"/>
                              </w:rPr>
                              <w:t>continue to investigate tone by drawing lines, patterns and shapes with a pencil, considering light and dark</w:t>
                            </w:r>
                          </w:p>
                          <w:p w:rsidR="001B705F" w:rsidRPr="008E7378" w:rsidRDefault="001B705F" w:rsidP="001B70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8E7378">
                              <w:rPr>
                                <w:rFonts w:ascii="CCW Cursive Writing 16" w:hAnsi="CCW Cursive Writing 16" w:cs="Calibri"/>
                                <w:color w:val="000000"/>
                                <w:sz w:val="14"/>
                                <w:szCs w:val="14"/>
                              </w:rPr>
                              <w:t>plan and refine drawings</w:t>
                            </w:r>
                          </w:p>
                          <w:p w:rsidR="001B705F" w:rsidRPr="008E7378" w:rsidRDefault="001B705F" w:rsidP="001B70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8E7378">
                              <w:rPr>
                                <w:rFonts w:ascii="CCW Cursive Writing 16" w:hAnsi="CCW Cursive Writing 16" w:cs="Calibri"/>
                                <w:color w:val="000000"/>
                                <w:sz w:val="14"/>
                                <w:szCs w:val="14"/>
                              </w:rPr>
                              <w:t>discuss own and others’ work, expressing thoughts and feelings, using knowledge and understanding of artists and techniques</w:t>
                            </w:r>
                          </w:p>
                          <w:p w:rsidR="007A310C" w:rsidRDefault="007A310C" w:rsidP="00347B3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  <w:t>I will know:</w:t>
                            </w:r>
                          </w:p>
                          <w:p w:rsidR="008E7378" w:rsidRPr="008E7378" w:rsidRDefault="008E7378" w:rsidP="00347B3A">
                            <w:pPr>
                              <w:spacing w:line="240" w:lineRule="auto"/>
                              <w:rPr>
                                <w:rFonts w:ascii="CCW Cursive Writing 16" w:hAnsi="CCW Cursive Writing 16" w:cs="Arial"/>
                                <w:sz w:val="14"/>
                                <w:szCs w:val="14"/>
                              </w:rPr>
                            </w:pPr>
                            <w:bookmarkStart w:id="0" w:name="_GoBack"/>
                            <w:bookmarkEnd w:id="0"/>
                            <w:r w:rsidRPr="008E7378">
                              <w:rPr>
                                <w:rFonts w:ascii="CCW Cursive Writing 16" w:hAnsi="CCW Cursive Writing 16" w:cs="Arial"/>
                                <w:bCs/>
                                <w:sz w:val="14"/>
                                <w:szCs w:val="14"/>
                              </w:rPr>
                              <w:t>Cave paintings</w:t>
                            </w:r>
                            <w:r w:rsidRPr="008E7378">
                              <w:rPr>
                                <w:rFonts w:ascii="CCW Cursive Writing 16" w:hAnsi="CCW Cursive Writing 16" w:cs="Arial"/>
                                <w:sz w:val="14"/>
                                <w:szCs w:val="14"/>
                              </w:rPr>
                              <w:t xml:space="preserve"> are </w:t>
                            </w:r>
                            <w:hyperlink r:id="rId6" w:tooltip="Painting" w:history="1">
                              <w:r w:rsidRPr="008E7378">
                                <w:rPr>
                                  <w:rStyle w:val="Hyperlink"/>
                                  <w:rFonts w:ascii="CCW Cursive Writing 16" w:hAnsi="CCW Cursive Writing 16" w:cs="Arial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paintings</w:t>
                              </w:r>
                            </w:hyperlink>
                            <w:r w:rsidRPr="008E7378">
                              <w:rPr>
                                <w:rFonts w:ascii="CCW Cursive Writing 16" w:hAnsi="CCW Cursive Writing 16" w:cs="Arial"/>
                                <w:sz w:val="14"/>
                                <w:szCs w:val="14"/>
                              </w:rPr>
                              <w:t xml:space="preserve"> on </w:t>
                            </w:r>
                            <w:hyperlink r:id="rId7" w:tooltip="Cave" w:history="1">
                              <w:r w:rsidRPr="008E7378">
                                <w:rPr>
                                  <w:rStyle w:val="Hyperlink"/>
                                  <w:rFonts w:ascii="CCW Cursive Writing 16" w:hAnsi="CCW Cursive Writing 16" w:cs="Arial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cave</w:t>
                              </w:r>
                            </w:hyperlink>
                            <w:r w:rsidRPr="008E7378">
                              <w:rPr>
                                <w:rFonts w:ascii="CCW Cursive Writing 16" w:hAnsi="CCW Cursive Writing 16" w:cs="Arial"/>
                                <w:sz w:val="14"/>
                                <w:szCs w:val="14"/>
                              </w:rPr>
                              <w:t xml:space="preserve"> walls and ceilings. Usually</w:t>
                            </w:r>
                            <w:r>
                              <w:rPr>
                                <w:rFonts w:ascii="CCW Cursive Writing 16" w:hAnsi="CCW Cursive Writing 16" w:cs="Arial"/>
                                <w:sz w:val="14"/>
                                <w:szCs w:val="14"/>
                              </w:rPr>
                              <w:t>,</w:t>
                            </w:r>
                            <w:r w:rsidRPr="008E7378">
                              <w:rPr>
                                <w:rFonts w:ascii="CCW Cursive Writing 16" w:hAnsi="CCW Cursive Writing 16" w:cs="Arial"/>
                                <w:sz w:val="14"/>
                                <w:szCs w:val="14"/>
                              </w:rPr>
                              <w:t xml:space="preserve"> these paintings were made in </w:t>
                            </w:r>
                            <w:hyperlink r:id="rId8" w:tooltip="Prehistoric" w:history="1">
                              <w:r w:rsidRPr="008E7378">
                                <w:rPr>
                                  <w:rStyle w:val="Hyperlink"/>
                                  <w:rFonts w:ascii="CCW Cursive Writing 16" w:hAnsi="CCW Cursive Writing 16" w:cs="Arial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prehistoric</w:t>
                              </w:r>
                            </w:hyperlink>
                            <w:r w:rsidRPr="008E7378">
                              <w:rPr>
                                <w:rFonts w:ascii="CCW Cursive Writing 16" w:hAnsi="CCW Cursive Writing 16" w:cs="Arial"/>
                                <w:sz w:val="14"/>
                                <w:szCs w:val="14"/>
                              </w:rPr>
                              <w:t xml:space="preserve"> times. Most cave paintings date from 10,000 to 20,000 years ago</w:t>
                            </w:r>
                          </w:p>
                          <w:p w:rsidR="008E7378" w:rsidRPr="008E7378" w:rsidRDefault="008E7378" w:rsidP="00347B3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8E7378">
                              <w:rPr>
                                <w:rFonts w:ascii="CCW Cursive Writing 16" w:hAnsi="CCW Cursive Writing 16" w:cs="Arial"/>
                                <w:sz w:val="14"/>
                                <w:szCs w:val="14"/>
                              </w:rPr>
                              <w:t xml:space="preserve">Most people think they may have had a function for </w:t>
                            </w:r>
                            <w:hyperlink r:id="rId9" w:tooltip="Ritual" w:history="1">
                              <w:r w:rsidRPr="008E7378">
                                <w:rPr>
                                  <w:rStyle w:val="Hyperlink"/>
                                  <w:rFonts w:ascii="CCW Cursive Writing 16" w:hAnsi="CCW Cursive Writing 16" w:cs="Arial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rituals</w:t>
                              </w:r>
                            </w:hyperlink>
                          </w:p>
                          <w:p w:rsidR="008E7378" w:rsidRPr="008E7378" w:rsidRDefault="008E7378" w:rsidP="008E7378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8E7378">
                              <w:rPr>
                                <w:rFonts w:ascii="CCW Cursive Writing 16" w:hAnsi="CCW Cursive Writing 16" w:cs="Arial"/>
                                <w:sz w:val="14"/>
                                <w:szCs w:val="14"/>
                              </w:rPr>
                              <w:t xml:space="preserve">Most often, </w:t>
                            </w:r>
                            <w:hyperlink r:id="rId10" w:tooltip="Animal" w:history="1">
                              <w:r w:rsidRPr="008E7378">
                                <w:rPr>
                                  <w:rStyle w:val="Hyperlink"/>
                                  <w:rFonts w:ascii="CCW Cursive Writing 16" w:hAnsi="CCW Cursive Writing 16" w:cs="Arial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animals</w:t>
                              </w:r>
                            </w:hyperlink>
                            <w:r w:rsidRPr="008E7378">
                              <w:rPr>
                                <w:rFonts w:ascii="CCW Cursive Writing 16" w:hAnsi="CCW Cursive Writing 16" w:cs="Arial"/>
                                <w:sz w:val="14"/>
                                <w:szCs w:val="14"/>
                              </w:rPr>
                              <w:t xml:space="preserve"> or hunting scenes were pai</w:t>
                            </w:r>
                            <w:r>
                              <w:rPr>
                                <w:rFonts w:ascii="CCW Cursive Writing 16" w:hAnsi="CCW Cursive Writing 16" w:cs="Arial"/>
                                <w:sz w:val="14"/>
                                <w:szCs w:val="14"/>
                              </w:rPr>
                              <w:t>nted. Sometimes hands too. Rarely, there were also</w:t>
                            </w:r>
                            <w:r w:rsidRPr="008E7378">
                              <w:rPr>
                                <w:rFonts w:ascii="CCW Cursive Writing 16" w:hAnsi="CCW Cursive Writing 16" w:cs="Arial"/>
                                <w:sz w:val="14"/>
                                <w:szCs w:val="14"/>
                              </w:rPr>
                              <w:t xml:space="preserve"> more </w:t>
                            </w:r>
                            <w:hyperlink r:id="rId11" w:tooltip="Abstract art" w:history="1">
                              <w:r w:rsidRPr="008E7378">
                                <w:rPr>
                                  <w:rStyle w:val="Hyperlink"/>
                                  <w:rFonts w:ascii="CCW Cursive Writing 16" w:hAnsi="CCW Cursive Writing 16" w:cs="Arial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abstract</w:t>
                              </w:r>
                            </w:hyperlink>
                            <w:r w:rsidRPr="008E7378">
                              <w:rPr>
                                <w:rFonts w:ascii="CCW Cursive Writing 16" w:hAnsi="CCW Cursive Writing 16" w:cs="Arial"/>
                                <w:sz w:val="14"/>
                                <w:szCs w:val="14"/>
                              </w:rPr>
                              <w:t xml:space="preserve"> patterns.</w:t>
                            </w:r>
                          </w:p>
                          <w:p w:rsidR="00347B3A" w:rsidRPr="008E7378" w:rsidRDefault="008E7378" w:rsidP="00347B3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8E7378">
                              <w:rPr>
                                <w:rFonts w:ascii="CCW Cursive Writing 16" w:hAnsi="CCW Cursive Writing 16" w:cs="Arial"/>
                                <w:sz w:val="14"/>
                                <w:szCs w:val="14"/>
                              </w:rPr>
                              <w:t xml:space="preserve">The paintings were drawn with red and yellow </w:t>
                            </w:r>
                            <w:hyperlink r:id="rId12" w:tooltip="Ochre" w:history="1">
                              <w:r w:rsidRPr="008E7378">
                                <w:rPr>
                                  <w:rStyle w:val="Hyperlink"/>
                                  <w:rFonts w:ascii="CCW Cursive Writing 16" w:hAnsi="CCW Cursive Writing 16" w:cs="Arial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ochre</w:t>
                              </w:r>
                            </w:hyperlink>
                            <w:r w:rsidRPr="008E7378">
                              <w:rPr>
                                <w:rFonts w:ascii="CCW Cursive Writing 16" w:hAnsi="CCW Cursive Writing 16" w:cs="Arial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13" w:tooltip="Hematite" w:history="1">
                              <w:r w:rsidRPr="008E7378">
                                <w:rPr>
                                  <w:rStyle w:val="Hyperlink"/>
                                  <w:rFonts w:ascii="CCW Cursive Writing 16" w:hAnsi="CCW Cursive Writing 16" w:cs="Arial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hematite</w:t>
                              </w:r>
                            </w:hyperlink>
                            <w:r w:rsidRPr="008E7378">
                              <w:rPr>
                                <w:rFonts w:ascii="CCW Cursive Writing 16" w:hAnsi="CCW Cursive Writing 16" w:cs="Arial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14" w:tooltip="Manganese oxide" w:history="1">
                              <w:r w:rsidRPr="008E7378">
                                <w:rPr>
                                  <w:rStyle w:val="Hyperlink"/>
                                  <w:rFonts w:ascii="CCW Cursive Writing 16" w:hAnsi="CCW Cursive Writing 16" w:cs="Arial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manganese oxide</w:t>
                              </w:r>
                            </w:hyperlink>
                            <w:r w:rsidRPr="008E7378">
                              <w:rPr>
                                <w:rFonts w:ascii="CCW Cursive Writing 16" w:hAnsi="CCW Cursive Writing 16" w:cs="Arial"/>
                                <w:sz w:val="14"/>
                                <w:szCs w:val="14"/>
                              </w:rPr>
                              <w:t xml:space="preserve"> and </w:t>
                            </w:r>
                            <w:hyperlink r:id="rId15" w:tooltip="Charcoal" w:history="1">
                              <w:r w:rsidRPr="008E7378">
                                <w:rPr>
                                  <w:rStyle w:val="Hyperlink"/>
                                  <w:rFonts w:ascii="CCW Cursive Writing 16" w:hAnsi="CCW Cursive Writing 16" w:cs="Arial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charcoal</w:t>
                              </w:r>
                            </w:hyperlink>
                            <w:r w:rsidRPr="008E7378">
                              <w:rPr>
                                <w:rFonts w:ascii="CCW Cursive Writing 16" w:hAnsi="CCW Cursive Writing 16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347B3A" w:rsidRPr="00347B3A" w:rsidRDefault="00347B3A" w:rsidP="00347B3A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008919" cy="1196340"/>
                                  <wp:effectExtent l="0" t="0" r="0" b="3810"/>
                                  <wp:docPr id="8" name="Picture 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356" cy="121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05F" w:rsidRPr="001B705F" w:rsidRDefault="001B705F" w:rsidP="001B705F">
                            <w:pPr>
                              <w:spacing w:line="240" w:lineRule="auto"/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1001C6" w:rsidRPr="00C7444E" w:rsidRDefault="001001C6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4E9D9" id="_x0000_s1027" type="#_x0000_t202" style="position:absolute;margin-left:228.15pt;margin-top:82pt;width:269.55pt;height:604.7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oMKAIAAEw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">
                <v:textbox>
                  <w:txbxContent>
                    <w:p w:rsidR="00347B3A" w:rsidRPr="008E7378" w:rsidRDefault="00495057" w:rsidP="00347B3A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8E7378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I will be able to:</w:t>
                      </w:r>
                    </w:p>
                    <w:p w:rsidR="001B705F" w:rsidRPr="008E7378" w:rsidRDefault="001B705F" w:rsidP="00347B3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8E7378">
                        <w:rPr>
                          <w:rFonts w:ascii="CCW Cursive Writing 16" w:hAnsi="CCW Cursive Writing 16" w:cs="Calibri"/>
                          <w:color w:val="000000"/>
                          <w:sz w:val="14"/>
                          <w:szCs w:val="14"/>
                        </w:rPr>
                        <w:t>study the history of cave paintings and use examples to inspire my own</w:t>
                      </w:r>
                    </w:p>
                    <w:p w:rsidR="001B705F" w:rsidRPr="008E7378" w:rsidRDefault="001B705F" w:rsidP="001B70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8E7378">
                        <w:rPr>
                          <w:rFonts w:ascii="CCW Cursive Writing 16" w:hAnsi="CCW Cursive Writing 16" w:cs="Calibri"/>
                          <w:color w:val="000000"/>
                          <w:sz w:val="14"/>
                          <w:szCs w:val="14"/>
                        </w:rPr>
                        <w:t>use a sketchbook to record media explorations and experimentations as well as planning and collecting source material for future works</w:t>
                      </w:r>
                    </w:p>
                    <w:p w:rsidR="001B705F" w:rsidRPr="008E7378" w:rsidRDefault="001B705F" w:rsidP="001B70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8E7378">
                        <w:rPr>
                          <w:rFonts w:ascii="CCW Cursive Writing 16" w:hAnsi="CCW Cursive Writing 16" w:cs="Calibri"/>
                          <w:color w:val="000000"/>
                          <w:sz w:val="14"/>
                          <w:szCs w:val="14"/>
                        </w:rPr>
                        <w:t>continue to investigate tone by drawing lines, patterns and shapes with a pencil, considering light and dark</w:t>
                      </w:r>
                    </w:p>
                    <w:p w:rsidR="001B705F" w:rsidRPr="008E7378" w:rsidRDefault="001B705F" w:rsidP="001B70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8E7378">
                        <w:rPr>
                          <w:rFonts w:ascii="CCW Cursive Writing 16" w:hAnsi="CCW Cursive Writing 16" w:cs="Calibri"/>
                          <w:color w:val="000000"/>
                          <w:sz w:val="14"/>
                          <w:szCs w:val="14"/>
                        </w:rPr>
                        <w:t>plan and refine drawings</w:t>
                      </w:r>
                    </w:p>
                    <w:p w:rsidR="001B705F" w:rsidRPr="008E7378" w:rsidRDefault="001B705F" w:rsidP="001B70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8E7378">
                        <w:rPr>
                          <w:rFonts w:ascii="CCW Cursive Writing 16" w:hAnsi="CCW Cursive Writing 16" w:cs="Calibri"/>
                          <w:color w:val="000000"/>
                          <w:sz w:val="14"/>
                          <w:szCs w:val="14"/>
                        </w:rPr>
                        <w:t>discuss own and others’ work, expressing thoughts and feelings, using knowledge and understanding of artists and techniques</w:t>
                      </w:r>
                    </w:p>
                    <w:p w:rsidR="007A310C" w:rsidRDefault="007A310C" w:rsidP="00347B3A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  <w:t>I will know:</w:t>
                      </w:r>
                    </w:p>
                    <w:p w:rsidR="008E7378" w:rsidRPr="008E7378" w:rsidRDefault="008E7378" w:rsidP="00347B3A">
                      <w:pPr>
                        <w:spacing w:line="240" w:lineRule="auto"/>
                        <w:rPr>
                          <w:rFonts w:ascii="CCW Cursive Writing 16" w:hAnsi="CCW Cursive Writing 16" w:cs="Arial"/>
                          <w:sz w:val="14"/>
                          <w:szCs w:val="14"/>
                        </w:rPr>
                      </w:pPr>
                      <w:bookmarkStart w:id="1" w:name="_GoBack"/>
                      <w:bookmarkEnd w:id="1"/>
                      <w:r w:rsidRPr="008E7378">
                        <w:rPr>
                          <w:rFonts w:ascii="CCW Cursive Writing 16" w:hAnsi="CCW Cursive Writing 16" w:cs="Arial"/>
                          <w:bCs/>
                          <w:sz w:val="14"/>
                          <w:szCs w:val="14"/>
                        </w:rPr>
                        <w:t>Cave paintings</w:t>
                      </w:r>
                      <w:r w:rsidRPr="008E7378">
                        <w:rPr>
                          <w:rFonts w:ascii="CCW Cursive Writing 16" w:hAnsi="CCW Cursive Writing 16" w:cs="Arial"/>
                          <w:sz w:val="14"/>
                          <w:szCs w:val="14"/>
                        </w:rPr>
                        <w:t xml:space="preserve"> are </w:t>
                      </w:r>
                      <w:hyperlink r:id="rId17" w:tooltip="Painting" w:history="1">
                        <w:r w:rsidRPr="008E7378">
                          <w:rPr>
                            <w:rStyle w:val="Hyperlink"/>
                            <w:rFonts w:ascii="CCW Cursive Writing 16" w:hAnsi="CCW Cursive Writing 16" w:cs="Arial"/>
                            <w:color w:val="auto"/>
                            <w:sz w:val="14"/>
                            <w:szCs w:val="14"/>
                            <w:u w:val="none"/>
                          </w:rPr>
                          <w:t>paintings</w:t>
                        </w:r>
                      </w:hyperlink>
                      <w:r w:rsidRPr="008E7378">
                        <w:rPr>
                          <w:rFonts w:ascii="CCW Cursive Writing 16" w:hAnsi="CCW Cursive Writing 16" w:cs="Arial"/>
                          <w:sz w:val="14"/>
                          <w:szCs w:val="14"/>
                        </w:rPr>
                        <w:t xml:space="preserve"> on </w:t>
                      </w:r>
                      <w:hyperlink r:id="rId18" w:tooltip="Cave" w:history="1">
                        <w:r w:rsidRPr="008E7378">
                          <w:rPr>
                            <w:rStyle w:val="Hyperlink"/>
                            <w:rFonts w:ascii="CCW Cursive Writing 16" w:hAnsi="CCW Cursive Writing 16" w:cs="Arial"/>
                            <w:color w:val="auto"/>
                            <w:sz w:val="14"/>
                            <w:szCs w:val="14"/>
                            <w:u w:val="none"/>
                          </w:rPr>
                          <w:t>cave</w:t>
                        </w:r>
                      </w:hyperlink>
                      <w:r w:rsidRPr="008E7378">
                        <w:rPr>
                          <w:rFonts w:ascii="CCW Cursive Writing 16" w:hAnsi="CCW Cursive Writing 16" w:cs="Arial"/>
                          <w:sz w:val="14"/>
                          <w:szCs w:val="14"/>
                        </w:rPr>
                        <w:t xml:space="preserve"> walls and ceilings. Usually</w:t>
                      </w:r>
                      <w:r>
                        <w:rPr>
                          <w:rFonts w:ascii="CCW Cursive Writing 16" w:hAnsi="CCW Cursive Writing 16" w:cs="Arial"/>
                          <w:sz w:val="14"/>
                          <w:szCs w:val="14"/>
                        </w:rPr>
                        <w:t>,</w:t>
                      </w:r>
                      <w:r w:rsidRPr="008E7378">
                        <w:rPr>
                          <w:rFonts w:ascii="CCW Cursive Writing 16" w:hAnsi="CCW Cursive Writing 16" w:cs="Arial"/>
                          <w:sz w:val="14"/>
                          <w:szCs w:val="14"/>
                        </w:rPr>
                        <w:t xml:space="preserve"> these paintings were made in </w:t>
                      </w:r>
                      <w:hyperlink r:id="rId19" w:tooltip="Prehistoric" w:history="1">
                        <w:r w:rsidRPr="008E7378">
                          <w:rPr>
                            <w:rStyle w:val="Hyperlink"/>
                            <w:rFonts w:ascii="CCW Cursive Writing 16" w:hAnsi="CCW Cursive Writing 16" w:cs="Arial"/>
                            <w:color w:val="auto"/>
                            <w:sz w:val="14"/>
                            <w:szCs w:val="14"/>
                            <w:u w:val="none"/>
                          </w:rPr>
                          <w:t>prehistoric</w:t>
                        </w:r>
                      </w:hyperlink>
                      <w:r w:rsidRPr="008E7378">
                        <w:rPr>
                          <w:rFonts w:ascii="CCW Cursive Writing 16" w:hAnsi="CCW Cursive Writing 16" w:cs="Arial"/>
                          <w:sz w:val="14"/>
                          <w:szCs w:val="14"/>
                        </w:rPr>
                        <w:t xml:space="preserve"> times. Most cave paintings date from 10,000 to 20,000 years ago</w:t>
                      </w:r>
                    </w:p>
                    <w:p w:rsidR="008E7378" w:rsidRPr="008E7378" w:rsidRDefault="008E7378" w:rsidP="00347B3A">
                      <w:pPr>
                        <w:spacing w:line="240" w:lineRule="auto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8E7378">
                        <w:rPr>
                          <w:rFonts w:ascii="CCW Cursive Writing 16" w:hAnsi="CCW Cursive Writing 16" w:cs="Arial"/>
                          <w:sz w:val="14"/>
                          <w:szCs w:val="14"/>
                        </w:rPr>
                        <w:t xml:space="preserve">Most people think they may have had a function for </w:t>
                      </w:r>
                      <w:hyperlink r:id="rId20" w:tooltip="Ritual" w:history="1">
                        <w:r w:rsidRPr="008E7378">
                          <w:rPr>
                            <w:rStyle w:val="Hyperlink"/>
                            <w:rFonts w:ascii="CCW Cursive Writing 16" w:hAnsi="CCW Cursive Writing 16" w:cs="Arial"/>
                            <w:color w:val="auto"/>
                            <w:sz w:val="14"/>
                            <w:szCs w:val="14"/>
                            <w:u w:val="none"/>
                          </w:rPr>
                          <w:t>rituals</w:t>
                        </w:r>
                      </w:hyperlink>
                    </w:p>
                    <w:p w:rsidR="008E7378" w:rsidRPr="008E7378" w:rsidRDefault="008E7378" w:rsidP="008E7378">
                      <w:pPr>
                        <w:spacing w:line="240" w:lineRule="auto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8E7378">
                        <w:rPr>
                          <w:rFonts w:ascii="CCW Cursive Writing 16" w:hAnsi="CCW Cursive Writing 16" w:cs="Arial"/>
                          <w:sz w:val="14"/>
                          <w:szCs w:val="14"/>
                        </w:rPr>
                        <w:t xml:space="preserve">Most often, </w:t>
                      </w:r>
                      <w:hyperlink r:id="rId21" w:tooltip="Animal" w:history="1">
                        <w:r w:rsidRPr="008E7378">
                          <w:rPr>
                            <w:rStyle w:val="Hyperlink"/>
                            <w:rFonts w:ascii="CCW Cursive Writing 16" w:hAnsi="CCW Cursive Writing 16" w:cs="Arial"/>
                            <w:color w:val="auto"/>
                            <w:sz w:val="14"/>
                            <w:szCs w:val="14"/>
                            <w:u w:val="none"/>
                          </w:rPr>
                          <w:t>animals</w:t>
                        </w:r>
                      </w:hyperlink>
                      <w:r w:rsidRPr="008E7378">
                        <w:rPr>
                          <w:rFonts w:ascii="CCW Cursive Writing 16" w:hAnsi="CCW Cursive Writing 16" w:cs="Arial"/>
                          <w:sz w:val="14"/>
                          <w:szCs w:val="14"/>
                        </w:rPr>
                        <w:t xml:space="preserve"> or hunting scenes were pai</w:t>
                      </w:r>
                      <w:r>
                        <w:rPr>
                          <w:rFonts w:ascii="CCW Cursive Writing 16" w:hAnsi="CCW Cursive Writing 16" w:cs="Arial"/>
                          <w:sz w:val="14"/>
                          <w:szCs w:val="14"/>
                        </w:rPr>
                        <w:t>nted. Sometimes hands too. Rarely, there were also</w:t>
                      </w:r>
                      <w:r w:rsidRPr="008E7378">
                        <w:rPr>
                          <w:rFonts w:ascii="CCW Cursive Writing 16" w:hAnsi="CCW Cursive Writing 16" w:cs="Arial"/>
                          <w:sz w:val="14"/>
                          <w:szCs w:val="14"/>
                        </w:rPr>
                        <w:t xml:space="preserve"> more </w:t>
                      </w:r>
                      <w:hyperlink r:id="rId22" w:tooltip="Abstract art" w:history="1">
                        <w:r w:rsidRPr="008E7378">
                          <w:rPr>
                            <w:rStyle w:val="Hyperlink"/>
                            <w:rFonts w:ascii="CCW Cursive Writing 16" w:hAnsi="CCW Cursive Writing 16" w:cs="Arial"/>
                            <w:color w:val="auto"/>
                            <w:sz w:val="14"/>
                            <w:szCs w:val="14"/>
                            <w:u w:val="none"/>
                          </w:rPr>
                          <w:t>abstract</w:t>
                        </w:r>
                      </w:hyperlink>
                      <w:r w:rsidRPr="008E7378">
                        <w:rPr>
                          <w:rFonts w:ascii="CCW Cursive Writing 16" w:hAnsi="CCW Cursive Writing 16" w:cs="Arial"/>
                          <w:sz w:val="14"/>
                          <w:szCs w:val="14"/>
                        </w:rPr>
                        <w:t xml:space="preserve"> patterns.</w:t>
                      </w:r>
                    </w:p>
                    <w:p w:rsidR="00347B3A" w:rsidRPr="008E7378" w:rsidRDefault="008E7378" w:rsidP="00347B3A">
                      <w:pPr>
                        <w:spacing w:line="240" w:lineRule="auto"/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8E7378">
                        <w:rPr>
                          <w:rFonts w:ascii="CCW Cursive Writing 16" w:hAnsi="CCW Cursive Writing 16" w:cs="Arial"/>
                          <w:sz w:val="14"/>
                          <w:szCs w:val="14"/>
                        </w:rPr>
                        <w:t xml:space="preserve">The paintings were drawn with red and yellow </w:t>
                      </w:r>
                      <w:hyperlink r:id="rId23" w:tooltip="Ochre" w:history="1">
                        <w:r w:rsidRPr="008E7378">
                          <w:rPr>
                            <w:rStyle w:val="Hyperlink"/>
                            <w:rFonts w:ascii="CCW Cursive Writing 16" w:hAnsi="CCW Cursive Writing 16" w:cs="Arial"/>
                            <w:color w:val="auto"/>
                            <w:sz w:val="14"/>
                            <w:szCs w:val="14"/>
                            <w:u w:val="none"/>
                          </w:rPr>
                          <w:t>ochre</w:t>
                        </w:r>
                      </w:hyperlink>
                      <w:r w:rsidRPr="008E7378">
                        <w:rPr>
                          <w:rFonts w:ascii="CCW Cursive Writing 16" w:hAnsi="CCW Cursive Writing 16" w:cs="Arial"/>
                          <w:sz w:val="14"/>
                          <w:szCs w:val="14"/>
                        </w:rPr>
                        <w:t xml:space="preserve">, </w:t>
                      </w:r>
                      <w:hyperlink r:id="rId24" w:tooltip="Hematite" w:history="1">
                        <w:r w:rsidRPr="008E7378">
                          <w:rPr>
                            <w:rStyle w:val="Hyperlink"/>
                            <w:rFonts w:ascii="CCW Cursive Writing 16" w:hAnsi="CCW Cursive Writing 16" w:cs="Arial"/>
                            <w:color w:val="auto"/>
                            <w:sz w:val="14"/>
                            <w:szCs w:val="14"/>
                            <w:u w:val="none"/>
                          </w:rPr>
                          <w:t>hematite</w:t>
                        </w:r>
                      </w:hyperlink>
                      <w:r w:rsidRPr="008E7378">
                        <w:rPr>
                          <w:rFonts w:ascii="CCW Cursive Writing 16" w:hAnsi="CCW Cursive Writing 16" w:cs="Arial"/>
                          <w:sz w:val="14"/>
                          <w:szCs w:val="14"/>
                        </w:rPr>
                        <w:t xml:space="preserve">, </w:t>
                      </w:r>
                      <w:hyperlink r:id="rId25" w:tooltip="Manganese oxide" w:history="1">
                        <w:r w:rsidRPr="008E7378">
                          <w:rPr>
                            <w:rStyle w:val="Hyperlink"/>
                            <w:rFonts w:ascii="CCW Cursive Writing 16" w:hAnsi="CCW Cursive Writing 16" w:cs="Arial"/>
                            <w:color w:val="auto"/>
                            <w:sz w:val="14"/>
                            <w:szCs w:val="14"/>
                            <w:u w:val="none"/>
                          </w:rPr>
                          <w:t>manganese oxide</w:t>
                        </w:r>
                      </w:hyperlink>
                      <w:r w:rsidRPr="008E7378">
                        <w:rPr>
                          <w:rFonts w:ascii="CCW Cursive Writing 16" w:hAnsi="CCW Cursive Writing 16" w:cs="Arial"/>
                          <w:sz w:val="14"/>
                          <w:szCs w:val="14"/>
                        </w:rPr>
                        <w:t xml:space="preserve"> and </w:t>
                      </w:r>
                      <w:hyperlink r:id="rId26" w:tooltip="Charcoal" w:history="1">
                        <w:r w:rsidRPr="008E7378">
                          <w:rPr>
                            <w:rStyle w:val="Hyperlink"/>
                            <w:rFonts w:ascii="CCW Cursive Writing 16" w:hAnsi="CCW Cursive Writing 16" w:cs="Arial"/>
                            <w:color w:val="auto"/>
                            <w:sz w:val="14"/>
                            <w:szCs w:val="14"/>
                            <w:u w:val="none"/>
                          </w:rPr>
                          <w:t>charcoal</w:t>
                        </w:r>
                      </w:hyperlink>
                      <w:r w:rsidRPr="008E7378">
                        <w:rPr>
                          <w:rFonts w:ascii="CCW Cursive Writing 16" w:hAnsi="CCW Cursive Writing 16" w:cs="Arial"/>
                          <w:sz w:val="14"/>
                          <w:szCs w:val="14"/>
                        </w:rPr>
                        <w:t>.</w:t>
                      </w:r>
                    </w:p>
                    <w:p w:rsidR="00347B3A" w:rsidRPr="00347B3A" w:rsidRDefault="00347B3A" w:rsidP="00347B3A">
                      <w:pPr>
                        <w:spacing w:line="240" w:lineRule="auto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008919" cy="1196340"/>
                            <wp:effectExtent l="0" t="0" r="0" b="3810"/>
                            <wp:docPr id="8" name="Picture 8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356" cy="1219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05F" w:rsidRPr="001B705F" w:rsidRDefault="001B705F" w:rsidP="001B705F">
                      <w:pPr>
                        <w:spacing w:line="240" w:lineRule="auto"/>
                        <w:ind w:left="36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1001C6" w:rsidRPr="00C7444E" w:rsidRDefault="001001C6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409822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28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DF57FF2" wp14:editId="6E3A1B49">
                <wp:simplePos x="0" y="0"/>
                <wp:positionH relativeFrom="page">
                  <wp:posOffset>261175</wp:posOffset>
                </wp:positionH>
                <wp:positionV relativeFrom="paragraph">
                  <wp:posOffset>3245296</wp:posOffset>
                </wp:positionV>
                <wp:extent cx="3423285" cy="393065"/>
                <wp:effectExtent l="0" t="0" r="24765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57FF2" id="Text Box 7" o:spid="_x0000_s1029" type="#_x0000_t202" style="position:absolute;margin-left:20.55pt;margin-top:255.55pt;width:269.55pt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2/KQ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1246505</wp:posOffset>
                </wp:positionV>
                <wp:extent cx="3423285" cy="1899920"/>
                <wp:effectExtent l="0" t="0" r="2476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10C" w:rsidRPr="007A310C" w:rsidRDefault="007A310C" w:rsidP="007A310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7A310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How to u</w:t>
                            </w:r>
                            <w:r w:rsidRPr="007A310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se </w:t>
                            </w:r>
                            <w:r w:rsidRPr="007A310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7A310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sketchbook to develop </w:t>
                            </w:r>
                            <w:proofErr w:type="gramStart"/>
                            <w:r w:rsidRPr="007A310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ideas</w:t>
                            </w:r>
                            <w:proofErr w:type="gramEnd"/>
                            <w:r w:rsidRPr="007A310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A310C" w:rsidRPr="007A310C" w:rsidRDefault="007A310C" w:rsidP="007A310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7A310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Facts about different famous artists </w:t>
                            </w:r>
                          </w:p>
                          <w:p w:rsidR="007A310C" w:rsidRPr="007A310C" w:rsidRDefault="007A310C" w:rsidP="007A310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7A310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That culture influences art</w:t>
                            </w:r>
                          </w:p>
                          <w:p w:rsidR="007A310C" w:rsidRPr="007A310C" w:rsidRDefault="007A310C" w:rsidP="007A310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7A310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How to use</w:t>
                            </w:r>
                            <w:r w:rsidRPr="007A310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: hatching, scribbling, stippling and bending to create light and dark</w:t>
                            </w:r>
                          </w:p>
                          <w:p w:rsidR="00057697" w:rsidRPr="00C7444E" w:rsidRDefault="00057697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0.5pt;margin-top:98.15pt;width:269.55pt;height:149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">
                <v:textbox>
                  <w:txbxContent>
                    <w:p w:rsidR="007A310C" w:rsidRPr="007A310C" w:rsidRDefault="007A310C" w:rsidP="007A310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7A310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How to u</w:t>
                      </w:r>
                      <w:r w:rsidRPr="007A310C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se </w:t>
                      </w:r>
                      <w:r w:rsidRPr="007A310C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a </w:t>
                      </w:r>
                      <w:r w:rsidRPr="007A310C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sketchbook to develop </w:t>
                      </w:r>
                      <w:proofErr w:type="gramStart"/>
                      <w:r w:rsidRPr="007A310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ideas</w:t>
                      </w:r>
                      <w:proofErr w:type="gramEnd"/>
                      <w:r w:rsidRPr="007A310C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A310C" w:rsidRPr="007A310C" w:rsidRDefault="007A310C" w:rsidP="007A310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7A310C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Facts about different famous artists </w:t>
                      </w:r>
                    </w:p>
                    <w:p w:rsidR="007A310C" w:rsidRPr="007A310C" w:rsidRDefault="007A310C" w:rsidP="007A310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7A310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That culture influences art</w:t>
                      </w:r>
                    </w:p>
                    <w:p w:rsidR="007A310C" w:rsidRPr="007A310C" w:rsidRDefault="007A310C" w:rsidP="007A310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7A310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How to use</w:t>
                      </w:r>
                      <w:r w:rsidRPr="007A310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: hatching, scribbling, stippling and bending to create light and dark</w:t>
                      </w:r>
                    </w:p>
                    <w:p w:rsidR="00057697" w:rsidRPr="00C7444E" w:rsidRDefault="00057697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9E06CA2" wp14:editId="71B448E8">
                <wp:simplePos x="0" y="0"/>
                <wp:positionH relativeFrom="page">
                  <wp:posOffset>260985</wp:posOffset>
                </wp:positionH>
                <wp:positionV relativeFrom="paragraph">
                  <wp:posOffset>3621405</wp:posOffset>
                </wp:positionV>
                <wp:extent cx="3423285" cy="5081905"/>
                <wp:effectExtent l="0" t="0" r="24765" b="234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08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B3A" w:rsidRPr="00347B3A" w:rsidRDefault="00347B3A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347B3A">
                              <w:rPr>
                                <w:rFonts w:ascii="CCW Cursive Writing 16" w:hAnsi="CCW Cursive Writing 16"/>
                                <w:color w:val="0070C0"/>
                                <w:sz w:val="18"/>
                                <w:szCs w:val="18"/>
                              </w:rPr>
                              <w:t xml:space="preserve">Cave Art </w:t>
                            </w:r>
                            <w:r w:rsidRPr="00347B3A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347B3A">
                              <w:rPr>
                                <w:rStyle w:val="Strong"/>
                                <w:rFonts w:ascii="CCW Cursive Writing 16" w:hAnsi="CCW Cursive Writing 16"/>
                                <w:b w:val="0"/>
                                <w:color w:val="111111"/>
                                <w:sz w:val="18"/>
                                <w:szCs w:val="18"/>
                              </w:rPr>
                              <w:t>paintings and engravings on the walls of caves and rock-shelters</w:t>
                            </w:r>
                            <w:r w:rsidRPr="00347B3A">
                              <w:rPr>
                                <w:rFonts w:ascii="CCW Cursive Writing 16" w:hAnsi="CCW Cursive Writing 16"/>
                                <w:color w:val="111111"/>
                                <w:sz w:val="18"/>
                                <w:szCs w:val="18"/>
                              </w:rPr>
                              <w:t>, especially naturalistic depictions of animals</w:t>
                            </w:r>
                          </w:p>
                          <w:p w:rsidR="00712A30" w:rsidRPr="00347B3A" w:rsidRDefault="00495057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47B3A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Perspective</w:t>
                            </w:r>
                            <w:r w:rsidR="00712A30" w:rsidRPr="00347B3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347B3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the illusion of depth or</w:t>
                            </w:r>
                            <w:r w:rsidR="00347B3A" w:rsidRPr="00347B3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space in a painting or drawing</w:t>
                            </w:r>
                          </w:p>
                          <w:p w:rsidR="00712A30" w:rsidRPr="00347B3A" w:rsidRDefault="00BF249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47B3A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 xml:space="preserve">Shade </w:t>
                            </w:r>
                            <w:r w:rsidR="00495057" w:rsidRPr="00347B3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347B3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darken or colour with parallel pe</w:t>
                            </w:r>
                            <w:r w:rsidR="00347B3A" w:rsidRPr="00347B3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ncil lines or a block of colour</w:t>
                            </w:r>
                            <w:r w:rsidRPr="00347B3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12A30" w:rsidRPr="00347B3A" w:rsidRDefault="00BF249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47B3A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 xml:space="preserve">Observation </w:t>
                            </w:r>
                            <w:r w:rsidRPr="00347B3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–</w:t>
                            </w:r>
                            <w:r w:rsidR="00712A30" w:rsidRPr="00347B3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B3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drawing what you see</w:t>
                            </w:r>
                          </w:p>
                          <w:p w:rsidR="00712A30" w:rsidRPr="00347B3A" w:rsidRDefault="00BF249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347B3A">
                              <w:rPr>
                                <w:rFonts w:ascii="CCW Cursive Writing 16" w:hAnsi="CCW Cursive Writing 16"/>
                                <w:color w:val="CC0099"/>
                                <w:sz w:val="18"/>
                                <w:szCs w:val="18"/>
                              </w:rPr>
                              <w:t xml:space="preserve">Refine </w:t>
                            </w:r>
                            <w:r w:rsidRPr="00347B3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–</w:t>
                            </w:r>
                            <w:r w:rsidR="00712A30" w:rsidRPr="00347B3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B3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make minor changes so as to improve our work</w:t>
                            </w:r>
                            <w:r w:rsidR="00712A30" w:rsidRPr="00347B3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21501" w:rsidRPr="00347B3A" w:rsidRDefault="00821501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</w:pPr>
                            <w:r w:rsidRPr="00347B3A">
                              <w:rPr>
                                <w:rFonts w:ascii="CCW Cursive Writing 16" w:hAnsi="CCW Cursive Writing 16"/>
                                <w:color w:val="FFC000"/>
                                <w:sz w:val="18"/>
                                <w:szCs w:val="18"/>
                              </w:rPr>
                              <w:t>Tone</w:t>
                            </w:r>
                            <w:r w:rsidRPr="00347B3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- the</w:t>
                            </w:r>
                            <w:r w:rsidRPr="00347B3A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B3A">
                              <w:rPr>
                                <w:rStyle w:val="Strong"/>
                                <w:rFonts w:ascii="CCW Cursive Writing 16" w:hAnsi="CCW Cursive Writing 16"/>
                                <w:b w:val="0"/>
                                <w:sz w:val="18"/>
                                <w:szCs w:val="18"/>
                              </w:rPr>
                              <w:t>degree of lightness or darkness of an area</w:t>
                            </w:r>
                          </w:p>
                          <w:p w:rsidR="00347B3A" w:rsidRPr="00347B3A" w:rsidRDefault="00347B3A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</w:pPr>
                            <w:r w:rsidRPr="00347B3A">
                              <w:rPr>
                                <w:rFonts w:ascii="CCW Cursive Writing 16" w:hAnsi="CCW Cursive Writing 16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Blend</w:t>
                            </w:r>
                            <w:r w:rsidRPr="00347B3A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347B3A">
                              <w:rPr>
                                <w:rFonts w:ascii="CCW Cursive Writing 16" w:hAnsi="CCW Cursive Writing 16" w:cs="Arial"/>
                                <w:color w:val="111111"/>
                                <w:sz w:val="18"/>
                                <w:szCs w:val="18"/>
                              </w:rPr>
                              <w:t>mix (a substance) with another substance so that they combine together</w:t>
                            </w:r>
                          </w:p>
                          <w:p w:rsidR="00347B3A" w:rsidRPr="00347B3A" w:rsidRDefault="00347B3A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002060"/>
                                <w:sz w:val="18"/>
                                <w:szCs w:val="18"/>
                              </w:rPr>
                              <w:t>Pattern</w:t>
                            </w:r>
                            <w:r w:rsidRPr="00347B3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– a</w:t>
                            </w:r>
                            <w:r w:rsidRPr="00347B3A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B3A">
                              <w:rPr>
                                <w:rFonts w:ascii="CCW Cursive Writing 16" w:hAnsi="CCW Cursive Writing 16" w:cs="Arial"/>
                                <w:color w:val="111111"/>
                                <w:sz w:val="18"/>
                                <w:szCs w:val="18"/>
                              </w:rPr>
                              <w:t>repeated decorative design.</w:t>
                            </w:r>
                          </w:p>
                          <w:p w:rsidR="001001C6" w:rsidRPr="00C7444E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6CA2" id="_x0000_s1031" type="#_x0000_t202" style="position:absolute;margin-left:20.55pt;margin-top:285.15pt;width:269.55pt;height:400.1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">
                <v:textbox>
                  <w:txbxContent>
                    <w:p w:rsidR="00347B3A" w:rsidRPr="00347B3A" w:rsidRDefault="00347B3A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347B3A">
                        <w:rPr>
                          <w:rFonts w:ascii="CCW Cursive Writing 16" w:hAnsi="CCW Cursive Writing 16"/>
                          <w:color w:val="0070C0"/>
                          <w:sz w:val="18"/>
                          <w:szCs w:val="18"/>
                        </w:rPr>
                        <w:t xml:space="preserve">Cave Art </w:t>
                      </w:r>
                      <w:r w:rsidRPr="00347B3A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 xml:space="preserve">- </w:t>
                      </w:r>
                      <w:r w:rsidRPr="00347B3A">
                        <w:rPr>
                          <w:rStyle w:val="Strong"/>
                          <w:rFonts w:ascii="CCW Cursive Writing 16" w:hAnsi="CCW Cursive Writing 16"/>
                          <w:b w:val="0"/>
                          <w:color w:val="111111"/>
                          <w:sz w:val="18"/>
                          <w:szCs w:val="18"/>
                        </w:rPr>
                        <w:t>paintings and engravings on the walls of caves and rock-shelters</w:t>
                      </w:r>
                      <w:r w:rsidRPr="00347B3A">
                        <w:rPr>
                          <w:rFonts w:ascii="CCW Cursive Writing 16" w:hAnsi="CCW Cursive Writing 16"/>
                          <w:color w:val="111111"/>
                          <w:sz w:val="18"/>
                          <w:szCs w:val="18"/>
                        </w:rPr>
                        <w:t>, especially naturalistic depictions of animals</w:t>
                      </w:r>
                    </w:p>
                    <w:p w:rsidR="00712A30" w:rsidRPr="00347B3A" w:rsidRDefault="00495057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47B3A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Perspective</w:t>
                      </w:r>
                      <w:r w:rsidR="00712A30" w:rsidRPr="00347B3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- </w:t>
                      </w:r>
                      <w:r w:rsidRPr="00347B3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the illusion of depth or</w:t>
                      </w:r>
                      <w:r w:rsidR="00347B3A" w:rsidRPr="00347B3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space in a painting or drawing</w:t>
                      </w:r>
                    </w:p>
                    <w:p w:rsidR="00712A30" w:rsidRPr="00347B3A" w:rsidRDefault="00BF249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47B3A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 xml:space="preserve">Shade </w:t>
                      </w:r>
                      <w:r w:rsidR="00495057" w:rsidRPr="00347B3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– </w:t>
                      </w:r>
                      <w:r w:rsidRPr="00347B3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darken or colour with parallel pe</w:t>
                      </w:r>
                      <w:r w:rsidR="00347B3A" w:rsidRPr="00347B3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ncil lines or a block of colour</w:t>
                      </w:r>
                      <w:r w:rsidRPr="00347B3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12A30" w:rsidRPr="00347B3A" w:rsidRDefault="00BF249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47B3A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 xml:space="preserve">Observation </w:t>
                      </w:r>
                      <w:r w:rsidRPr="00347B3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–</w:t>
                      </w:r>
                      <w:r w:rsidR="00712A30" w:rsidRPr="00347B3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347B3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drawing what you see</w:t>
                      </w:r>
                    </w:p>
                    <w:p w:rsidR="00712A30" w:rsidRPr="00347B3A" w:rsidRDefault="00BF249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347B3A">
                        <w:rPr>
                          <w:rFonts w:ascii="CCW Cursive Writing 16" w:hAnsi="CCW Cursive Writing 16"/>
                          <w:color w:val="CC0099"/>
                          <w:sz w:val="18"/>
                          <w:szCs w:val="18"/>
                        </w:rPr>
                        <w:t xml:space="preserve">Refine </w:t>
                      </w:r>
                      <w:r w:rsidRPr="00347B3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–</w:t>
                      </w:r>
                      <w:r w:rsidR="00712A30" w:rsidRPr="00347B3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347B3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make minor changes so as to improve our work</w:t>
                      </w:r>
                      <w:r w:rsidR="00712A30" w:rsidRPr="00347B3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21501" w:rsidRPr="00347B3A" w:rsidRDefault="00821501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</w:pPr>
                      <w:r w:rsidRPr="00347B3A">
                        <w:rPr>
                          <w:rFonts w:ascii="CCW Cursive Writing 16" w:hAnsi="CCW Cursive Writing 16"/>
                          <w:color w:val="FFC000"/>
                          <w:sz w:val="18"/>
                          <w:szCs w:val="18"/>
                        </w:rPr>
                        <w:t>Tone</w:t>
                      </w:r>
                      <w:r w:rsidRPr="00347B3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- the</w:t>
                      </w:r>
                      <w:r w:rsidRPr="00347B3A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B3A">
                        <w:rPr>
                          <w:rStyle w:val="Strong"/>
                          <w:rFonts w:ascii="CCW Cursive Writing 16" w:hAnsi="CCW Cursive Writing 16"/>
                          <w:b w:val="0"/>
                          <w:sz w:val="18"/>
                          <w:szCs w:val="18"/>
                        </w:rPr>
                        <w:t>degree of lightness or darkness of an area</w:t>
                      </w:r>
                    </w:p>
                    <w:p w:rsidR="00347B3A" w:rsidRPr="00347B3A" w:rsidRDefault="00347B3A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</w:pPr>
                      <w:r w:rsidRPr="00347B3A">
                        <w:rPr>
                          <w:rFonts w:ascii="CCW Cursive Writing 16" w:hAnsi="CCW Cursive Writing 16"/>
                          <w:color w:val="E36C0A" w:themeColor="accent6" w:themeShade="BF"/>
                          <w:sz w:val="18"/>
                          <w:szCs w:val="18"/>
                        </w:rPr>
                        <w:t>Blend</w:t>
                      </w:r>
                      <w:r w:rsidRPr="00347B3A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 xml:space="preserve"> – </w:t>
                      </w:r>
                      <w:r w:rsidRPr="00347B3A">
                        <w:rPr>
                          <w:rFonts w:ascii="CCW Cursive Writing 16" w:hAnsi="CCW Cursive Writing 16" w:cs="Arial"/>
                          <w:color w:val="111111"/>
                          <w:sz w:val="18"/>
                          <w:szCs w:val="18"/>
                        </w:rPr>
                        <w:t>mix (a substance) with another substance so that they combine together</w:t>
                      </w:r>
                    </w:p>
                    <w:p w:rsidR="00347B3A" w:rsidRPr="00347B3A" w:rsidRDefault="00347B3A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002060"/>
                          <w:sz w:val="18"/>
                          <w:szCs w:val="18"/>
                        </w:rPr>
                        <w:t>Pattern</w:t>
                      </w:r>
                      <w:r w:rsidRPr="00347B3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– a</w:t>
                      </w:r>
                      <w:r w:rsidRPr="00347B3A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B3A">
                        <w:rPr>
                          <w:rFonts w:ascii="CCW Cursive Writing 16" w:hAnsi="CCW Cursive Writing 16" w:cs="Arial"/>
                          <w:color w:val="111111"/>
                          <w:sz w:val="18"/>
                          <w:szCs w:val="18"/>
                        </w:rPr>
                        <w:t>repeated decorative design.</w:t>
                      </w:r>
                    </w:p>
                    <w:p w:rsidR="001001C6" w:rsidRPr="00C7444E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42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1923415</wp:posOffset>
                </wp:positionH>
                <wp:positionV relativeFrom="paragraph">
                  <wp:posOffset>403225</wp:posOffset>
                </wp:positionV>
                <wp:extent cx="902335" cy="499745"/>
                <wp:effectExtent l="0" t="0" r="1206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1B705F">
                              <w:rPr>
                                <w:rFonts w:ascii="CCW Cursive Writing 16" w:hAnsi="CCW Cursive Writing 16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2" type="#_x0000_t202" style="position:absolute;margin-left:151.45pt;margin-top:31.75pt;width:71.05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1B705F">
                        <w:rPr>
                          <w:rFonts w:ascii="CCW Cursive Writing 16" w:hAnsi="CCW Cursive Writing 16"/>
                        </w:rPr>
                        <w:t xml:space="preserve">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E51918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Art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E51918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Art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1E21"/>
    <w:multiLevelType w:val="multilevel"/>
    <w:tmpl w:val="07E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1500F"/>
    <w:multiLevelType w:val="multilevel"/>
    <w:tmpl w:val="07E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A4B2A"/>
    <w:multiLevelType w:val="multilevel"/>
    <w:tmpl w:val="923A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A35C8"/>
    <w:multiLevelType w:val="hybridMultilevel"/>
    <w:tmpl w:val="D11A6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E7C12"/>
    <w:multiLevelType w:val="multilevel"/>
    <w:tmpl w:val="07E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FD465D"/>
    <w:multiLevelType w:val="multilevel"/>
    <w:tmpl w:val="5DA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274C0C"/>
    <w:multiLevelType w:val="multilevel"/>
    <w:tmpl w:val="07E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D1707"/>
    <w:multiLevelType w:val="multilevel"/>
    <w:tmpl w:val="07E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5864C3"/>
    <w:multiLevelType w:val="hybridMultilevel"/>
    <w:tmpl w:val="E3585D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11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1001C6"/>
    <w:rsid w:val="00183017"/>
    <w:rsid w:val="001B705F"/>
    <w:rsid w:val="001C245A"/>
    <w:rsid w:val="001C4043"/>
    <w:rsid w:val="002339F0"/>
    <w:rsid w:val="00347B3A"/>
    <w:rsid w:val="003E3F5D"/>
    <w:rsid w:val="003E6794"/>
    <w:rsid w:val="0042024F"/>
    <w:rsid w:val="00495057"/>
    <w:rsid w:val="004C5AAC"/>
    <w:rsid w:val="004D7C60"/>
    <w:rsid w:val="0051160C"/>
    <w:rsid w:val="00557847"/>
    <w:rsid w:val="00585ED2"/>
    <w:rsid w:val="006B42F4"/>
    <w:rsid w:val="00712A30"/>
    <w:rsid w:val="00781470"/>
    <w:rsid w:val="007A310C"/>
    <w:rsid w:val="00821501"/>
    <w:rsid w:val="008359DA"/>
    <w:rsid w:val="008446D6"/>
    <w:rsid w:val="00847A1C"/>
    <w:rsid w:val="008E7378"/>
    <w:rsid w:val="00A94939"/>
    <w:rsid w:val="00BF249D"/>
    <w:rsid w:val="00C5246F"/>
    <w:rsid w:val="00C7444E"/>
    <w:rsid w:val="00C93202"/>
    <w:rsid w:val="00E51918"/>
    <w:rsid w:val="00E91F6E"/>
    <w:rsid w:val="00EE4D4B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AB59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B705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2150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E7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kidzsearch.com/wiki/Prehistoric" TargetMode="External"/><Relationship Id="rId13" Type="http://schemas.openxmlformats.org/officeDocument/2006/relationships/hyperlink" Target="https://wiki.kidzsearch.com/wiki/Hematite" TargetMode="External"/><Relationship Id="rId18" Type="http://schemas.openxmlformats.org/officeDocument/2006/relationships/hyperlink" Target="https://wiki.kidzsearch.com/wiki/Cave" TargetMode="External"/><Relationship Id="rId26" Type="http://schemas.openxmlformats.org/officeDocument/2006/relationships/hyperlink" Target="https://wiki.kidzsearch.com/wiki/Charco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iki.kidzsearch.com/wiki/Animal" TargetMode="External"/><Relationship Id="rId7" Type="http://schemas.openxmlformats.org/officeDocument/2006/relationships/hyperlink" Target="https://wiki.kidzsearch.com/wiki/Cave" TargetMode="External"/><Relationship Id="rId12" Type="http://schemas.openxmlformats.org/officeDocument/2006/relationships/hyperlink" Target="https://wiki.kidzsearch.com/wiki/Ochre" TargetMode="External"/><Relationship Id="rId17" Type="http://schemas.openxmlformats.org/officeDocument/2006/relationships/hyperlink" Target="https://wiki.kidzsearch.com/wiki/Painting" TargetMode="External"/><Relationship Id="rId25" Type="http://schemas.openxmlformats.org/officeDocument/2006/relationships/hyperlink" Target="https://wiki.kidzsearch.com/wiki/Manganese_oxide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wiki.kidzsearch.com/wiki/Ritua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iki.kidzsearch.com/wiki/Painting" TargetMode="External"/><Relationship Id="rId11" Type="http://schemas.openxmlformats.org/officeDocument/2006/relationships/hyperlink" Target="https://wiki.kidzsearch.com/wiki/Abstract_art" TargetMode="External"/><Relationship Id="rId24" Type="http://schemas.openxmlformats.org/officeDocument/2006/relationships/hyperlink" Target="https://wiki.kidzsearch.com/wiki/Hematit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iki.kidzsearch.com/wiki/Charcoal" TargetMode="External"/><Relationship Id="rId23" Type="http://schemas.openxmlformats.org/officeDocument/2006/relationships/hyperlink" Target="https://wiki.kidzsearch.com/wiki/Ochre" TargetMode="External"/><Relationship Id="rId28" Type="http://schemas.microsoft.com/office/2007/relationships/hdphoto" Target="media/hdphoto1.wdp"/><Relationship Id="rId10" Type="http://schemas.openxmlformats.org/officeDocument/2006/relationships/hyperlink" Target="https://wiki.kidzsearch.com/wiki/Animal" TargetMode="External"/><Relationship Id="rId19" Type="http://schemas.openxmlformats.org/officeDocument/2006/relationships/hyperlink" Target="https://wiki.kidzsearch.com/wiki/Prehistor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.kidzsearch.com/wiki/Ritual" TargetMode="External"/><Relationship Id="rId14" Type="http://schemas.openxmlformats.org/officeDocument/2006/relationships/hyperlink" Target="https://wiki.kidzsearch.com/wiki/Manganese_oxide" TargetMode="External"/><Relationship Id="rId22" Type="http://schemas.openxmlformats.org/officeDocument/2006/relationships/hyperlink" Target="https://wiki.kidzsearch.com/wiki/Abstract_art" TargetMode="External"/><Relationship Id="rId27" Type="http://schemas.openxmlformats.org/officeDocument/2006/relationships/image" Target="media/image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2020-07-01T09:38:00Z</dcterms:created>
  <dcterms:modified xsi:type="dcterms:W3CDTF">2020-07-01T09:38:00Z</dcterms:modified>
</cp:coreProperties>
</file>