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CE50F0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7490460</wp:posOffset>
            </wp:positionV>
            <wp:extent cx="830580" cy="1200150"/>
            <wp:effectExtent l="0" t="0" r="7620" b="0"/>
            <wp:wrapTight wrapText="bothSides">
              <wp:wrapPolygon edited="0">
                <wp:start x="0" y="0"/>
                <wp:lineTo x="0" y="21257"/>
                <wp:lineTo x="21303" y="21257"/>
                <wp:lineTo x="21303" y="0"/>
                <wp:lineTo x="0" y="0"/>
              </wp:wrapPolygon>
            </wp:wrapTight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05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82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633326D1" wp14:editId="3C651018">
                <wp:simplePos x="0" y="0"/>
                <wp:positionH relativeFrom="column">
                  <wp:posOffset>1920240</wp:posOffset>
                </wp:positionH>
                <wp:positionV relativeFrom="paragraph">
                  <wp:posOffset>403860</wp:posOffset>
                </wp:positionV>
                <wp:extent cx="960120" cy="499745"/>
                <wp:effectExtent l="0" t="0" r="1143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B705F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2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2pt;margin-top:31.8pt;width:75.6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B705F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82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6548CED" wp14:editId="24AF6925">
                <wp:simplePos x="0" y="0"/>
                <wp:positionH relativeFrom="column">
                  <wp:posOffset>-617220</wp:posOffset>
                </wp:positionH>
                <wp:positionV relativeFrom="paragraph">
                  <wp:posOffset>403860</wp:posOffset>
                </wp:positionV>
                <wp:extent cx="2524125" cy="5715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EB682A">
                              <w:rPr>
                                <w:rFonts w:ascii="CCW Cursive Writing 16" w:hAnsi="CCW Cursive Writing 16"/>
                              </w:rPr>
                              <w:t>Anthony Gormley- Iron 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8CED" id="_x0000_s1027" type="#_x0000_t202" style="position:absolute;margin-left:-48.6pt;margin-top:31.8pt;width:198.75pt;height:4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EB682A">
                        <w:rPr>
                          <w:rFonts w:ascii="CCW Cursive Writing 16" w:hAnsi="CCW Cursive Writing 16"/>
                        </w:rPr>
                        <w:t>Anthony Gormley- Iron 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7FC0A6EB" wp14:editId="1CD07E4F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B3A" w:rsidRPr="00EC4FF5" w:rsidRDefault="00495057" w:rsidP="00347B3A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I will be able to:</w:t>
                            </w:r>
                          </w:p>
                          <w:p w:rsidR="00EB682A" w:rsidRPr="00EC4FF5" w:rsidRDefault="001B705F" w:rsidP="00EB682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use a sketchbook to record media explorations and experimentations as well as planning and collecting source material for future works</w:t>
                            </w:r>
                          </w:p>
                          <w:p w:rsidR="00EB682A" w:rsidRPr="00EC4FF5" w:rsidRDefault="00EB682A" w:rsidP="00EB682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improve drawing and sketching skills from observation</w:t>
                            </w:r>
                          </w:p>
                          <w:p w:rsidR="00EB682A" w:rsidRPr="00EC4FF5" w:rsidRDefault="00EB682A" w:rsidP="00EB682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talk about artist Antony Gormley and his sculptures - the ironmen and his other works</w:t>
                            </w:r>
                          </w:p>
                          <w:p w:rsidR="001B705F" w:rsidRPr="00EC4FF5" w:rsidRDefault="001B705F" w:rsidP="00EB682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continue to investigate tone by drawing lines, patterns and shapes with a pencil, considering light and dark</w:t>
                            </w:r>
                          </w:p>
                          <w:p w:rsidR="001B705F" w:rsidRPr="00EC4FF5" w:rsidRDefault="001B705F" w:rsidP="001B70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plan and refine drawings</w:t>
                            </w:r>
                          </w:p>
                          <w:p w:rsidR="001B705F" w:rsidRPr="00EC4FF5" w:rsidRDefault="001B705F" w:rsidP="001B70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discuss own and others’ work, expressing thoughts and feelings, using knowledge and understanding of artists and techniques</w:t>
                            </w:r>
                          </w:p>
                          <w:p w:rsidR="00347B3A" w:rsidRDefault="002D381C" w:rsidP="00347B3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>I will know</w:t>
                            </w:r>
                            <w:r w:rsidR="00347B3A" w:rsidRPr="008E7378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EC4FF5" w:rsidRDefault="002D381C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 xml:space="preserve">Anthony </w:t>
                            </w:r>
                            <w:proofErr w:type="spellStart"/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Gormlay</w:t>
                            </w:r>
                            <w:proofErr w:type="spellEnd"/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 xml:space="preserve"> was born i</w:t>
                            </w:r>
                            <w:r w:rsidR="00EC4FF5"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 xml:space="preserve">n </w:t>
                            </w:r>
                            <w:bookmarkStart w:id="0" w:name="_GoBack"/>
                            <w:bookmarkEnd w:id="0"/>
                            <w:r w:rsidR="00EC4FF5"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 xml:space="preserve">1950 in </w:t>
                            </w:r>
                            <w:hyperlink r:id="rId6" w:tooltip="London: Facts, Information and Resources" w:history="1">
                              <w:r w:rsidR="00EC4FF5" w:rsidRPr="00EC4FF5">
                                <w:rPr>
                                  <w:rFonts w:ascii="CCW Cursive Writing 16" w:hAnsi="CCW Cursive Writing 16"/>
                                  <w:sz w:val="14"/>
                                  <w:szCs w:val="14"/>
                                  <w:bdr w:val="none" w:sz="0" w:space="0" w:color="auto" w:frame="1"/>
                                  <w:lang w:eastAsia="en-GB"/>
                                </w:rPr>
                                <w:t>London</w:t>
                              </w:r>
                            </w:hyperlink>
                            <w:r w:rsidR="00EC4FF5"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, England.</w:t>
                            </w:r>
                          </w:p>
                          <w:p w:rsidR="00EC4FF5" w:rsidRDefault="00EC4FF5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H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is mother was German, his father was Irish and he had six siblings.</w:t>
                            </w:r>
                          </w:p>
                          <w:p w:rsidR="00EC4FF5" w:rsidRDefault="00EC4FF5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H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e grew up in Dewsbury Moor in West Yorkshire.</w:t>
                            </w:r>
                          </w:p>
                          <w:p w:rsidR="00EC4FF5" w:rsidRDefault="00EC4FF5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Antony Gormley went to Ampleforth College, a boarding school, and then he went to Trinity College in Cambridge to study archaeology, anthropology and history of art.</w:t>
                            </w:r>
                          </w:p>
                          <w:p w:rsidR="00EC4FF5" w:rsidRDefault="00EC4FF5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H</w:t>
                            </w:r>
                            <w:r w:rsidRPr="00EC4FF5">
                              <w:rPr>
                                <w:rFonts w:ascii="CCW Cursive Writing 16" w:eastAsia="Times New Roman" w:hAnsi="CCW Cursive Writing 16" w:cs="Times New Roman"/>
                                <w:sz w:val="14"/>
                                <w:szCs w:val="14"/>
                                <w:lang w:eastAsia="en-GB"/>
                              </w:rPr>
                              <w:t>is first solo exhibition was in 1981 at Whitechapel Art Gallery.</w:t>
                            </w:r>
                          </w:p>
                          <w:p w:rsidR="00EC4FF5" w:rsidRDefault="00EC4FF5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M</w:t>
                            </w:r>
                            <w:r w:rsidRPr="00EC4FF5">
                              <w:rPr>
                                <w:rFonts w:ascii="CCW Cursive Writing 16" w:eastAsia="Times New Roman" w:hAnsi="CCW Cursive Writing 16" w:cs="Times New Roman"/>
                                <w:sz w:val="14"/>
                                <w:szCs w:val="14"/>
                                <w:lang w:eastAsia="en-GB"/>
                              </w:rPr>
                              <w:t>ost of his sculpture work is based around the form of the human body.</w:t>
                            </w:r>
                          </w:p>
                          <w:p w:rsidR="00EC4FF5" w:rsidRDefault="00EC4FF5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EC4FF5">
                              <w:rPr>
                                <w:rFonts w:ascii="CCW Cursive Writing 16" w:eastAsia="Times New Roman" w:hAnsi="CCW Cursive Writing 16" w:cs="Times New Roman"/>
                                <w:sz w:val="14"/>
                                <w:szCs w:val="14"/>
                                <w:lang w:eastAsia="en-GB"/>
                              </w:rPr>
                              <w:t xml:space="preserve">He won the Turner Prize in 1994 for his work </w:t>
                            </w:r>
                            <w:r w:rsidRPr="00EC4FF5">
                              <w:rPr>
                                <w:rFonts w:ascii="CCW Cursive Writing 16" w:eastAsia="Times New Roman" w:hAnsi="CCW Cursive Writing 16" w:cs="Times New Roman"/>
                                <w:i/>
                                <w:iCs/>
                                <w:sz w:val="14"/>
                                <w:szCs w:val="14"/>
                                <w:bdr w:val="none" w:sz="0" w:space="0" w:color="auto" w:frame="1"/>
                                <w:lang w:eastAsia="en-GB"/>
                              </w:rPr>
                              <w:t>Field for the British Isles</w:t>
                            </w:r>
                            <w:r w:rsidRPr="00EC4FF5">
                              <w:rPr>
                                <w:rFonts w:ascii="CCW Cursive Writing 16" w:eastAsia="Times New Roman" w:hAnsi="CCW Cursive Writing 16" w:cs="Times New Roman"/>
                                <w:sz w:val="14"/>
                                <w:szCs w:val="14"/>
                                <w:lang w:eastAsia="en-GB"/>
                              </w:rPr>
                              <w:t>. This work features 35,000 terracotta figures.</w:t>
                            </w:r>
                          </w:p>
                          <w:p w:rsidR="00EC4FF5" w:rsidRPr="00EC4FF5" w:rsidRDefault="00EC4FF5" w:rsidP="00EC4FF5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 xml:space="preserve">His most famous work is the </w:t>
                            </w:r>
                            <w:hyperlink r:id="rId7" w:tooltip="Angel of the North: Facts and Information" w:history="1">
                              <w:r w:rsidRPr="00EC4FF5">
                                <w:rPr>
                                  <w:rFonts w:ascii="CCW Cursive Writing 16" w:hAnsi="CCW Cursive Writing 16"/>
                                  <w:i/>
                                  <w:iCs/>
                                  <w:sz w:val="14"/>
                                  <w:szCs w:val="14"/>
                                  <w:bdr w:val="none" w:sz="0" w:space="0" w:color="auto" w:frame="1"/>
                                  <w:lang w:eastAsia="en-GB"/>
                                </w:rPr>
                                <w:t>Angel of the North</w:t>
                              </w:r>
                            </w:hyperlink>
                            <w:r w:rsidRPr="00EC4FF5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eastAsia="en-GB"/>
                              </w:rPr>
                              <w:t>, a steel sculpture (measuring 20 metres tall), located in Gateshead.</w:t>
                            </w:r>
                          </w:p>
                          <w:p w:rsidR="00EC4FF5" w:rsidRPr="00EC4FF5" w:rsidRDefault="00CE50F0" w:rsidP="00EC4FF5">
                            <w:pPr>
                              <w:pStyle w:val="NoSpacing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8A77BA" wp14:editId="2D202304">
                                  <wp:extent cx="2080260" cy="1210426"/>
                                  <wp:effectExtent l="0" t="0" r="0" b="8890"/>
                                  <wp:docPr id="12" name="Picture 1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888" r="15342" b="52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832" cy="1271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7B3A" w:rsidRPr="008E7378" w:rsidRDefault="00347B3A" w:rsidP="00EB682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  <w:p w:rsidR="00347B3A" w:rsidRPr="00347B3A" w:rsidRDefault="00347B3A" w:rsidP="00347B3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1B705F" w:rsidRPr="001B705F" w:rsidRDefault="001B705F" w:rsidP="001B705F">
                            <w:p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1001C6" w:rsidRPr="00C7444E" w:rsidRDefault="001001C6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A6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">
                <v:textbox>
                  <w:txbxContent>
                    <w:p w:rsidR="00347B3A" w:rsidRPr="00EC4FF5" w:rsidRDefault="00495057" w:rsidP="00347B3A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I will be able to:</w:t>
                      </w:r>
                    </w:p>
                    <w:p w:rsidR="00EB682A" w:rsidRPr="00EC4FF5" w:rsidRDefault="001B705F" w:rsidP="00EB682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use a sketchbook to record media explorations and experimentations as well as planning and collecting source material for future works</w:t>
                      </w:r>
                    </w:p>
                    <w:p w:rsidR="00EB682A" w:rsidRPr="00EC4FF5" w:rsidRDefault="00EB682A" w:rsidP="00EB682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improve drawing and sketching skills from observation</w:t>
                      </w:r>
                    </w:p>
                    <w:p w:rsidR="00EB682A" w:rsidRPr="00EC4FF5" w:rsidRDefault="00EB682A" w:rsidP="00EB682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talk about artist Antony Gormley and his sculptures - the ironmen and his other works</w:t>
                      </w:r>
                    </w:p>
                    <w:p w:rsidR="001B705F" w:rsidRPr="00EC4FF5" w:rsidRDefault="001B705F" w:rsidP="00EB682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continue to investigate tone by drawing lines, patterns and shapes with a pencil, considering light and dark</w:t>
                      </w:r>
                    </w:p>
                    <w:p w:rsidR="001B705F" w:rsidRPr="00EC4FF5" w:rsidRDefault="001B705F" w:rsidP="001B70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plan and refine drawings</w:t>
                      </w:r>
                    </w:p>
                    <w:p w:rsidR="001B705F" w:rsidRPr="00EC4FF5" w:rsidRDefault="001B705F" w:rsidP="001B70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discuss own and others’ work, expressing thoughts and feelings, using knowledge and understanding of artists and techniques</w:t>
                      </w:r>
                    </w:p>
                    <w:p w:rsidR="00347B3A" w:rsidRDefault="002D381C" w:rsidP="00347B3A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>I will know</w:t>
                      </w:r>
                      <w:r w:rsidR="00347B3A" w:rsidRPr="008E7378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EC4FF5" w:rsidRDefault="002D381C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 xml:space="preserve">Anthony </w:t>
                      </w:r>
                      <w:proofErr w:type="spellStart"/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Gormlay</w:t>
                      </w:r>
                      <w:proofErr w:type="spellEnd"/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 xml:space="preserve"> was born i</w:t>
                      </w:r>
                      <w:r w:rsidR="00EC4FF5"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 xml:space="preserve">n </w:t>
                      </w:r>
                      <w:bookmarkStart w:id="1" w:name="_GoBack"/>
                      <w:bookmarkEnd w:id="1"/>
                      <w:r w:rsidR="00EC4FF5"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 xml:space="preserve">1950 in </w:t>
                      </w:r>
                      <w:hyperlink r:id="rId9" w:tooltip="London: Facts, Information and Resources" w:history="1">
                        <w:r w:rsidR="00EC4FF5" w:rsidRPr="00EC4FF5">
                          <w:rPr>
                            <w:rFonts w:ascii="CCW Cursive Writing 16" w:hAnsi="CCW Cursive Writing 16"/>
                            <w:sz w:val="14"/>
                            <w:szCs w:val="14"/>
                            <w:bdr w:val="none" w:sz="0" w:space="0" w:color="auto" w:frame="1"/>
                            <w:lang w:eastAsia="en-GB"/>
                          </w:rPr>
                          <w:t>London</w:t>
                        </w:r>
                      </w:hyperlink>
                      <w:r w:rsidR="00EC4FF5"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, England.</w:t>
                      </w:r>
                    </w:p>
                    <w:p w:rsidR="00EC4FF5" w:rsidRDefault="00EC4FF5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H</w:t>
                      </w:r>
                      <w:r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is mother was German, his father was Irish and he had six siblings.</w:t>
                      </w:r>
                    </w:p>
                    <w:p w:rsidR="00EC4FF5" w:rsidRDefault="00EC4FF5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H</w:t>
                      </w:r>
                      <w:r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e grew up in Dewsbury Moor in West Yorkshire.</w:t>
                      </w:r>
                    </w:p>
                    <w:p w:rsidR="00EC4FF5" w:rsidRDefault="00EC4FF5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Antony Gormley went to Ampleforth College, a boarding school, and then he went to Trinity College in Cambridge to study archaeology, anthropology and history of art.</w:t>
                      </w:r>
                    </w:p>
                    <w:p w:rsidR="00EC4FF5" w:rsidRDefault="00EC4FF5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H</w:t>
                      </w:r>
                      <w:r w:rsidRPr="00EC4FF5">
                        <w:rPr>
                          <w:rFonts w:ascii="CCW Cursive Writing 16" w:eastAsia="Times New Roman" w:hAnsi="CCW Cursive Writing 16" w:cs="Times New Roman"/>
                          <w:sz w:val="14"/>
                          <w:szCs w:val="14"/>
                          <w:lang w:eastAsia="en-GB"/>
                        </w:rPr>
                        <w:t>is first solo exhibition was in 1981 at Whitechapel Art Gallery.</w:t>
                      </w:r>
                    </w:p>
                    <w:p w:rsidR="00EC4FF5" w:rsidRDefault="00EC4FF5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M</w:t>
                      </w:r>
                      <w:r w:rsidRPr="00EC4FF5">
                        <w:rPr>
                          <w:rFonts w:ascii="CCW Cursive Writing 16" w:eastAsia="Times New Roman" w:hAnsi="CCW Cursive Writing 16" w:cs="Times New Roman"/>
                          <w:sz w:val="14"/>
                          <w:szCs w:val="14"/>
                          <w:lang w:eastAsia="en-GB"/>
                        </w:rPr>
                        <w:t>ost of his sculpture work is based around the form of the human body.</w:t>
                      </w:r>
                    </w:p>
                    <w:p w:rsidR="00EC4FF5" w:rsidRDefault="00EC4FF5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 w:rsidRPr="00EC4FF5">
                        <w:rPr>
                          <w:rFonts w:ascii="CCW Cursive Writing 16" w:eastAsia="Times New Roman" w:hAnsi="CCW Cursive Writing 16" w:cs="Times New Roman"/>
                          <w:sz w:val="14"/>
                          <w:szCs w:val="14"/>
                          <w:lang w:eastAsia="en-GB"/>
                        </w:rPr>
                        <w:t xml:space="preserve">He won the Turner Prize in 1994 for his work </w:t>
                      </w:r>
                      <w:r w:rsidRPr="00EC4FF5">
                        <w:rPr>
                          <w:rFonts w:ascii="CCW Cursive Writing 16" w:eastAsia="Times New Roman" w:hAnsi="CCW Cursive Writing 16" w:cs="Times New Roman"/>
                          <w:i/>
                          <w:iCs/>
                          <w:sz w:val="14"/>
                          <w:szCs w:val="14"/>
                          <w:bdr w:val="none" w:sz="0" w:space="0" w:color="auto" w:frame="1"/>
                          <w:lang w:eastAsia="en-GB"/>
                        </w:rPr>
                        <w:t>Field for the British Isles</w:t>
                      </w:r>
                      <w:r w:rsidRPr="00EC4FF5">
                        <w:rPr>
                          <w:rFonts w:ascii="CCW Cursive Writing 16" w:eastAsia="Times New Roman" w:hAnsi="CCW Cursive Writing 16" w:cs="Times New Roman"/>
                          <w:sz w:val="14"/>
                          <w:szCs w:val="14"/>
                          <w:lang w:eastAsia="en-GB"/>
                        </w:rPr>
                        <w:t>. This work features 35,000 terracotta figures.</w:t>
                      </w:r>
                    </w:p>
                    <w:p w:rsidR="00EC4FF5" w:rsidRPr="00EC4FF5" w:rsidRDefault="00EC4FF5" w:rsidP="00EC4FF5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 xml:space="preserve">His most famous work is the </w:t>
                      </w:r>
                      <w:hyperlink r:id="rId10" w:tooltip="Angel of the North: Facts and Information" w:history="1">
                        <w:r w:rsidRPr="00EC4FF5">
                          <w:rPr>
                            <w:rFonts w:ascii="CCW Cursive Writing 16" w:hAnsi="CCW Cursive Writing 16"/>
                            <w:i/>
                            <w:iCs/>
                            <w:sz w:val="14"/>
                            <w:szCs w:val="14"/>
                            <w:bdr w:val="none" w:sz="0" w:space="0" w:color="auto" w:frame="1"/>
                            <w:lang w:eastAsia="en-GB"/>
                          </w:rPr>
                          <w:t>Angel of the North</w:t>
                        </w:r>
                      </w:hyperlink>
                      <w:r w:rsidRPr="00EC4FF5">
                        <w:rPr>
                          <w:rFonts w:ascii="CCW Cursive Writing 16" w:hAnsi="CCW Cursive Writing 16"/>
                          <w:sz w:val="14"/>
                          <w:szCs w:val="14"/>
                          <w:lang w:eastAsia="en-GB"/>
                        </w:rPr>
                        <w:t>, a steel sculpture (measuring 20 metres tall), located in Gateshead.</w:t>
                      </w:r>
                    </w:p>
                    <w:p w:rsidR="00EC4FF5" w:rsidRPr="00EC4FF5" w:rsidRDefault="00CE50F0" w:rsidP="00EC4FF5">
                      <w:pPr>
                        <w:pStyle w:val="NoSpacing"/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8A77BA" wp14:editId="2D202304">
                            <wp:extent cx="2080260" cy="1210426"/>
                            <wp:effectExtent l="0" t="0" r="0" b="8890"/>
                            <wp:docPr id="12" name="Picture 1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888" r="15342" b="52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4832" cy="1271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7B3A" w:rsidRPr="008E7378" w:rsidRDefault="00347B3A" w:rsidP="00EB682A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  <w:p w:rsidR="00347B3A" w:rsidRPr="00347B3A" w:rsidRDefault="00347B3A" w:rsidP="00347B3A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1B705F" w:rsidRPr="001B705F" w:rsidRDefault="001B705F" w:rsidP="001B705F">
                      <w:p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1001C6" w:rsidRPr="00C7444E" w:rsidRDefault="001001C6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58A56C6" wp14:editId="272F94A4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56C6" id="Text Box 4" o:spid="_x0000_s1029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PV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HzGCByXEPziMQ6GKcbtxGFDtwPSnqc7Ir673vm&#10;BCXqg8HmXM2KIq5CUorFZY6KO7fU5xZmOEJVNFAyipuQ1ifyZuAGm9jKxO9LJseUcWIT7cftiitx&#10;rievl3/A+gk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KFQT1S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7661F95" wp14:editId="53D68652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1F95" id="Text Box 7" o:spid="_x0000_s1030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cR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N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GUi3ES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7EBE6E8" wp14:editId="60063A6E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05F" w:rsidRPr="00EC4FF5" w:rsidRDefault="001B705F" w:rsidP="001B705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 sketchbook is used to develop ideas</w:t>
                            </w:r>
                          </w:p>
                          <w:p w:rsidR="001B705F" w:rsidRPr="00EC4FF5" w:rsidRDefault="001B705F" w:rsidP="001B705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different techniques produce different results</w:t>
                            </w:r>
                          </w:p>
                          <w:p w:rsidR="001B705F" w:rsidRPr="00EC4FF5" w:rsidRDefault="001B705F" w:rsidP="001B705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develop tone using a pencil: hatching, scribbling, stippling and bending to create light and dark</w:t>
                            </w:r>
                          </w:p>
                          <w:p w:rsidR="001B705F" w:rsidRPr="00EC4FF5" w:rsidRDefault="001B705F" w:rsidP="00EB682A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how to discuss own and others’ work, expressing their opinions</w:t>
                            </w:r>
                          </w:p>
                          <w:p w:rsidR="00057697" w:rsidRPr="00C7444E" w:rsidRDefault="0005769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E6E8" id="_x0000_s1031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">
                <v:textbox>
                  <w:txbxContent>
                    <w:p w:rsidR="001B705F" w:rsidRPr="00EC4FF5" w:rsidRDefault="001B705F" w:rsidP="001B705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 sketchbook is used to develop ideas</w:t>
                      </w:r>
                    </w:p>
                    <w:p w:rsidR="001B705F" w:rsidRPr="00EC4FF5" w:rsidRDefault="001B705F" w:rsidP="001B705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</w:t>
                      </w:r>
                      <w:r w:rsidRPr="00EC4FF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ifferent techniques produce different result</w:t>
                      </w:r>
                      <w:r w:rsidRPr="00EC4FF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</w:t>
                      </w:r>
                    </w:p>
                    <w:p w:rsidR="001B705F" w:rsidRPr="00EC4FF5" w:rsidRDefault="001B705F" w:rsidP="001B705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d</w:t>
                      </w:r>
                      <w:r w:rsidRPr="00EC4FF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evelop tone using a pencil: hatching, scribbling, stippling and bending to create light and dark</w:t>
                      </w:r>
                    </w:p>
                    <w:p w:rsidR="001B705F" w:rsidRPr="00EC4FF5" w:rsidRDefault="001B705F" w:rsidP="00EB682A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</w:rPr>
                      </w:pP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how to d</w:t>
                      </w: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iscuss own and o</w:t>
                      </w:r>
                      <w:r w:rsidRPr="00EC4FF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thers’ work, expressing their opinions</w:t>
                      </w:r>
                    </w:p>
                    <w:p w:rsidR="00057697" w:rsidRPr="00C7444E" w:rsidRDefault="0005769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9FC7A3B" wp14:editId="15EA1555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B3A" w:rsidRPr="00EC4FF5" w:rsidRDefault="00EB682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>Sculpture</w:t>
                            </w:r>
                            <w:r w:rsidR="00347B3A" w:rsidRPr="00EC4FF5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7B3A" w:rsidRPr="00EC4FF5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C4FF5" w:rsidRPr="00EC4FF5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the art of making two- or three-dimensional representative or abstract forms, especially by carving stone or wood or by casting metal or plaster</w:t>
                            </w:r>
                          </w:p>
                          <w:p w:rsidR="00EB682A" w:rsidRPr="00EC4FF5" w:rsidRDefault="00EB682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2D – </w:t>
                            </w:r>
                            <w:r w:rsidR="00EC4FF5" w:rsidRPr="00EC4FF5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two dimensional - </w:t>
                            </w:r>
                            <w:r w:rsidR="00EC4FF5" w:rsidRPr="00EC4FF5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having or appearing to have length and breadth but no depth</w:t>
                            </w:r>
                          </w:p>
                          <w:p w:rsidR="00EB682A" w:rsidRPr="00EC4FF5" w:rsidRDefault="00EB682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FFC000"/>
                                <w:sz w:val="18"/>
                                <w:szCs w:val="18"/>
                              </w:rPr>
                              <w:t xml:space="preserve">3D – </w:t>
                            </w:r>
                            <w:r w:rsidR="00EC4FF5" w:rsidRPr="00EC4FF5">
                              <w:rPr>
                                <w:rFonts w:ascii="CCW Cursive Writing 16" w:hAnsi="CCW Cursive Writing 16"/>
                                <w:color w:val="FFC000"/>
                                <w:sz w:val="18"/>
                                <w:szCs w:val="18"/>
                              </w:rPr>
                              <w:t xml:space="preserve">three dimensional </w:t>
                            </w:r>
                            <w:r w:rsidR="00EC4FF5" w:rsidRPr="00EC4FF5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C4FF5" w:rsidRPr="00EC4FF5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having or appearing to have length, breadth, and depth</w:t>
                            </w:r>
                          </w:p>
                          <w:p w:rsidR="00EB682A" w:rsidRPr="00EC4FF5" w:rsidRDefault="00EB682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Metallic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EC4FF5" w:rsidRPr="00EC4FF5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relating to or resembling metal or metals</w:t>
                            </w:r>
                          </w:p>
                          <w:p w:rsidR="00712A30" w:rsidRPr="00EC4FF5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Shade </w:t>
                            </w:r>
                            <w:r w:rsidR="00495057"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darken or colour with parallel pe</w:t>
                            </w:r>
                            <w:r w:rsidR="00347B3A"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ncil lines or a block of colour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12A30" w:rsidRPr="00EC4FF5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Observation 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712A30"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drawing what you see</w:t>
                            </w:r>
                          </w:p>
                          <w:p w:rsidR="00712A30" w:rsidRPr="00EC4FF5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  <w:szCs w:val="18"/>
                              </w:rPr>
                              <w:t xml:space="preserve">Refine 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712A30"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make minor changes so as to improve our work</w:t>
                            </w:r>
                            <w:r w:rsidR="00712A30"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1501" w:rsidRPr="00EC4FF5" w:rsidRDefault="0082150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EC4FF5">
                              <w:rPr>
                                <w:rFonts w:ascii="CCW Cursive Writing 16" w:hAnsi="CCW Cursive Writing 16"/>
                                <w:color w:val="FFC000"/>
                                <w:sz w:val="18"/>
                                <w:szCs w:val="18"/>
                              </w:rPr>
                              <w:t>Tone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the</w:t>
                            </w:r>
                            <w:r w:rsidRPr="00EC4FF5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4FF5">
                              <w:rPr>
                                <w:rStyle w:val="Strong"/>
                                <w:rFonts w:ascii="CCW Cursive Writing 16" w:hAnsi="CCW Cursive Writing 16"/>
                                <w:b w:val="0"/>
                                <w:sz w:val="18"/>
                                <w:szCs w:val="18"/>
                              </w:rPr>
                              <w:t>degree of lightness or darkness of an area</w:t>
                            </w: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7A3B" id="_x0000_s1032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hsJw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">
                <v:textbox>
                  <w:txbxContent>
                    <w:p w:rsidR="00347B3A" w:rsidRPr="00EC4FF5" w:rsidRDefault="00EB682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>Sculpture</w:t>
                      </w:r>
                      <w:r w:rsidR="00347B3A" w:rsidRPr="00EC4FF5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347B3A" w:rsidRPr="00EC4FF5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="00EC4FF5" w:rsidRPr="00EC4FF5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the art of making two- or three-dimensional representative or abstract forms, especially by carving stone or wood or by casting metal or plaster</w:t>
                      </w:r>
                    </w:p>
                    <w:p w:rsidR="00EB682A" w:rsidRPr="00EC4FF5" w:rsidRDefault="00EB682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2D – </w:t>
                      </w:r>
                      <w:r w:rsidR="00EC4FF5" w:rsidRPr="00EC4FF5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two dimensional - </w:t>
                      </w:r>
                      <w:r w:rsidR="00EC4FF5" w:rsidRPr="00EC4FF5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having or appearing to have length and breadth but no depth</w:t>
                      </w:r>
                    </w:p>
                    <w:p w:rsidR="00EB682A" w:rsidRPr="00EC4FF5" w:rsidRDefault="00EB682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FFC000"/>
                          <w:sz w:val="18"/>
                          <w:szCs w:val="18"/>
                        </w:rPr>
                        <w:t xml:space="preserve">3D – </w:t>
                      </w:r>
                      <w:r w:rsidR="00EC4FF5" w:rsidRPr="00EC4FF5">
                        <w:rPr>
                          <w:rFonts w:ascii="CCW Cursive Writing 16" w:hAnsi="CCW Cursive Writing 16"/>
                          <w:color w:val="FFC000"/>
                          <w:sz w:val="18"/>
                          <w:szCs w:val="18"/>
                        </w:rPr>
                        <w:t xml:space="preserve">three dimensional </w:t>
                      </w:r>
                      <w:r w:rsidR="00EC4FF5" w:rsidRPr="00EC4FF5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="00EC4FF5" w:rsidRPr="00EC4FF5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having or appearing to have length, breadth, and depth</w:t>
                      </w:r>
                    </w:p>
                    <w:p w:rsidR="00EB682A" w:rsidRPr="00EC4FF5" w:rsidRDefault="00EB682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Metallic</w:t>
                      </w:r>
                      <w:r w:rsidRPr="00EC4FF5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- </w:t>
                      </w:r>
                      <w:r w:rsidR="00EC4FF5" w:rsidRPr="00EC4FF5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relating to or resembling metal or metals</w:t>
                      </w:r>
                    </w:p>
                    <w:p w:rsidR="00712A30" w:rsidRPr="00EC4FF5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Shade </w:t>
                      </w:r>
                      <w:r w:rsidR="00495057"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darken or colour with parallel pe</w:t>
                      </w:r>
                      <w:r w:rsidR="00347B3A"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ncil lines or a block of colour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12A30" w:rsidRPr="00EC4FF5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Observation 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712A30"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drawing what you see</w:t>
                      </w:r>
                    </w:p>
                    <w:p w:rsidR="00712A30" w:rsidRPr="00EC4FF5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CC0099"/>
                          <w:sz w:val="18"/>
                          <w:szCs w:val="18"/>
                        </w:rPr>
                        <w:t xml:space="preserve">Refine 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712A30"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make minor changes so as to improve our work</w:t>
                      </w:r>
                      <w:r w:rsidR="00712A30"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21501" w:rsidRPr="00EC4FF5" w:rsidRDefault="0082150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EC4FF5">
                        <w:rPr>
                          <w:rFonts w:ascii="CCW Cursive Writing 16" w:hAnsi="CCW Cursive Writing 16"/>
                          <w:color w:val="FFC000"/>
                          <w:sz w:val="18"/>
                          <w:szCs w:val="18"/>
                        </w:rPr>
                        <w:t>Tone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</w:t>
                      </w:r>
                      <w:r w:rsidRPr="00EC4FF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</w:t>
                      </w:r>
                      <w:r w:rsidRPr="00EC4FF5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C4FF5">
                        <w:rPr>
                          <w:rStyle w:val="Strong"/>
                          <w:rFonts w:ascii="CCW Cursive Writing 16" w:hAnsi="CCW Cursive Writing 16"/>
                          <w:b w:val="0"/>
                          <w:sz w:val="18"/>
                          <w:szCs w:val="18"/>
                        </w:rPr>
                        <w:t>degree of lightness or darkness of an area</w:t>
                      </w: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1CC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9BE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51E21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1500F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440EB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A4B2A"/>
    <w:multiLevelType w:val="multilevel"/>
    <w:tmpl w:val="923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94083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5638D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25F24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50B45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C12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D465D"/>
    <w:multiLevelType w:val="multilevel"/>
    <w:tmpl w:val="5DA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74C0C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D1707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5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4"/>
  </w:num>
  <w:num w:numId="13">
    <w:abstractNumId w:val="15"/>
  </w:num>
  <w:num w:numId="14">
    <w:abstractNumId w:val="10"/>
  </w:num>
  <w:num w:numId="15">
    <w:abstractNumId w:val="6"/>
  </w:num>
  <w:num w:numId="16">
    <w:abstractNumId w:val="8"/>
  </w:num>
  <w:num w:numId="17">
    <w:abstractNumId w:val="9"/>
  </w:num>
  <w:num w:numId="18">
    <w:abstractNumId w:val="1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001C6"/>
    <w:rsid w:val="00183017"/>
    <w:rsid w:val="001B705F"/>
    <w:rsid w:val="001C245A"/>
    <w:rsid w:val="001C4043"/>
    <w:rsid w:val="002339F0"/>
    <w:rsid w:val="002D381C"/>
    <w:rsid w:val="00347B3A"/>
    <w:rsid w:val="003E3F5D"/>
    <w:rsid w:val="003E6794"/>
    <w:rsid w:val="0042024F"/>
    <w:rsid w:val="00495057"/>
    <w:rsid w:val="004C5AAC"/>
    <w:rsid w:val="004D7C60"/>
    <w:rsid w:val="0051160C"/>
    <w:rsid w:val="00557847"/>
    <w:rsid w:val="00585ED2"/>
    <w:rsid w:val="006B42F4"/>
    <w:rsid w:val="00712A30"/>
    <w:rsid w:val="00781470"/>
    <w:rsid w:val="00821501"/>
    <w:rsid w:val="008359DA"/>
    <w:rsid w:val="008446D6"/>
    <w:rsid w:val="00847A1C"/>
    <w:rsid w:val="008E7378"/>
    <w:rsid w:val="00A94939"/>
    <w:rsid w:val="00BF249D"/>
    <w:rsid w:val="00C5246F"/>
    <w:rsid w:val="00C7444E"/>
    <w:rsid w:val="00C93202"/>
    <w:rsid w:val="00CE50F0"/>
    <w:rsid w:val="00E51918"/>
    <w:rsid w:val="00E91F6E"/>
    <w:rsid w:val="00EB682A"/>
    <w:rsid w:val="00EC4FF5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AA46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705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215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73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4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aryfacts.com/2532/angel-of-the-north-facts-and-information/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ryfacts.com/london-facts-information-and-resources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primaryfacts.com/2532/angel-of-the-north-facts-and-inform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maryfacts.com/london-facts-information-and-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2020-07-01T09:40:00Z</dcterms:created>
  <dcterms:modified xsi:type="dcterms:W3CDTF">2020-07-01T09:40:00Z</dcterms:modified>
</cp:coreProperties>
</file>