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40A87" w14:textId="77777777" w:rsidR="00781470" w:rsidRPr="00557847" w:rsidRDefault="007F65B3" w:rsidP="004D7C6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3FF4C9EA" wp14:editId="2CF2ECED">
                <wp:simplePos x="0" y="0"/>
                <wp:positionH relativeFrom="column">
                  <wp:posOffset>-640080</wp:posOffset>
                </wp:positionH>
                <wp:positionV relativeFrom="paragraph">
                  <wp:posOffset>1338580</wp:posOffset>
                </wp:positionV>
                <wp:extent cx="3423285" cy="1810385"/>
                <wp:effectExtent l="0" t="0" r="24765" b="184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81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B50BC" w14:textId="77777777" w:rsidR="007F65B3" w:rsidRPr="008E0CAF" w:rsidRDefault="001B705F" w:rsidP="007F65B3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>different techniques produce different results</w:t>
                            </w:r>
                          </w:p>
                          <w:p w14:paraId="38251949" w14:textId="77777777" w:rsidR="007F65B3" w:rsidRPr="008E0CAF" w:rsidRDefault="007F65B3" w:rsidP="007F65B3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>how to design and make their own natural sculpture</w:t>
                            </w:r>
                          </w:p>
                          <w:p w14:paraId="0247C8F6" w14:textId="77777777" w:rsidR="007F65B3" w:rsidRPr="008E0CAF" w:rsidRDefault="001B705F" w:rsidP="007F65B3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>how to discuss own and others’</w:t>
                            </w:r>
                            <w:r w:rsidR="007F65B3"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 xml:space="preserve"> work, expressing their opinion</w:t>
                            </w:r>
                          </w:p>
                          <w:p w14:paraId="16F524C4" w14:textId="77777777" w:rsidR="007F65B3" w:rsidRPr="008E0CAF" w:rsidRDefault="007F65B3" w:rsidP="007F65B3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>Greek architecture still inspires work today</w:t>
                            </w:r>
                          </w:p>
                          <w:p w14:paraId="55902ACD" w14:textId="77777777" w:rsidR="00734F80" w:rsidRPr="008E0CAF" w:rsidRDefault="00734F80" w:rsidP="007F65B3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 xml:space="preserve">How clay feels and how it hardens when it dries </w:t>
                            </w:r>
                          </w:p>
                          <w:p w14:paraId="16C6E2C7" w14:textId="77777777" w:rsidR="00057697" w:rsidRPr="00734F80" w:rsidRDefault="00057697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4C9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4pt;margin-top:105.4pt;width:269.55pt;height:142.5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">
                <v:textbox>
                  <w:txbxContent>
                    <w:p w14:paraId="670B50BC" w14:textId="77777777" w:rsidR="007F65B3" w:rsidRPr="008E0CAF" w:rsidRDefault="001B705F" w:rsidP="007F65B3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>different techniques produce different results</w:t>
                      </w:r>
                    </w:p>
                    <w:p w14:paraId="38251949" w14:textId="77777777" w:rsidR="007F65B3" w:rsidRPr="008E0CAF" w:rsidRDefault="007F65B3" w:rsidP="007F65B3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>how to design and make their own natural sculpture</w:t>
                      </w:r>
                    </w:p>
                    <w:p w14:paraId="0247C8F6" w14:textId="77777777" w:rsidR="007F65B3" w:rsidRPr="008E0CAF" w:rsidRDefault="001B705F" w:rsidP="007F65B3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>how to discuss own and others’</w:t>
                      </w:r>
                      <w:r w:rsidR="007F65B3"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 xml:space="preserve"> work, expressing their opinion</w:t>
                      </w:r>
                    </w:p>
                    <w:p w14:paraId="16F524C4" w14:textId="77777777" w:rsidR="007F65B3" w:rsidRPr="008E0CAF" w:rsidRDefault="007F65B3" w:rsidP="007F65B3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>Greek architecture still inspires work today</w:t>
                      </w:r>
                    </w:p>
                    <w:p w14:paraId="55902ACD" w14:textId="77777777" w:rsidR="00734F80" w:rsidRPr="008E0CAF" w:rsidRDefault="00734F80" w:rsidP="007F65B3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 xml:space="preserve">How clay feels and how it hardens when it dries </w:t>
                      </w:r>
                    </w:p>
                    <w:p w14:paraId="16C6E2C7" w14:textId="77777777" w:rsidR="00057697" w:rsidRPr="00734F80" w:rsidRDefault="00057697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682A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7E780E8B" wp14:editId="5ED2F184">
                <wp:simplePos x="0" y="0"/>
                <wp:positionH relativeFrom="column">
                  <wp:posOffset>1920240</wp:posOffset>
                </wp:positionH>
                <wp:positionV relativeFrom="paragraph">
                  <wp:posOffset>403860</wp:posOffset>
                </wp:positionV>
                <wp:extent cx="960120" cy="499745"/>
                <wp:effectExtent l="0" t="0" r="11430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4997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62496" w14:textId="77777777"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Year:</w:t>
                            </w:r>
                            <w:r w:rsidR="001B705F">
                              <w:rPr>
                                <w:rFonts w:ascii="CCW Cursive Writing 16" w:hAnsi="CCW Cursive Writing 1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80E8B" id="_x0000_s1027" type="#_x0000_t202" style="position:absolute;margin-left:151.2pt;margin-top:31.8pt;width:75.6pt;height:39.35pt;z-index: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" fillcolor="#d6e3bc [1302]">
                <v:textbox>
                  <w:txbxContent>
                    <w:p w14:paraId="1D762496" w14:textId="77777777"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Year:</w:t>
                      </w:r>
                      <w:r w:rsidR="001B705F">
                        <w:rPr>
                          <w:rFonts w:ascii="CCW Cursive Writing 16" w:hAnsi="CCW Cursive Writing 16"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682A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 wp14:anchorId="5D883B14" wp14:editId="4E4F5E35">
                <wp:simplePos x="0" y="0"/>
                <wp:positionH relativeFrom="column">
                  <wp:posOffset>-617220</wp:posOffset>
                </wp:positionH>
                <wp:positionV relativeFrom="paragraph">
                  <wp:posOffset>403860</wp:posOffset>
                </wp:positionV>
                <wp:extent cx="2524125" cy="5715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63239" w14:textId="77777777" w:rsidR="00557847" w:rsidRPr="004D1AF4" w:rsidRDefault="00557847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 w:rsidRPr="004D1AF4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Topic:</w:t>
                            </w:r>
                            <w:r w:rsidR="00183017" w:rsidRPr="004D1AF4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1AF4" w:rsidRPr="004D1AF4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Greek Architecture - Clay Pots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83B14" id="_x0000_s1028" type="#_x0000_t202" style="position:absolute;margin-left:-48.6pt;margin-top:31.8pt;width:198.75pt;height:45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" fillcolor="#fabf8f [1945]">
                <v:textbox>
                  <w:txbxContent>
                    <w:p w14:paraId="69563239" w14:textId="77777777" w:rsidR="00557847" w:rsidRPr="004D1AF4" w:rsidRDefault="00557847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 w:rsidRPr="004D1AF4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Topic:</w:t>
                      </w:r>
                      <w:r w:rsidR="00183017" w:rsidRPr="004D1AF4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 xml:space="preserve"> </w:t>
                      </w:r>
                      <w:r w:rsidR="004D1AF4" w:rsidRPr="004D1AF4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Greek Architecture - Clay Pots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44E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55DDFF54" wp14:editId="40991ED2">
                <wp:simplePos x="0" y="0"/>
                <wp:positionH relativeFrom="column">
                  <wp:posOffset>2897505</wp:posOffset>
                </wp:positionH>
                <wp:positionV relativeFrom="paragraph">
                  <wp:posOffset>1041400</wp:posOffset>
                </wp:positionV>
                <wp:extent cx="3423285" cy="7679690"/>
                <wp:effectExtent l="0" t="0" r="24765" b="16510"/>
                <wp:wrapTight wrapText="bothSides">
                  <wp:wrapPolygon edited="0">
                    <wp:start x="0" y="0"/>
                    <wp:lineTo x="0" y="21593"/>
                    <wp:lineTo x="21636" y="21593"/>
                    <wp:lineTo x="21636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767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1AD41" w14:textId="46B5B48F" w:rsidR="008E0CAF" w:rsidRDefault="008E0CAF" w:rsidP="00347B3A">
                            <w:pPr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566E2" wp14:editId="1C9CCEC9">
                                  <wp:extent cx="3231515" cy="788035"/>
                                  <wp:effectExtent l="0" t="0" r="698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1515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F3A1DE" w14:textId="65E0D17E" w:rsidR="00347B3A" w:rsidRPr="008E0CAF" w:rsidRDefault="00495057" w:rsidP="00347B3A">
                            <w:pPr>
                              <w:rPr>
                                <w:rFonts w:ascii="CCW Cursive Writing 16" w:hAnsi="CCW Cursive Writing 16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/>
                                <w:b/>
                                <w:bCs/>
                                <w:sz w:val="24"/>
                                <w:szCs w:val="24"/>
                              </w:rPr>
                              <w:t>I will be able to:</w:t>
                            </w:r>
                          </w:p>
                          <w:p w14:paraId="2295A621" w14:textId="77777777" w:rsidR="004D1AF4" w:rsidRPr="008E0CAF" w:rsidRDefault="004D1AF4" w:rsidP="001B705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>develop techniques with sculpture using clay</w:t>
                            </w:r>
                          </w:p>
                          <w:p w14:paraId="621309B7" w14:textId="77777777" w:rsidR="004D1AF4" w:rsidRPr="008E0CAF" w:rsidRDefault="004D1AF4" w:rsidP="001B705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>explain what coiling means</w:t>
                            </w:r>
                          </w:p>
                          <w:p w14:paraId="0F68A77F" w14:textId="77777777" w:rsidR="004D1AF4" w:rsidRPr="008E0CAF" w:rsidRDefault="004D1AF4" w:rsidP="001B705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>explain what kneading means</w:t>
                            </w:r>
                          </w:p>
                          <w:p w14:paraId="3CEE69D6" w14:textId="77777777" w:rsidR="004D1AF4" w:rsidRPr="008E0CAF" w:rsidRDefault="004D1AF4" w:rsidP="001B705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>explain what pinching means</w:t>
                            </w:r>
                          </w:p>
                          <w:p w14:paraId="215F0126" w14:textId="48A55D86" w:rsidR="001B705F" w:rsidRPr="008E0CAF" w:rsidRDefault="001B705F" w:rsidP="001B705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>discuss own and others’ work, expressing thoughts and feelings, using</w:t>
                            </w:r>
                            <w:r w:rsidR="004D1AF4"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4D1AF4"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>knowledge</w:t>
                            </w:r>
                            <w:proofErr w:type="gramEnd"/>
                            <w:r w:rsidR="004D1AF4"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 xml:space="preserve"> and understanding of </w:t>
                            </w:r>
                            <w:r w:rsidRPr="008E0CAF">
                              <w:rPr>
                                <w:rFonts w:ascii="CCW Cursive Writing 16" w:hAnsi="CCW Cursive Writing 16" w:cs="Calibri"/>
                                <w:color w:val="000000"/>
                                <w:sz w:val="24"/>
                                <w:szCs w:val="24"/>
                              </w:rPr>
                              <w:t>techniques</w:t>
                            </w:r>
                          </w:p>
                          <w:p w14:paraId="0B01B4AD" w14:textId="77777777" w:rsidR="008E0CAF" w:rsidRPr="008E0CAF" w:rsidRDefault="008E0CAF" w:rsidP="008E0CAF">
                            <w:pPr>
                              <w:pStyle w:val="ListParagraph"/>
                              <w:spacing w:line="240" w:lineRule="auto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</w:p>
                          <w:p w14:paraId="6A87E438" w14:textId="43DCACFD" w:rsidR="0023743B" w:rsidRPr="008E0CAF" w:rsidRDefault="008E0CAF" w:rsidP="004D1AF4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b/>
                                <w:sz w:val="24"/>
                                <w:szCs w:val="24"/>
                              </w:rPr>
                              <w:t xml:space="preserve">I will know: </w:t>
                            </w:r>
                          </w:p>
                          <w:p w14:paraId="44E1B639" w14:textId="77777777" w:rsidR="008E0CAF" w:rsidRPr="008E0CAF" w:rsidRDefault="008E0CAF" w:rsidP="008E0CA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Greek architecture still inspires work today (St George's Hall)</w:t>
                            </w:r>
                          </w:p>
                          <w:p w14:paraId="22189308" w14:textId="77777777" w:rsidR="008E0CAF" w:rsidRPr="008E0CAF" w:rsidRDefault="008E0CAF" w:rsidP="008E0CA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Ancient Greek buildings include: The Parthenon and The Lindos Acropolis </w:t>
                            </w:r>
                          </w:p>
                          <w:p w14:paraId="23CD6A15" w14:textId="5A9F1EA4" w:rsidR="008E0CAF" w:rsidRPr="008E0CAF" w:rsidRDefault="008E0CAF" w:rsidP="008E0CA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historians have found ancient Greek coins, jewellery, </w:t>
                            </w:r>
                            <w:r w:rsidRPr="008E0CAF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masks, </w:t>
                            </w:r>
                            <w:r w:rsidRPr="008E0CAF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and pottery  </w:t>
                            </w:r>
                          </w:p>
                          <w:p w14:paraId="1A6B68BF" w14:textId="77777777" w:rsidR="008E0CAF" w:rsidRPr="008E0CAF" w:rsidRDefault="008E0CAF" w:rsidP="008E0CA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Ancient Greek pots are a historical source, providing information about beliefs and practices </w:t>
                            </w:r>
                          </w:p>
                          <w:p w14:paraId="7A4B16FA" w14:textId="77777777" w:rsidR="0023743B" w:rsidRPr="0023743B" w:rsidRDefault="0023743B" w:rsidP="004D1AF4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3B01B3C" w14:textId="77777777" w:rsidR="00347B3A" w:rsidRPr="00347B3A" w:rsidRDefault="00347B3A" w:rsidP="00347B3A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16"/>
                                <w:szCs w:val="16"/>
                              </w:rPr>
                            </w:pPr>
                          </w:p>
                          <w:p w14:paraId="7611BB77" w14:textId="3E9D3B84" w:rsidR="001B705F" w:rsidRPr="001B705F" w:rsidRDefault="008E0CAF" w:rsidP="008E0CA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0112D1" wp14:editId="459E9C1C">
                                  <wp:extent cx="2812415" cy="1633069"/>
                                  <wp:effectExtent l="0" t="0" r="6985" b="571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b="15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988" cy="1639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51A8F0" w14:textId="77777777" w:rsidR="001001C6" w:rsidRPr="00C7444E" w:rsidRDefault="001001C6" w:rsidP="00585ED2">
                            <w:pPr>
                              <w:pStyle w:val="ListParagraph"/>
                              <w:ind w:left="0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DFF54" id="_x0000_s1029" type="#_x0000_t202" style="position:absolute;margin-left:228.15pt;margin-top:82pt;width:269.55pt;height:604.7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">
                <v:textbox>
                  <w:txbxContent>
                    <w:p w14:paraId="7CD1AD41" w14:textId="46B5B48F" w:rsidR="008E0CAF" w:rsidRDefault="008E0CAF" w:rsidP="00347B3A">
                      <w:pPr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5566E2" wp14:editId="1C9CCEC9">
                            <wp:extent cx="3231515" cy="788035"/>
                            <wp:effectExtent l="0" t="0" r="698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1515" cy="788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F3A1DE" w14:textId="65E0D17E" w:rsidR="00347B3A" w:rsidRPr="008E0CAF" w:rsidRDefault="00495057" w:rsidP="00347B3A">
                      <w:pPr>
                        <w:rPr>
                          <w:rFonts w:ascii="CCW Cursive Writing 16" w:hAnsi="CCW Cursive Writing 16"/>
                          <w:b/>
                          <w:bCs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/>
                          <w:b/>
                          <w:bCs/>
                          <w:sz w:val="24"/>
                          <w:szCs w:val="24"/>
                        </w:rPr>
                        <w:t>I will be able to:</w:t>
                      </w:r>
                    </w:p>
                    <w:p w14:paraId="2295A621" w14:textId="77777777" w:rsidR="004D1AF4" w:rsidRPr="008E0CAF" w:rsidRDefault="004D1AF4" w:rsidP="001B705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>develop techniques with sculpture using clay</w:t>
                      </w:r>
                    </w:p>
                    <w:p w14:paraId="621309B7" w14:textId="77777777" w:rsidR="004D1AF4" w:rsidRPr="008E0CAF" w:rsidRDefault="004D1AF4" w:rsidP="001B705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>explain what coiling means</w:t>
                      </w:r>
                    </w:p>
                    <w:p w14:paraId="0F68A77F" w14:textId="77777777" w:rsidR="004D1AF4" w:rsidRPr="008E0CAF" w:rsidRDefault="004D1AF4" w:rsidP="001B705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>explain what kneading means</w:t>
                      </w:r>
                    </w:p>
                    <w:p w14:paraId="3CEE69D6" w14:textId="77777777" w:rsidR="004D1AF4" w:rsidRPr="008E0CAF" w:rsidRDefault="004D1AF4" w:rsidP="001B705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>explain what pinching means</w:t>
                      </w:r>
                    </w:p>
                    <w:p w14:paraId="215F0126" w14:textId="48A55D86" w:rsidR="001B705F" w:rsidRPr="008E0CAF" w:rsidRDefault="001B705F" w:rsidP="001B705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>discuss own and others’ work, expressing thoughts and feelings, using</w:t>
                      </w:r>
                      <w:r w:rsidR="004D1AF4"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4D1AF4"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>knowledge</w:t>
                      </w:r>
                      <w:proofErr w:type="gramEnd"/>
                      <w:r w:rsidR="004D1AF4"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 xml:space="preserve"> and understanding of </w:t>
                      </w:r>
                      <w:r w:rsidRPr="008E0CAF">
                        <w:rPr>
                          <w:rFonts w:ascii="CCW Cursive Writing 16" w:hAnsi="CCW Cursive Writing 16" w:cs="Calibri"/>
                          <w:color w:val="000000"/>
                          <w:sz w:val="24"/>
                          <w:szCs w:val="24"/>
                        </w:rPr>
                        <w:t>techniques</w:t>
                      </w:r>
                    </w:p>
                    <w:p w14:paraId="0B01B4AD" w14:textId="77777777" w:rsidR="008E0CAF" w:rsidRPr="008E0CAF" w:rsidRDefault="008E0CAF" w:rsidP="008E0CAF">
                      <w:pPr>
                        <w:pStyle w:val="ListParagraph"/>
                        <w:spacing w:line="240" w:lineRule="auto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</w:p>
                    <w:p w14:paraId="6A87E438" w14:textId="43DCACFD" w:rsidR="0023743B" w:rsidRPr="008E0CAF" w:rsidRDefault="008E0CAF" w:rsidP="004D1AF4">
                      <w:pPr>
                        <w:spacing w:line="240" w:lineRule="auto"/>
                        <w:rPr>
                          <w:rFonts w:ascii="CCW Cursive Writing 16" w:hAnsi="CCW Cursive Writing 16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CW Cursive Writing 16" w:hAnsi="CCW Cursive Writing 16"/>
                          <w:b/>
                          <w:sz w:val="24"/>
                          <w:szCs w:val="24"/>
                        </w:rPr>
                        <w:t xml:space="preserve">I will know: </w:t>
                      </w:r>
                    </w:p>
                    <w:p w14:paraId="44E1B639" w14:textId="77777777" w:rsidR="008E0CAF" w:rsidRPr="008E0CAF" w:rsidRDefault="008E0CAF" w:rsidP="008E0CAF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Greek architecture still inspires work today (St George's Hall)</w:t>
                      </w:r>
                    </w:p>
                    <w:p w14:paraId="22189308" w14:textId="77777777" w:rsidR="008E0CAF" w:rsidRPr="008E0CAF" w:rsidRDefault="008E0CAF" w:rsidP="008E0CAF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Ancient Greek buildings include: The Parthenon and The Lindos Acropolis </w:t>
                      </w:r>
                    </w:p>
                    <w:p w14:paraId="23CD6A15" w14:textId="5A9F1EA4" w:rsidR="008E0CAF" w:rsidRPr="008E0CAF" w:rsidRDefault="008E0CAF" w:rsidP="008E0CAF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historians have found ancient Greek coins, jewellery, </w:t>
                      </w:r>
                      <w:r w:rsidRPr="008E0CAF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masks, </w:t>
                      </w:r>
                      <w:r w:rsidRPr="008E0CAF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and pottery  </w:t>
                      </w:r>
                    </w:p>
                    <w:p w14:paraId="1A6B68BF" w14:textId="77777777" w:rsidR="008E0CAF" w:rsidRPr="008E0CAF" w:rsidRDefault="008E0CAF" w:rsidP="008E0CAF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Ancient Greek pots are a historical source, providing information about beliefs and practices </w:t>
                      </w:r>
                    </w:p>
                    <w:p w14:paraId="7A4B16FA" w14:textId="77777777" w:rsidR="0023743B" w:rsidRPr="0023743B" w:rsidRDefault="0023743B" w:rsidP="004D1AF4">
                      <w:pPr>
                        <w:spacing w:line="240" w:lineRule="auto"/>
                        <w:rPr>
                          <w:rFonts w:ascii="CCW Cursive Writing 16" w:hAnsi="CCW Cursive Writing 16"/>
                          <w:b/>
                          <w:sz w:val="18"/>
                          <w:szCs w:val="18"/>
                        </w:rPr>
                      </w:pPr>
                    </w:p>
                    <w:p w14:paraId="63B01B3C" w14:textId="77777777" w:rsidR="00347B3A" w:rsidRPr="00347B3A" w:rsidRDefault="00347B3A" w:rsidP="00347B3A">
                      <w:pPr>
                        <w:spacing w:line="240" w:lineRule="auto"/>
                        <w:rPr>
                          <w:rFonts w:ascii="CCW Cursive Writing 16" w:hAnsi="CCW Cursive Writing 16"/>
                          <w:sz w:val="16"/>
                          <w:szCs w:val="16"/>
                        </w:rPr>
                      </w:pPr>
                    </w:p>
                    <w:p w14:paraId="7611BB77" w14:textId="3E9D3B84" w:rsidR="001B705F" w:rsidRPr="001B705F" w:rsidRDefault="008E0CAF" w:rsidP="008E0CAF">
                      <w:pPr>
                        <w:spacing w:line="240" w:lineRule="auto"/>
                        <w:ind w:left="360"/>
                        <w:jc w:val="center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0112D1" wp14:editId="459E9C1C">
                            <wp:extent cx="2812415" cy="1633069"/>
                            <wp:effectExtent l="0" t="0" r="6985" b="571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b="15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3988" cy="16397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51A8F0" w14:textId="77777777" w:rsidR="001001C6" w:rsidRPr="00C7444E" w:rsidRDefault="001001C6" w:rsidP="00585ED2">
                      <w:pPr>
                        <w:pStyle w:val="ListParagraph"/>
                        <w:ind w:left="0"/>
                        <w:rPr>
                          <w:rFonts w:ascii="CCW Cursive Writing 16" w:hAnsi="CCW Cursive Writing 16"/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7444E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4D4027F1" wp14:editId="31493799">
                <wp:simplePos x="0" y="0"/>
                <wp:positionH relativeFrom="column">
                  <wp:posOffset>2895600</wp:posOffset>
                </wp:positionH>
                <wp:positionV relativeFrom="paragraph">
                  <wp:posOffset>409822</wp:posOffset>
                </wp:positionV>
                <wp:extent cx="3423285" cy="638175"/>
                <wp:effectExtent l="0" t="0" r="24765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6381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CED26" w14:textId="77777777"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will I know by the end of this unit of work?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27F1" id="Text Box 4" o:spid="_x0000_s1030" type="#_x0000_t202" style="position:absolute;margin-left:228pt;margin-top:32.25pt;width:269.55pt;height:50.2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" fillcolor="#ffc">
                <v:textbox>
                  <w:txbxContent>
                    <w:p w14:paraId="7FECED26" w14:textId="77777777"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will I know by the end of this unit of work?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44E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0E6A366" wp14:editId="0B177073">
                <wp:simplePos x="0" y="0"/>
                <wp:positionH relativeFrom="page">
                  <wp:posOffset>261175</wp:posOffset>
                </wp:positionH>
                <wp:positionV relativeFrom="paragraph">
                  <wp:posOffset>3245296</wp:posOffset>
                </wp:positionV>
                <wp:extent cx="3423285" cy="393065"/>
                <wp:effectExtent l="0" t="0" r="24765" b="2603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930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995F8" w14:textId="77777777"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A366" id="Text Box 7" o:spid="_x0000_s1031" type="#_x0000_t202" style="position:absolute;margin-left:20.55pt;margin-top:255.55pt;width:269.55pt;height:30.9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" fillcolor="#ffc">
                <v:textbox>
                  <w:txbxContent>
                    <w:p w14:paraId="66E995F8" w14:textId="77777777"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Vocabulary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7444E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1D41B0F0" wp14:editId="7C2DB3C3">
                <wp:simplePos x="0" y="0"/>
                <wp:positionH relativeFrom="page">
                  <wp:posOffset>260985</wp:posOffset>
                </wp:positionH>
                <wp:positionV relativeFrom="paragraph">
                  <wp:posOffset>3621405</wp:posOffset>
                </wp:positionV>
                <wp:extent cx="3423285" cy="5081905"/>
                <wp:effectExtent l="0" t="0" r="24765" b="234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508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B584A" w14:textId="77777777" w:rsidR="00347B3A" w:rsidRPr="008E0CAF" w:rsidRDefault="00EB682A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/>
                                <w:color w:val="0070C0"/>
                                <w:sz w:val="28"/>
                                <w:szCs w:val="28"/>
                              </w:rPr>
                              <w:t>Sculpture</w:t>
                            </w:r>
                            <w:r w:rsidR="00347B3A" w:rsidRPr="008E0CAF">
                              <w:rPr>
                                <w:rFonts w:ascii="CCW Cursive Writing 16" w:hAnsi="CCW Cursive Writing 16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7B3A" w:rsidRPr="008E0CAF">
                              <w:rPr>
                                <w:rFonts w:ascii="CCW Cursive Writing 16" w:hAnsi="CCW Cursive Writing 16"/>
                                <w:color w:val="00B05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EC4FF5" w:rsidRPr="008E0CAF">
                              <w:rPr>
                                <w:rFonts w:ascii="CCW Cursive Writing 16" w:hAnsi="CCW Cursive Writing 16" w:cs="Arial"/>
                                <w:color w:val="111111"/>
                                <w:sz w:val="28"/>
                                <w:szCs w:val="28"/>
                              </w:rPr>
                              <w:t>the art of making two- or three-dimensional representative or abstract forms, especially by carving stone or wood or by casting metal or plaster</w:t>
                            </w:r>
                          </w:p>
                          <w:p w14:paraId="3796F4F0" w14:textId="77777777" w:rsidR="00EB682A" w:rsidRPr="008E0CAF" w:rsidRDefault="007F65B3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/>
                                <w:color w:val="00B050"/>
                                <w:sz w:val="28"/>
                                <w:szCs w:val="28"/>
                              </w:rPr>
                              <w:t xml:space="preserve">Clay – </w:t>
                            </w:r>
                            <w:r w:rsidRPr="008E0CAF">
                              <w:rPr>
                                <w:rFonts w:ascii="CCW Cursive Writing 16" w:hAnsi="CCW Cursive Writing 16" w:cs="Arial"/>
                                <w:color w:val="111111"/>
                                <w:sz w:val="28"/>
                                <w:szCs w:val="28"/>
                              </w:rPr>
                              <w:t>a stiff, sticky fine-grained earth that can be moulded when wet, and is dried and baked to make bricks, pottery, and ceramics</w:t>
                            </w:r>
                          </w:p>
                          <w:p w14:paraId="353F5DCD" w14:textId="77777777" w:rsidR="007F65B3" w:rsidRPr="008E0CAF" w:rsidRDefault="007F65B3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/>
                                <w:color w:val="FFC000"/>
                                <w:sz w:val="28"/>
                                <w:szCs w:val="28"/>
                              </w:rPr>
                              <w:t>Coiling</w:t>
                            </w:r>
                            <w:r w:rsidRPr="008E0CAF">
                              <w:rPr>
                                <w:rFonts w:ascii="CCW Cursive Writing 16" w:hAnsi="CCW Cursive Writing 16"/>
                                <w:color w:val="00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8E0CAF">
                              <w:rPr>
                                <w:rFonts w:ascii="CCW Cursive Writing 16" w:hAnsi="CCW Cursive Writing 16"/>
                                <w:spacing w:val="3"/>
                                <w:sz w:val="28"/>
                                <w:szCs w:val="28"/>
                              </w:rPr>
                              <w:t>building up sides of pots with successive rolls of clay</w:t>
                            </w:r>
                          </w:p>
                          <w:p w14:paraId="5AFE474E" w14:textId="77777777" w:rsidR="007F65B3" w:rsidRPr="008E0CAF" w:rsidRDefault="007F65B3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/>
                                <w:color w:val="7030A0"/>
                                <w:sz w:val="28"/>
                                <w:szCs w:val="28"/>
                              </w:rPr>
                              <w:t>Kneading</w:t>
                            </w:r>
                            <w:r w:rsidRPr="008E0CAF">
                              <w:rPr>
                                <w:rFonts w:ascii="CCW Cursive Writing 16" w:hAnsi="CCW Cursive Writing 16"/>
                                <w:color w:val="00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8E0CAF">
                              <w:rPr>
                                <w:rFonts w:ascii="CCW Cursive Writing 16" w:hAnsi="CCW Cursive Writing 16" w:cs="Arial"/>
                                <w:color w:val="111111"/>
                                <w:sz w:val="28"/>
                                <w:szCs w:val="28"/>
                              </w:rPr>
                              <w:t>work (moistened flour or clay) into dough or paste with the hands</w:t>
                            </w:r>
                          </w:p>
                          <w:p w14:paraId="68026043" w14:textId="77777777" w:rsidR="007F65B3" w:rsidRPr="008E0CAF" w:rsidRDefault="007F65B3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/>
                                <w:color w:val="002060"/>
                                <w:sz w:val="28"/>
                                <w:szCs w:val="28"/>
                              </w:rPr>
                              <w:t>Pinching</w:t>
                            </w:r>
                            <w:r w:rsidRPr="008E0CAF">
                              <w:rPr>
                                <w:rFonts w:ascii="CCW Cursive Writing 16" w:hAnsi="CCW Cursive Writing 16"/>
                                <w:color w:val="00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8E0CAF">
                              <w:rPr>
                                <w:rFonts w:ascii="CCW Cursive Writing 16" w:hAnsi="CCW Cursive Writing 16"/>
                                <w:color w:val="111111"/>
                                <w:sz w:val="28"/>
                                <w:szCs w:val="28"/>
                              </w:rPr>
                              <w:t>pressing the thumb into a ball of clay, and</w:t>
                            </w:r>
                            <w:r w:rsidR="004D1AF4" w:rsidRPr="008E0CAF">
                              <w:rPr>
                                <w:rFonts w:ascii="CCW Cursive Writing 16" w:hAnsi="CCW Cursive Writing 16"/>
                                <w:color w:val="111111"/>
                                <w:sz w:val="28"/>
                                <w:szCs w:val="28"/>
                              </w:rPr>
                              <w:t xml:space="preserve"> drawing the clay out</w:t>
                            </w:r>
                            <w:r w:rsidRPr="008E0CAF">
                              <w:rPr>
                                <w:rFonts w:ascii="CCW Cursive Writing 16" w:hAnsi="CCW Cursive Writing 16"/>
                                <w:color w:val="111111"/>
                                <w:sz w:val="28"/>
                                <w:szCs w:val="28"/>
                              </w:rPr>
                              <w:t xml:space="preserve"> by repeatedly squeezing the clay between the thumb and fingers</w:t>
                            </w:r>
                          </w:p>
                          <w:p w14:paraId="3E33DDE1" w14:textId="77777777" w:rsidR="007F65B3" w:rsidRPr="008E0CAF" w:rsidRDefault="004D1AF4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 w:rsidR="007F65B3" w:rsidRPr="008E0CAF">
                              <w:rPr>
                                <w:rFonts w:ascii="CCW Cursive Writing 16" w:hAnsi="CCW Cursive Writing 16"/>
                                <w:color w:val="FF0000"/>
                                <w:sz w:val="28"/>
                                <w:szCs w:val="28"/>
                              </w:rPr>
                              <w:t>lab</w:t>
                            </w:r>
                            <w:r w:rsidRPr="008E0CAF">
                              <w:rPr>
                                <w:rFonts w:ascii="CCW Cursive Writing 16" w:hAnsi="CCW Cursive Writing 16"/>
                                <w:color w:val="000000"/>
                                <w:sz w:val="28"/>
                                <w:szCs w:val="28"/>
                              </w:rPr>
                              <w:t xml:space="preserve"> – a flat, solid block of clay</w:t>
                            </w:r>
                          </w:p>
                          <w:p w14:paraId="66D3DE06" w14:textId="594FEF25" w:rsidR="00712A30" w:rsidRPr="008E0CAF" w:rsidRDefault="00BF249D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28"/>
                                <w:szCs w:val="28"/>
                              </w:rPr>
                            </w:pPr>
                            <w:r w:rsidRPr="008E0CAF">
                              <w:rPr>
                                <w:rFonts w:ascii="CCW Cursive Writing 16" w:hAnsi="CCW Cursive Writing 16"/>
                                <w:color w:val="CC0099"/>
                                <w:sz w:val="28"/>
                                <w:szCs w:val="28"/>
                              </w:rPr>
                              <w:t xml:space="preserve">Refine </w:t>
                            </w:r>
                            <w:r w:rsidRPr="008E0CAF">
                              <w:rPr>
                                <w:rFonts w:ascii="CCW Cursive Writing 16" w:hAnsi="CCW Cursive Writing 16"/>
                                <w:sz w:val="28"/>
                                <w:szCs w:val="28"/>
                              </w:rPr>
                              <w:t>–</w:t>
                            </w:r>
                            <w:r w:rsidR="00712A30" w:rsidRPr="008E0CAF">
                              <w:rPr>
                                <w:rFonts w:ascii="CCW Cursive Writing 16" w:hAnsi="CCW Cursive Writing 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0CAF">
                              <w:rPr>
                                <w:rFonts w:ascii="CCW Cursive Writing 16" w:hAnsi="CCW Cursive Writing 16"/>
                                <w:sz w:val="28"/>
                                <w:szCs w:val="28"/>
                              </w:rPr>
                              <w:t>make minor changes to improve our work</w:t>
                            </w:r>
                            <w:r w:rsidR="00712A30" w:rsidRPr="008E0CAF">
                              <w:rPr>
                                <w:rFonts w:ascii="CCW Cursive Writing 16" w:hAnsi="CCW Cursive Writing 1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8F96B7C" w14:textId="77777777" w:rsidR="001001C6" w:rsidRPr="00C7444E" w:rsidRDefault="001001C6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B0F0" id="_x0000_s1032" type="#_x0000_t202" style="position:absolute;margin-left:20.55pt;margin-top:285.15pt;width:269.55pt;height:400.1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JhsJwIAAEw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">
                <v:textbox>
                  <w:txbxContent>
                    <w:p w14:paraId="599B584A" w14:textId="77777777" w:rsidR="00347B3A" w:rsidRPr="008E0CAF" w:rsidRDefault="00EB682A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B050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CW Cursive Writing 16" w:hAnsi="CCW Cursive Writing 16"/>
                          <w:color w:val="0070C0"/>
                          <w:sz w:val="28"/>
                          <w:szCs w:val="28"/>
                        </w:rPr>
                        <w:t>Sculpture</w:t>
                      </w:r>
                      <w:r w:rsidR="00347B3A" w:rsidRPr="008E0CAF">
                        <w:rPr>
                          <w:rFonts w:ascii="CCW Cursive Writing 16" w:hAnsi="CCW Cursive Writing 16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347B3A" w:rsidRPr="008E0CAF">
                        <w:rPr>
                          <w:rFonts w:ascii="CCW Cursive Writing 16" w:hAnsi="CCW Cursive Writing 16"/>
                          <w:color w:val="00B050"/>
                          <w:sz w:val="28"/>
                          <w:szCs w:val="28"/>
                        </w:rPr>
                        <w:t xml:space="preserve">- </w:t>
                      </w:r>
                      <w:r w:rsidR="00EC4FF5" w:rsidRPr="008E0CAF">
                        <w:rPr>
                          <w:rFonts w:ascii="CCW Cursive Writing 16" w:hAnsi="CCW Cursive Writing 16" w:cs="Arial"/>
                          <w:color w:val="111111"/>
                          <w:sz w:val="28"/>
                          <w:szCs w:val="28"/>
                        </w:rPr>
                        <w:t>the art of making two- or three-dimensional representative or abstract forms, especially by carving stone or wood or by casting metal or plaster</w:t>
                      </w:r>
                    </w:p>
                    <w:p w14:paraId="3796F4F0" w14:textId="77777777" w:rsidR="00EB682A" w:rsidRPr="008E0CAF" w:rsidRDefault="007F65B3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B050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CW Cursive Writing 16" w:hAnsi="CCW Cursive Writing 16"/>
                          <w:color w:val="00B050"/>
                          <w:sz w:val="28"/>
                          <w:szCs w:val="28"/>
                        </w:rPr>
                        <w:t xml:space="preserve">Clay – </w:t>
                      </w:r>
                      <w:r w:rsidRPr="008E0CAF">
                        <w:rPr>
                          <w:rFonts w:ascii="CCW Cursive Writing 16" w:hAnsi="CCW Cursive Writing 16" w:cs="Arial"/>
                          <w:color w:val="111111"/>
                          <w:sz w:val="28"/>
                          <w:szCs w:val="28"/>
                        </w:rPr>
                        <w:t>a stiff, sticky fine-grained earth that can be moulded when wet, and is dried and baked to make bricks, pottery, and ceramics</w:t>
                      </w:r>
                    </w:p>
                    <w:p w14:paraId="353F5DCD" w14:textId="77777777" w:rsidR="007F65B3" w:rsidRPr="008E0CAF" w:rsidRDefault="007F65B3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CW Cursive Writing 16" w:hAnsi="CCW Cursive Writing 16"/>
                          <w:color w:val="FFC000"/>
                          <w:sz w:val="28"/>
                          <w:szCs w:val="28"/>
                        </w:rPr>
                        <w:t>Coiling</w:t>
                      </w:r>
                      <w:r w:rsidRPr="008E0CAF">
                        <w:rPr>
                          <w:rFonts w:ascii="CCW Cursive Writing 16" w:hAnsi="CCW Cursive Writing 16"/>
                          <w:color w:val="000000"/>
                          <w:sz w:val="28"/>
                          <w:szCs w:val="28"/>
                        </w:rPr>
                        <w:t xml:space="preserve"> - </w:t>
                      </w:r>
                      <w:r w:rsidRPr="008E0CAF">
                        <w:rPr>
                          <w:rFonts w:ascii="CCW Cursive Writing 16" w:hAnsi="CCW Cursive Writing 16"/>
                          <w:spacing w:val="3"/>
                          <w:sz w:val="28"/>
                          <w:szCs w:val="28"/>
                        </w:rPr>
                        <w:t>building up sides of pots with successive rolls of clay</w:t>
                      </w:r>
                    </w:p>
                    <w:p w14:paraId="5AFE474E" w14:textId="77777777" w:rsidR="007F65B3" w:rsidRPr="008E0CAF" w:rsidRDefault="007F65B3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CW Cursive Writing 16" w:hAnsi="CCW Cursive Writing 16"/>
                          <w:color w:val="7030A0"/>
                          <w:sz w:val="28"/>
                          <w:szCs w:val="28"/>
                        </w:rPr>
                        <w:t>Kneading</w:t>
                      </w:r>
                      <w:r w:rsidRPr="008E0CAF">
                        <w:rPr>
                          <w:rFonts w:ascii="CCW Cursive Writing 16" w:hAnsi="CCW Cursive Writing 16"/>
                          <w:color w:val="000000"/>
                          <w:sz w:val="28"/>
                          <w:szCs w:val="28"/>
                        </w:rPr>
                        <w:t xml:space="preserve"> - </w:t>
                      </w:r>
                      <w:r w:rsidRPr="008E0CAF">
                        <w:rPr>
                          <w:rFonts w:ascii="CCW Cursive Writing 16" w:hAnsi="CCW Cursive Writing 16" w:cs="Arial"/>
                          <w:color w:val="111111"/>
                          <w:sz w:val="28"/>
                          <w:szCs w:val="28"/>
                        </w:rPr>
                        <w:t>work (moistened flour or clay) into dough or paste with the hands</w:t>
                      </w:r>
                    </w:p>
                    <w:p w14:paraId="68026043" w14:textId="77777777" w:rsidR="007F65B3" w:rsidRPr="008E0CAF" w:rsidRDefault="007F65B3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CW Cursive Writing 16" w:hAnsi="CCW Cursive Writing 16"/>
                          <w:color w:val="002060"/>
                          <w:sz w:val="28"/>
                          <w:szCs w:val="28"/>
                        </w:rPr>
                        <w:t>Pinching</w:t>
                      </w:r>
                      <w:r w:rsidRPr="008E0CAF">
                        <w:rPr>
                          <w:rFonts w:ascii="CCW Cursive Writing 16" w:hAnsi="CCW Cursive Writing 16"/>
                          <w:color w:val="000000"/>
                          <w:sz w:val="28"/>
                          <w:szCs w:val="28"/>
                        </w:rPr>
                        <w:t xml:space="preserve"> - </w:t>
                      </w:r>
                      <w:r w:rsidRPr="008E0CAF">
                        <w:rPr>
                          <w:rFonts w:ascii="CCW Cursive Writing 16" w:hAnsi="CCW Cursive Writing 16"/>
                          <w:color w:val="111111"/>
                          <w:sz w:val="28"/>
                          <w:szCs w:val="28"/>
                        </w:rPr>
                        <w:t>pressing the thumb into a ball of clay, and</w:t>
                      </w:r>
                      <w:r w:rsidR="004D1AF4" w:rsidRPr="008E0CAF">
                        <w:rPr>
                          <w:rFonts w:ascii="CCW Cursive Writing 16" w:hAnsi="CCW Cursive Writing 16"/>
                          <w:color w:val="111111"/>
                          <w:sz w:val="28"/>
                          <w:szCs w:val="28"/>
                        </w:rPr>
                        <w:t xml:space="preserve"> drawing the clay out</w:t>
                      </w:r>
                      <w:r w:rsidRPr="008E0CAF">
                        <w:rPr>
                          <w:rFonts w:ascii="CCW Cursive Writing 16" w:hAnsi="CCW Cursive Writing 16"/>
                          <w:color w:val="111111"/>
                          <w:sz w:val="28"/>
                          <w:szCs w:val="28"/>
                        </w:rPr>
                        <w:t xml:space="preserve"> by repeatedly squeezing the clay between the thumb and fingers</w:t>
                      </w:r>
                    </w:p>
                    <w:p w14:paraId="3E33DDE1" w14:textId="77777777" w:rsidR="007F65B3" w:rsidRPr="008E0CAF" w:rsidRDefault="004D1AF4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B050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CW Cursive Writing 16" w:hAnsi="CCW Cursive Writing 16"/>
                          <w:color w:val="FF0000"/>
                          <w:sz w:val="28"/>
                          <w:szCs w:val="28"/>
                        </w:rPr>
                        <w:t>S</w:t>
                      </w:r>
                      <w:r w:rsidR="007F65B3" w:rsidRPr="008E0CAF">
                        <w:rPr>
                          <w:rFonts w:ascii="CCW Cursive Writing 16" w:hAnsi="CCW Cursive Writing 16"/>
                          <w:color w:val="FF0000"/>
                          <w:sz w:val="28"/>
                          <w:szCs w:val="28"/>
                        </w:rPr>
                        <w:t>lab</w:t>
                      </w:r>
                      <w:r w:rsidRPr="008E0CAF">
                        <w:rPr>
                          <w:rFonts w:ascii="CCW Cursive Writing 16" w:hAnsi="CCW Cursive Writing 16"/>
                          <w:color w:val="000000"/>
                          <w:sz w:val="28"/>
                          <w:szCs w:val="28"/>
                        </w:rPr>
                        <w:t xml:space="preserve"> – a flat, solid block of clay</w:t>
                      </w:r>
                    </w:p>
                    <w:p w14:paraId="66D3DE06" w14:textId="594FEF25" w:rsidR="00712A30" w:rsidRPr="008E0CAF" w:rsidRDefault="00BF249D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sz w:val="28"/>
                          <w:szCs w:val="28"/>
                        </w:rPr>
                      </w:pPr>
                      <w:r w:rsidRPr="008E0CAF">
                        <w:rPr>
                          <w:rFonts w:ascii="CCW Cursive Writing 16" w:hAnsi="CCW Cursive Writing 16"/>
                          <w:color w:val="CC0099"/>
                          <w:sz w:val="28"/>
                          <w:szCs w:val="28"/>
                        </w:rPr>
                        <w:t xml:space="preserve">Refine </w:t>
                      </w:r>
                      <w:r w:rsidRPr="008E0CAF">
                        <w:rPr>
                          <w:rFonts w:ascii="CCW Cursive Writing 16" w:hAnsi="CCW Cursive Writing 16"/>
                          <w:sz w:val="28"/>
                          <w:szCs w:val="28"/>
                        </w:rPr>
                        <w:t>–</w:t>
                      </w:r>
                      <w:r w:rsidR="00712A30" w:rsidRPr="008E0CAF">
                        <w:rPr>
                          <w:rFonts w:ascii="CCW Cursive Writing 16" w:hAnsi="CCW Cursive Writing 16"/>
                          <w:sz w:val="28"/>
                          <w:szCs w:val="28"/>
                        </w:rPr>
                        <w:t xml:space="preserve"> </w:t>
                      </w:r>
                      <w:r w:rsidRPr="008E0CAF">
                        <w:rPr>
                          <w:rFonts w:ascii="CCW Cursive Writing 16" w:hAnsi="CCW Cursive Writing 16"/>
                          <w:sz w:val="28"/>
                          <w:szCs w:val="28"/>
                        </w:rPr>
                        <w:t>make minor changes to improve our work</w:t>
                      </w:r>
                      <w:r w:rsidR="00712A30" w:rsidRPr="008E0CAF">
                        <w:rPr>
                          <w:rFonts w:ascii="CCW Cursive Writing 16" w:hAnsi="CCW Cursive Writing 1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8F96B7C" w14:textId="77777777" w:rsidR="001001C6" w:rsidRPr="00C7444E" w:rsidRDefault="001001C6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D7C60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0056321C" wp14:editId="05CD0FCD">
                <wp:simplePos x="0" y="0"/>
                <wp:positionH relativeFrom="column">
                  <wp:posOffset>-641985</wp:posOffset>
                </wp:positionH>
                <wp:positionV relativeFrom="paragraph">
                  <wp:posOffset>999490</wp:posOffset>
                </wp:positionV>
                <wp:extent cx="3423285" cy="340995"/>
                <wp:effectExtent l="0" t="0" r="24765" b="209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409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689D2" w14:textId="77777777"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should I already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321C" id="Text Box 3" o:spid="_x0000_s1033" type="#_x0000_t202" style="position:absolute;margin-left:-50.55pt;margin-top:78.7pt;width:269.55pt;height:26.8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azKAIAAEs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" fillcolor="#ffc">
                <v:textbox>
                  <w:txbxContent>
                    <w:p w14:paraId="0AC689D2" w14:textId="77777777"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should I already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24F">
        <w:rPr>
          <w:noProof/>
          <w:lang w:eastAsia="en-GB"/>
        </w:rPr>
        <w:drawing>
          <wp:anchor distT="0" distB="0" distL="114300" distR="114300" simplePos="0" relativeHeight="251720192" behindDoc="1" locked="0" layoutInCell="1" allowOverlap="1" wp14:anchorId="26E3E4B9" wp14:editId="0FCA465E">
            <wp:simplePos x="0" y="0"/>
            <wp:positionH relativeFrom="page">
              <wp:posOffset>6477000</wp:posOffset>
            </wp:positionH>
            <wp:positionV relativeFrom="paragraph">
              <wp:posOffset>-914400</wp:posOffset>
            </wp:positionV>
            <wp:extent cx="1009650" cy="92056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602" b="100000" l="9804" r="892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4F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5DFA376F" wp14:editId="632D971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95795" cy="342900"/>
                <wp:effectExtent l="0" t="0" r="146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A05B7" w14:textId="77777777"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Waterloo Primary School – </w:t>
                            </w:r>
                            <w:r w:rsidR="00E51918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>Art</w:t>
                            </w: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 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376F" id="_x0000_s1034" type="#_x0000_t202" style="position:absolute;margin-left:0;margin-top:0;width:550.85pt;height:27pt;z-index:251598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" fillcolor="#95b3d7 [1940]">
                <v:textbox>
                  <w:txbxContent>
                    <w:p w14:paraId="4AFA05B7" w14:textId="77777777"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Waterloo Primary School – </w:t>
                      </w:r>
                      <w:r w:rsidR="00E51918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>Art</w:t>
                      </w: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 Knowledge Organiser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81470" w:rsidRPr="00557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6">
    <w:altName w:val="Calibri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37C"/>
    <w:multiLevelType w:val="hybridMultilevel"/>
    <w:tmpl w:val="4F2A4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721CC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E1532B"/>
    <w:multiLevelType w:val="hybridMultilevel"/>
    <w:tmpl w:val="DC44A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E49BE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B51E21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51500F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1440EB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FF6B79"/>
    <w:multiLevelType w:val="multilevel"/>
    <w:tmpl w:val="B252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7A4B2A"/>
    <w:multiLevelType w:val="multilevel"/>
    <w:tmpl w:val="923A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294083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55638D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325F24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D50B45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8E153F"/>
    <w:multiLevelType w:val="hybridMultilevel"/>
    <w:tmpl w:val="A268D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04369"/>
    <w:multiLevelType w:val="hybridMultilevel"/>
    <w:tmpl w:val="A98A9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A6CB6"/>
    <w:multiLevelType w:val="hybridMultilevel"/>
    <w:tmpl w:val="B08C9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4773B4"/>
    <w:multiLevelType w:val="hybridMultilevel"/>
    <w:tmpl w:val="31C00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E7C12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FD465D"/>
    <w:multiLevelType w:val="multilevel"/>
    <w:tmpl w:val="5DA85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274C0C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9123DB"/>
    <w:multiLevelType w:val="hybridMultilevel"/>
    <w:tmpl w:val="A79A5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D1707"/>
    <w:multiLevelType w:val="multilevel"/>
    <w:tmpl w:val="07E8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6"/>
  </w:num>
  <w:num w:numId="3">
    <w:abstractNumId w:val="2"/>
  </w:num>
  <w:num w:numId="4">
    <w:abstractNumId w:val="15"/>
  </w:num>
  <w:num w:numId="5">
    <w:abstractNumId w:val="14"/>
  </w:num>
  <w:num w:numId="6">
    <w:abstractNumId w:val="0"/>
  </w:num>
  <w:num w:numId="7">
    <w:abstractNumId w:val="5"/>
  </w:num>
  <w:num w:numId="8">
    <w:abstractNumId w:val="18"/>
  </w:num>
  <w:num w:numId="9">
    <w:abstractNumId w:val="8"/>
  </w:num>
  <w:num w:numId="10">
    <w:abstractNumId w:val="19"/>
  </w:num>
  <w:num w:numId="11">
    <w:abstractNumId w:val="21"/>
  </w:num>
  <w:num w:numId="12">
    <w:abstractNumId w:val="4"/>
  </w:num>
  <w:num w:numId="13">
    <w:abstractNumId w:val="17"/>
  </w:num>
  <w:num w:numId="14">
    <w:abstractNumId w:val="11"/>
  </w:num>
  <w:num w:numId="15">
    <w:abstractNumId w:val="6"/>
  </w:num>
  <w:num w:numId="16">
    <w:abstractNumId w:val="9"/>
  </w:num>
  <w:num w:numId="17">
    <w:abstractNumId w:val="10"/>
  </w:num>
  <w:num w:numId="18">
    <w:abstractNumId w:val="1"/>
  </w:num>
  <w:num w:numId="19">
    <w:abstractNumId w:val="12"/>
  </w:num>
  <w:num w:numId="20">
    <w:abstractNumId w:val="3"/>
  </w:num>
  <w:num w:numId="21">
    <w:abstractNumId w:val="1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7"/>
    <w:rsid w:val="00057697"/>
    <w:rsid w:val="001001C6"/>
    <w:rsid w:val="00183017"/>
    <w:rsid w:val="001B705F"/>
    <w:rsid w:val="001C245A"/>
    <w:rsid w:val="001C4043"/>
    <w:rsid w:val="002339F0"/>
    <w:rsid w:val="0023743B"/>
    <w:rsid w:val="00347B3A"/>
    <w:rsid w:val="003E3F5D"/>
    <w:rsid w:val="003E6794"/>
    <w:rsid w:val="0042024F"/>
    <w:rsid w:val="00495057"/>
    <w:rsid w:val="004C5AAC"/>
    <w:rsid w:val="004D1AF4"/>
    <w:rsid w:val="004D7C60"/>
    <w:rsid w:val="0051160C"/>
    <w:rsid w:val="00557847"/>
    <w:rsid w:val="00585ED2"/>
    <w:rsid w:val="006B42F4"/>
    <w:rsid w:val="00712A30"/>
    <w:rsid w:val="00734F80"/>
    <w:rsid w:val="00781470"/>
    <w:rsid w:val="007F65B3"/>
    <w:rsid w:val="00821501"/>
    <w:rsid w:val="008359DA"/>
    <w:rsid w:val="008446D6"/>
    <w:rsid w:val="00847A1C"/>
    <w:rsid w:val="008E0CAF"/>
    <w:rsid w:val="008E7378"/>
    <w:rsid w:val="00A94939"/>
    <w:rsid w:val="00BF249D"/>
    <w:rsid w:val="00C5246F"/>
    <w:rsid w:val="00C7444E"/>
    <w:rsid w:val="00C93202"/>
    <w:rsid w:val="00CE50F0"/>
    <w:rsid w:val="00E51918"/>
    <w:rsid w:val="00E91F6E"/>
    <w:rsid w:val="00EB682A"/>
    <w:rsid w:val="00EC4FF5"/>
    <w:rsid w:val="00EE4D4B"/>
    <w:rsid w:val="00F6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9E3BF"/>
  <w15:chartTrackingRefBased/>
  <w15:docId w15:val="{A7CF59F6-0EF2-4877-946C-94B4EF40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9F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1B705F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82150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E737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C4FF5"/>
    <w:rPr>
      <w:i/>
      <w:iCs/>
    </w:rPr>
  </w:style>
  <w:style w:type="paragraph" w:customStyle="1" w:styleId="blocks-text-blockparagraph">
    <w:name w:val="blocks-text-block__paragraph"/>
    <w:basedOn w:val="Normal"/>
    <w:rsid w:val="00237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6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Waterloo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Sarah Wilson</cp:lastModifiedBy>
  <cp:revision>3</cp:revision>
  <dcterms:created xsi:type="dcterms:W3CDTF">2020-07-01T09:45:00Z</dcterms:created>
  <dcterms:modified xsi:type="dcterms:W3CDTF">2020-09-28T11:18:00Z</dcterms:modified>
</cp:coreProperties>
</file>