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93005" w14:textId="77777777" w:rsidR="00781470" w:rsidRPr="00557847" w:rsidRDefault="00E51918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8D425D4" wp14:editId="5DBC1313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11CE" w14:textId="77777777"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E51918">
                              <w:rPr>
                                <w:rFonts w:ascii="CCW Cursive Writing 16" w:hAnsi="CCW Cursive Writing 16"/>
                              </w:rPr>
                              <w:t>Leonardo Da Vinci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2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" fillcolor="#fabf8f [1945]">
                <v:textbox>
                  <w:txbxContent>
                    <w:p w14:paraId="63E611CE" w14:textId="77777777"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E51918">
                        <w:rPr>
                          <w:rFonts w:ascii="CCW Cursive Writing 16" w:hAnsi="CCW Cursive Writing 16"/>
                        </w:rPr>
                        <w:t>Leonardo Da Vinci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334B0AC" wp14:editId="676A781F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F765B" w14:textId="77777777" w:rsidR="00C7444E" w:rsidRDefault="00E51918" w:rsidP="002339F0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DE30A5" wp14:editId="6EFCF35E">
                                  <wp:extent cx="1443624" cy="1914525"/>
                                  <wp:effectExtent l="0" t="0" r="4445" b="0"/>
                                  <wp:docPr id="2052" name="Picture 3" descr="self portra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" name="Picture 3" descr="self portrait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505" cy="192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115DA6" wp14:editId="2A4296ED">
                                  <wp:extent cx="1219200" cy="1893215"/>
                                  <wp:effectExtent l="0" t="0" r="0" b="0"/>
                                  <wp:docPr id="5123" name="Content Placeholder 3" descr="mona lisa.jpg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3" name="Content Placeholder 3" descr="mona lisa.jpg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188" cy="1899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C6E61" w14:textId="10A565C3" w:rsidR="00C7444E" w:rsidRDefault="00495057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DA08CC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>I will be able to:</w:t>
                            </w:r>
                          </w:p>
                          <w:p w14:paraId="383A0D0A" w14:textId="56E291E3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mprove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drawing and sketching skills from observation</w:t>
                            </w:r>
                          </w:p>
                          <w:p w14:paraId="261301EA" w14:textId="77777777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 study Da Vinci and his techniques </w:t>
                            </w:r>
                          </w:p>
                          <w:p w14:paraId="26A543EE" w14:textId="597AA10E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Discuss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the work of Da Vinci, making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comparisons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with other artists I artists I have studied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D2BC054" w14:textId="4A685649" w:rsidR="009C0F6A" w:rsidRP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Discuss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the work of Da Vinci using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subject specific vocabulary </w:t>
                            </w:r>
                          </w:p>
                          <w:p w14:paraId="1FC30F7B" w14:textId="218C9DF6" w:rsidR="009C0F6A" w:rsidRP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Produce a portrait in the style of Da Vinci </w:t>
                            </w:r>
                          </w:p>
                          <w:p w14:paraId="016C9F43" w14:textId="6D2AB470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my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sketchbooks to collect and record visual information from different sources as well as planning and collecting source material for future works</w:t>
                            </w:r>
                          </w:p>
                          <w:p w14:paraId="3F267F78" w14:textId="77777777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Explore relationships between line and tone, pattern and shape,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line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and texture</w:t>
                            </w:r>
                          </w:p>
                          <w:p w14:paraId="42F4E5ED" w14:textId="1A592626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Identify and create the effect of light and dark</w:t>
                            </w:r>
                          </w:p>
                          <w:p w14:paraId="03CAA841" w14:textId="225B9339" w:rsidR="009C0F6A" w:rsidRDefault="009C0F6A" w:rsidP="00DA08C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Experiment with different grades of pencil to achieve variations in tone</w:t>
                            </w:r>
                          </w:p>
                          <w:p w14:paraId="2E2BC4F4" w14:textId="77777777" w:rsidR="009C0F6A" w:rsidRPr="009C0F6A" w:rsidRDefault="009C0F6A" w:rsidP="00DA08C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AD4CA3" w14:textId="738D0376" w:rsidR="00DA08CC" w:rsidRPr="00DA08CC" w:rsidRDefault="00DA08CC" w:rsidP="00DA08CC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DA08CC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73C3672D" w14:textId="77777777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Born 1452 – Died 1519</w:t>
                            </w:r>
                          </w:p>
                          <w:p w14:paraId="2A5A225C" w14:textId="3697AD92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Leonardo Da Vinci was a painter, sculptor,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architect,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and engineer</w:t>
                            </w:r>
                          </w:p>
                          <w:p w14:paraId="5EE4E462" w14:textId="77777777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He was an influential artist from the Renaissance period</w:t>
                            </w:r>
                          </w:p>
                          <w:p w14:paraId="0E1A6FF4" w14:textId="77777777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It was a time when many advances were made in education, art, science, literature, and music</w:t>
                            </w:r>
                          </w:p>
                          <w:p w14:paraId="274589C8" w14:textId="77777777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He was sometimes called ‘The Renaissance man’ as he was so skilled in many different areas</w:t>
                            </w:r>
                          </w:p>
                          <w:p w14:paraId="31C38297" w14:textId="77777777" w:rsid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The ‘Mona Lisa’ is considered his most famous painting</w:t>
                            </w:r>
                          </w:p>
                          <w:p w14:paraId="367CEC2E" w14:textId="7CE898A0" w:rsidR="001001C6" w:rsidRPr="00C7444E" w:rsidRDefault="001001C6" w:rsidP="00585ED2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B0AC" id="_x0000_s1027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oM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2l+lS9mlHD0Xc+vl/Nl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">
                <v:textbox>
                  <w:txbxContent>
                    <w:p w14:paraId="757F765B" w14:textId="77777777" w:rsidR="00C7444E" w:rsidRDefault="00E51918" w:rsidP="002339F0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DE30A5" wp14:editId="6EFCF35E">
                            <wp:extent cx="1443624" cy="1914525"/>
                            <wp:effectExtent l="0" t="0" r="4445" b="0"/>
                            <wp:docPr id="2052" name="Picture 3" descr="self portra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" name="Picture 3" descr="self portrait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505" cy="1928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115DA6" wp14:editId="2A4296ED">
                            <wp:extent cx="1219200" cy="1893215"/>
                            <wp:effectExtent l="0" t="0" r="0" b="0"/>
                            <wp:docPr id="5123" name="Content Placeholder 3" descr="mona lisa.jpg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3" name="Content Placeholder 3" descr="mona lisa.jpg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188" cy="1899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C6E61" w14:textId="10A565C3" w:rsidR="00C7444E" w:rsidRDefault="00495057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DA08CC">
                        <w:rPr>
                          <w:rFonts w:ascii="CCW Cursive Writing 16" w:hAnsi="CCW Cursive Writing 16"/>
                          <w:b/>
                          <w:sz w:val="18"/>
                        </w:rPr>
                        <w:t>I will be able to:</w:t>
                      </w:r>
                    </w:p>
                    <w:p w14:paraId="383A0D0A" w14:textId="56E291E3" w:rsid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mprove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drawing and sketching skills from observation</w:t>
                      </w:r>
                    </w:p>
                    <w:p w14:paraId="261301EA" w14:textId="77777777" w:rsid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 study Da Vinci and his techniques </w:t>
                      </w:r>
                    </w:p>
                    <w:p w14:paraId="26A543EE" w14:textId="597AA10E" w:rsid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Discuss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the work of Da Vinci, making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comparisons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with other artists I artists I have studied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2D2BC054" w14:textId="4A685649" w:rsidR="009C0F6A" w:rsidRP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Discuss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the work of Da Vinci using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subject specific vocabulary </w:t>
                      </w:r>
                    </w:p>
                    <w:p w14:paraId="1FC30F7B" w14:textId="218C9DF6" w:rsidR="009C0F6A" w:rsidRP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Produce a portrait in the style of Da Vinci </w:t>
                      </w:r>
                    </w:p>
                    <w:p w14:paraId="016C9F43" w14:textId="6D2AB470" w:rsid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Use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my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sketchbooks to collect and record visual information from different sources as well as planning and collecting source material for future works</w:t>
                      </w:r>
                    </w:p>
                    <w:p w14:paraId="3F267F78" w14:textId="77777777" w:rsid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Explore relationships between line and tone, pattern and shape,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line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and texture</w:t>
                      </w:r>
                    </w:p>
                    <w:p w14:paraId="42F4E5ED" w14:textId="1A592626" w:rsidR="009C0F6A" w:rsidRDefault="009C0F6A" w:rsidP="009C0F6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Identify and create the effect of light and dark</w:t>
                      </w:r>
                    </w:p>
                    <w:p w14:paraId="03CAA841" w14:textId="225B9339" w:rsidR="009C0F6A" w:rsidRDefault="009C0F6A" w:rsidP="00DA08CC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Experiment with different grades of pencil to achieve variations in tone</w:t>
                      </w:r>
                    </w:p>
                    <w:p w14:paraId="2E2BC4F4" w14:textId="77777777" w:rsidR="009C0F6A" w:rsidRPr="009C0F6A" w:rsidRDefault="009C0F6A" w:rsidP="00DA08CC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9AD4CA3" w14:textId="738D0376" w:rsidR="00DA08CC" w:rsidRPr="00DA08CC" w:rsidRDefault="00DA08CC" w:rsidP="00DA08CC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DA08CC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73C3672D" w14:textId="77777777" w:rsidR="009C0F6A" w:rsidRDefault="009C0F6A" w:rsidP="009C0F6A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Born 1452 – Died 1519</w:t>
                      </w:r>
                    </w:p>
                    <w:p w14:paraId="2A5A225C" w14:textId="3697AD92" w:rsidR="009C0F6A" w:rsidRDefault="009C0F6A" w:rsidP="009C0F6A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Leonardo Da Vinci was a painter, sculptor,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architect,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and engineer</w:t>
                      </w:r>
                    </w:p>
                    <w:p w14:paraId="5EE4E462" w14:textId="77777777" w:rsidR="009C0F6A" w:rsidRDefault="009C0F6A" w:rsidP="009C0F6A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He was an influential artist from the Renaissance period</w:t>
                      </w:r>
                    </w:p>
                    <w:p w14:paraId="0E1A6FF4" w14:textId="77777777" w:rsidR="009C0F6A" w:rsidRDefault="009C0F6A" w:rsidP="009C0F6A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It was a time when many advances were made in education, art, science, literature, and music</w:t>
                      </w:r>
                    </w:p>
                    <w:p w14:paraId="274589C8" w14:textId="77777777" w:rsidR="009C0F6A" w:rsidRDefault="009C0F6A" w:rsidP="009C0F6A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He was sometimes called ‘The Renaissance man’ as he was so skilled in many different areas</w:t>
                      </w:r>
                    </w:p>
                    <w:p w14:paraId="31C38297" w14:textId="77777777" w:rsidR="009C0F6A" w:rsidRDefault="009C0F6A" w:rsidP="009C0F6A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The ‘Mona Lisa’ is considered his most famous painting</w:t>
                      </w:r>
                    </w:p>
                    <w:p w14:paraId="367CEC2E" w14:textId="7CE898A0" w:rsidR="001001C6" w:rsidRPr="00C7444E" w:rsidRDefault="001001C6" w:rsidP="00585ED2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7A8F1B98" wp14:editId="5F228A5B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BD13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1B98" id="Text Box 4" o:spid="_x0000_s1028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14:paraId="73B9BD13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B22B3E1" wp14:editId="0D5B8B05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1262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B3E1" id="Text Box 7" o:spid="_x0000_s1029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5EUtvy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14:paraId="4ADA1262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BF0EED9" wp14:editId="3507BEDE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B58C" w14:textId="6CA881AE" w:rsidR="009C0F6A" w:rsidRP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bookmarkStart w:id="0" w:name="_Hlk50318979"/>
                            <w:r w:rsidRPr="009C0F6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How to use my</w:t>
                            </w:r>
                            <w:r w:rsidRPr="009C0F6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 xml:space="preserve"> sketchbook to record media explorations and experimentations as well as planning and collecting source material for future works</w:t>
                            </w:r>
                          </w:p>
                          <w:p w14:paraId="51027EFF" w14:textId="74687AD4" w:rsidR="009C0F6A" w:rsidRP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9C0F6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 xml:space="preserve">How to experiment with light and dark </w:t>
                            </w:r>
                          </w:p>
                          <w:p w14:paraId="67CECCE2" w14:textId="4E45B8A2" w:rsidR="009C0F6A" w:rsidRPr="009C0F6A" w:rsidRDefault="009C0F6A" w:rsidP="009C0F6A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9C0F6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How to p</w:t>
                            </w:r>
                            <w:r w:rsidRPr="009C0F6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 xml:space="preserve">lan and refine </w:t>
                            </w:r>
                            <w:r w:rsidRPr="009C0F6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 xml:space="preserve">my </w:t>
                            </w:r>
                            <w:r w:rsidRPr="009C0F6A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drawings</w:t>
                            </w:r>
                          </w:p>
                          <w:bookmarkEnd w:id="0"/>
                          <w:p w14:paraId="52FFF5F7" w14:textId="77777777" w:rsidR="00DA08CC" w:rsidRPr="00C7444E" w:rsidRDefault="00DA08CC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EED9"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14:paraId="37B5B58C" w14:textId="6CA881AE" w:rsidR="009C0F6A" w:rsidRPr="009C0F6A" w:rsidRDefault="009C0F6A" w:rsidP="009C0F6A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</w:pPr>
                      <w:bookmarkStart w:id="1" w:name="_Hlk50318979"/>
                      <w:r w:rsidRPr="009C0F6A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How to use my</w:t>
                      </w:r>
                      <w:r w:rsidRPr="009C0F6A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 sketchbook to record media explorations and experimentations as well as planning and collecting source material for future works</w:t>
                      </w:r>
                    </w:p>
                    <w:p w14:paraId="51027EFF" w14:textId="74687AD4" w:rsidR="009C0F6A" w:rsidRPr="009C0F6A" w:rsidRDefault="009C0F6A" w:rsidP="009C0F6A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</w:pPr>
                      <w:r w:rsidRPr="009C0F6A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How to experiment with light and dark </w:t>
                      </w:r>
                    </w:p>
                    <w:p w14:paraId="67CECCE2" w14:textId="4E45B8A2" w:rsidR="009C0F6A" w:rsidRPr="009C0F6A" w:rsidRDefault="009C0F6A" w:rsidP="009C0F6A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</w:pPr>
                      <w:r w:rsidRPr="009C0F6A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How to p</w:t>
                      </w:r>
                      <w:r w:rsidRPr="009C0F6A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lan and refine </w:t>
                      </w:r>
                      <w:r w:rsidRPr="009C0F6A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 xml:space="preserve">my </w:t>
                      </w:r>
                      <w:r w:rsidRPr="009C0F6A">
                        <w:rPr>
                          <w:rFonts w:ascii="Calibri" w:hAnsi="Calibri" w:cs="Calibri"/>
                          <w:color w:val="000000"/>
                          <w:sz w:val="26"/>
                          <w:szCs w:val="26"/>
                        </w:rPr>
                        <w:t>drawings</w:t>
                      </w:r>
                    </w:p>
                    <w:bookmarkEnd w:id="1"/>
                    <w:p w14:paraId="52FFF5F7" w14:textId="77777777" w:rsidR="00DA08CC" w:rsidRPr="00C7444E" w:rsidRDefault="00DA08CC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53221CB" wp14:editId="6F4725BC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F43D" w14:textId="77777777" w:rsidR="00495057" w:rsidRPr="009C0F6A" w:rsidRDefault="004950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9C0F6A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>Portrait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1001C6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a painting, drawing or photograph of a person</w:t>
                            </w:r>
                          </w:p>
                          <w:p w14:paraId="2976BCAD" w14:textId="73EA85DB" w:rsidR="00495057" w:rsidRPr="009C0F6A" w:rsidRDefault="004950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9C0F6A">
                              <w:rPr>
                                <w:rFonts w:ascii="CCW Cursive Writing 16" w:hAnsi="CCW Cursive Writing 16"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Renaissance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means rebirth and is used to mark an era of renewed interest in classical art and ideas of Ancient Greece &amp; Rome</w:t>
                            </w:r>
                          </w:p>
                          <w:p w14:paraId="4B30FDA2" w14:textId="77777777" w:rsidR="00495057" w:rsidRPr="009C0F6A" w:rsidRDefault="004950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C0F6A">
                              <w:rPr>
                                <w:rFonts w:ascii="CCW Cursive Writing 16" w:hAnsi="CCW Cursive Writing 16"/>
                                <w:color w:val="92D050"/>
                                <w:sz w:val="28"/>
                                <w:szCs w:val="28"/>
                              </w:rPr>
                              <w:t>Sfumtao</w:t>
                            </w:r>
                            <w:proofErr w:type="spellEnd"/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smokey</w:t>
                            </w:r>
                            <w:proofErr w:type="spellEnd"/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effect created by Da Vinci</w:t>
                            </w:r>
                          </w:p>
                          <w:p w14:paraId="317EFFF3" w14:textId="77777777" w:rsidR="00712A30" w:rsidRPr="009C0F6A" w:rsidRDefault="004950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9C0F6A">
                              <w:rPr>
                                <w:rFonts w:ascii="CCW Cursive Writing 16" w:hAnsi="CCW Cursive Writing 16"/>
                                <w:color w:val="00B050"/>
                                <w:sz w:val="28"/>
                                <w:szCs w:val="28"/>
                              </w:rPr>
                              <w:t>Perspective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the illusion of depth or space in a painting or drawing.</w:t>
                            </w:r>
                          </w:p>
                          <w:p w14:paraId="702DEDC8" w14:textId="77777777" w:rsidR="00712A30" w:rsidRPr="009C0F6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9C0F6A">
                              <w:rPr>
                                <w:rFonts w:ascii="CCW Cursive Writing 16" w:hAnsi="CCW Cursive Writing 16"/>
                                <w:color w:val="FF0000"/>
                                <w:sz w:val="28"/>
                                <w:szCs w:val="28"/>
                              </w:rPr>
                              <w:t xml:space="preserve">Shade </w:t>
                            </w:r>
                            <w:r w:rsidR="00495057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darken or colour with parallel pencil lines or a block of colour.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081010" w14:textId="77777777" w:rsidR="00712A30" w:rsidRPr="009C0F6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9C0F6A">
                              <w:rPr>
                                <w:rFonts w:ascii="CCW Cursive Writing 16" w:hAnsi="CCW Cursive Writing 16"/>
                                <w:color w:val="002060"/>
                                <w:sz w:val="28"/>
                                <w:szCs w:val="28"/>
                              </w:rPr>
                              <w:t xml:space="preserve">Proportions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adjusting design so that it is has a suitable size relative to the rest of the objects </w:t>
                            </w:r>
                          </w:p>
                          <w:p w14:paraId="295CF9C6" w14:textId="77777777" w:rsidR="00712A30" w:rsidRPr="009C0F6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9C0F6A">
                              <w:rPr>
                                <w:rFonts w:ascii="CCW Cursive Writing 16" w:hAnsi="CCW Cursive Writing 16"/>
                                <w:color w:val="7030A0"/>
                                <w:sz w:val="28"/>
                                <w:szCs w:val="28"/>
                              </w:rPr>
                              <w:t xml:space="preserve">Observation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drawing what you see</w:t>
                            </w:r>
                          </w:p>
                          <w:p w14:paraId="6EE6F11A" w14:textId="0880A620" w:rsidR="00712A30" w:rsidRPr="009C0F6A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</w:pPr>
                            <w:r w:rsidRPr="009C0F6A">
                              <w:rPr>
                                <w:rFonts w:ascii="CCW Cursive Writing 16" w:hAnsi="CCW Cursive Writing 16"/>
                                <w:color w:val="CC0099"/>
                                <w:sz w:val="28"/>
                                <w:szCs w:val="28"/>
                              </w:rPr>
                              <w:t xml:space="preserve">Refine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–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>make minor changes to improve our work</w:t>
                            </w:r>
                            <w:r w:rsidR="00712A30" w:rsidRPr="009C0F6A">
                              <w:rPr>
                                <w:rFonts w:ascii="CCW Cursive Writing 16" w:hAnsi="CCW Cursive Writing 1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BC59EC" w14:textId="77777777"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21CB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14:paraId="5410F43D" w14:textId="77777777" w:rsidR="00495057" w:rsidRPr="009C0F6A" w:rsidRDefault="004950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9C0F6A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>Portrait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- </w:t>
                      </w:r>
                      <w:r w:rsidR="001001C6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a painting, drawing or photograph of a person</w:t>
                      </w:r>
                    </w:p>
                    <w:p w14:paraId="2976BCAD" w14:textId="73EA85DB" w:rsidR="00495057" w:rsidRPr="009C0F6A" w:rsidRDefault="004950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9C0F6A">
                        <w:rPr>
                          <w:rFonts w:ascii="CCW Cursive Writing 16" w:hAnsi="CCW Cursive Writing 16"/>
                          <w:color w:val="F79646" w:themeColor="accent6"/>
                          <w:sz w:val="28"/>
                          <w:szCs w:val="28"/>
                        </w:rPr>
                        <w:t xml:space="preserve">Renaissance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means rebirth and is used to mark an era of renewed interest in classical art and ideas of Ancient Greece &amp; Rome</w:t>
                      </w:r>
                    </w:p>
                    <w:p w14:paraId="4B30FDA2" w14:textId="77777777" w:rsidR="00495057" w:rsidRPr="009C0F6A" w:rsidRDefault="004950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proofErr w:type="spellStart"/>
                      <w:r w:rsidRPr="009C0F6A">
                        <w:rPr>
                          <w:rFonts w:ascii="CCW Cursive Writing 16" w:hAnsi="CCW Cursive Writing 16"/>
                          <w:color w:val="92D050"/>
                          <w:sz w:val="28"/>
                          <w:szCs w:val="28"/>
                        </w:rPr>
                        <w:t>Sfumtao</w:t>
                      </w:r>
                      <w:proofErr w:type="spellEnd"/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smokey</w:t>
                      </w:r>
                      <w:proofErr w:type="spellEnd"/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effect created by Da Vinci</w:t>
                      </w:r>
                    </w:p>
                    <w:p w14:paraId="317EFFF3" w14:textId="77777777" w:rsidR="00712A30" w:rsidRPr="009C0F6A" w:rsidRDefault="004950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9C0F6A">
                        <w:rPr>
                          <w:rFonts w:ascii="CCW Cursive Writing 16" w:hAnsi="CCW Cursive Writing 16"/>
                          <w:color w:val="00B050"/>
                          <w:sz w:val="28"/>
                          <w:szCs w:val="28"/>
                        </w:rPr>
                        <w:t>Perspective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-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the illusion of depth or space in a painting or drawing.</w:t>
                      </w:r>
                    </w:p>
                    <w:p w14:paraId="702DEDC8" w14:textId="77777777" w:rsidR="00712A30" w:rsidRPr="009C0F6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9C0F6A">
                        <w:rPr>
                          <w:rFonts w:ascii="CCW Cursive Writing 16" w:hAnsi="CCW Cursive Writing 16"/>
                          <w:color w:val="FF0000"/>
                          <w:sz w:val="28"/>
                          <w:szCs w:val="28"/>
                        </w:rPr>
                        <w:t xml:space="preserve">Shade </w:t>
                      </w:r>
                      <w:r w:rsidR="00495057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–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darken or colour with parallel pencil lines or a block of colour.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081010" w14:textId="77777777" w:rsidR="00712A30" w:rsidRPr="009C0F6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9C0F6A">
                        <w:rPr>
                          <w:rFonts w:ascii="CCW Cursive Writing 16" w:hAnsi="CCW Cursive Writing 16"/>
                          <w:color w:val="002060"/>
                          <w:sz w:val="28"/>
                          <w:szCs w:val="28"/>
                        </w:rPr>
                        <w:t xml:space="preserve">Proportions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adjusting design so that it is has a suitable size relative to the rest of the objects </w:t>
                      </w:r>
                    </w:p>
                    <w:p w14:paraId="295CF9C6" w14:textId="77777777" w:rsidR="00712A30" w:rsidRPr="009C0F6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9C0F6A">
                        <w:rPr>
                          <w:rFonts w:ascii="CCW Cursive Writing 16" w:hAnsi="CCW Cursive Writing 16"/>
                          <w:color w:val="7030A0"/>
                          <w:sz w:val="28"/>
                          <w:szCs w:val="28"/>
                        </w:rPr>
                        <w:t xml:space="preserve">Observation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drawing what you see</w:t>
                      </w:r>
                    </w:p>
                    <w:p w14:paraId="6EE6F11A" w14:textId="0880A620" w:rsidR="00712A30" w:rsidRPr="009C0F6A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</w:pPr>
                      <w:r w:rsidRPr="009C0F6A">
                        <w:rPr>
                          <w:rFonts w:ascii="CCW Cursive Writing 16" w:hAnsi="CCW Cursive Writing 16"/>
                          <w:color w:val="CC0099"/>
                          <w:sz w:val="28"/>
                          <w:szCs w:val="28"/>
                        </w:rPr>
                        <w:t xml:space="preserve">Refine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–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  <w:r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>make minor changes to improve our work</w:t>
                      </w:r>
                      <w:r w:rsidR="00712A30" w:rsidRPr="009C0F6A">
                        <w:rPr>
                          <w:rFonts w:ascii="CCW Cursive Writing 16" w:hAnsi="CCW Cursive Writing 1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BC59EC" w14:textId="77777777"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177F97F5" wp14:editId="14F552D2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77F2A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183017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97F5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14:paraId="37877F2A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183017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2276FA56" wp14:editId="496E89FC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62A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FA56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280562A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30B07319" wp14:editId="7C3C44CB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F282139" wp14:editId="318F5CC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AA65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2139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1F45AA65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B1C98"/>
    <w:multiLevelType w:val="multilevel"/>
    <w:tmpl w:val="3DD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C6E"/>
    <w:multiLevelType w:val="hybridMultilevel"/>
    <w:tmpl w:val="BE5A28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A2F32"/>
    <w:multiLevelType w:val="multilevel"/>
    <w:tmpl w:val="AF80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622E0"/>
    <w:multiLevelType w:val="hybridMultilevel"/>
    <w:tmpl w:val="2C96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90B"/>
    <w:multiLevelType w:val="multilevel"/>
    <w:tmpl w:val="E0D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47E04"/>
    <w:multiLevelType w:val="multilevel"/>
    <w:tmpl w:val="7E70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057697"/>
    <w:rsid w:val="001001C6"/>
    <w:rsid w:val="00183017"/>
    <w:rsid w:val="001C245A"/>
    <w:rsid w:val="001C4043"/>
    <w:rsid w:val="002339F0"/>
    <w:rsid w:val="003E3F5D"/>
    <w:rsid w:val="003E6794"/>
    <w:rsid w:val="0042024F"/>
    <w:rsid w:val="00495057"/>
    <w:rsid w:val="004C5AAC"/>
    <w:rsid w:val="004D7C60"/>
    <w:rsid w:val="0051160C"/>
    <w:rsid w:val="00557847"/>
    <w:rsid w:val="00585ED2"/>
    <w:rsid w:val="006B42F4"/>
    <w:rsid w:val="00712A30"/>
    <w:rsid w:val="00781470"/>
    <w:rsid w:val="008359DA"/>
    <w:rsid w:val="008446D6"/>
    <w:rsid w:val="00847A1C"/>
    <w:rsid w:val="009C0F6A"/>
    <w:rsid w:val="00A94939"/>
    <w:rsid w:val="00BF249D"/>
    <w:rsid w:val="00C5246F"/>
    <w:rsid w:val="00C7444E"/>
    <w:rsid w:val="00C76E7F"/>
    <w:rsid w:val="00C93202"/>
    <w:rsid w:val="00DA08CC"/>
    <w:rsid w:val="00E51918"/>
    <w:rsid w:val="00E91F6E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E8E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2020-07-02T13:29:00Z</dcterms:created>
  <dcterms:modified xsi:type="dcterms:W3CDTF">2020-09-06T21:48:00Z</dcterms:modified>
</cp:coreProperties>
</file>