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70" w:rsidRPr="00557847" w:rsidRDefault="00346B03" w:rsidP="004D7C6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34528" behindDoc="0" locked="0" layoutInCell="1" allowOverlap="1" wp14:anchorId="750214FC" wp14:editId="6BEBF517">
                <wp:simplePos x="0" y="0"/>
                <wp:positionH relativeFrom="page">
                  <wp:posOffset>182880</wp:posOffset>
                </wp:positionH>
                <wp:positionV relativeFrom="paragraph">
                  <wp:posOffset>3604260</wp:posOffset>
                </wp:positionV>
                <wp:extent cx="3677920" cy="5930265"/>
                <wp:effectExtent l="0" t="0" r="17780" b="1333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7920" cy="5930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0B1" w:rsidRPr="00346B03" w:rsidRDefault="006670B1" w:rsidP="006670B1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color w:val="0D0D0D" w:themeColor="text1" w:themeTint="F2"/>
                                <w:sz w:val="12"/>
                                <w:szCs w:val="12"/>
                              </w:rPr>
                            </w:pPr>
                            <w:r w:rsidRPr="00346B03">
                              <w:rPr>
                                <w:rFonts w:ascii="CCW Cursive Writing 16" w:hAnsi="CCW Cursive Writing 16"/>
                                <w:b/>
                                <w:color w:val="0D0D0D" w:themeColor="text1" w:themeTint="F2"/>
                                <w:sz w:val="12"/>
                                <w:szCs w:val="12"/>
                              </w:rPr>
                              <w:t>Algorithm</w:t>
                            </w:r>
                            <w:r w:rsidRPr="00346B03">
                              <w:rPr>
                                <w:rFonts w:ascii="CCW Cursive Writing 16" w:hAnsi="CCW Cursive Writing 16"/>
                                <w:color w:val="0D0D0D" w:themeColor="text1" w:themeTint="F2"/>
                                <w:sz w:val="12"/>
                                <w:szCs w:val="12"/>
                              </w:rPr>
                              <w:t xml:space="preserve"> – a sequence of rules to be followed in calculations</w:t>
                            </w:r>
                          </w:p>
                          <w:p w:rsidR="006670B1" w:rsidRPr="00346B03" w:rsidRDefault="006670B1" w:rsidP="006670B1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color w:val="0D0D0D" w:themeColor="text1" w:themeTint="F2"/>
                                <w:sz w:val="12"/>
                                <w:szCs w:val="12"/>
                              </w:rPr>
                            </w:pPr>
                            <w:r w:rsidRPr="00346B03">
                              <w:rPr>
                                <w:rFonts w:ascii="CCW Cursive Writing 16" w:hAnsi="CCW Cursive Writing 16"/>
                                <w:b/>
                                <w:color w:val="0D0D0D" w:themeColor="text1" w:themeTint="F2"/>
                                <w:sz w:val="12"/>
                                <w:szCs w:val="12"/>
                              </w:rPr>
                              <w:t>Coding</w:t>
                            </w:r>
                            <w:r w:rsidRPr="00346B03">
                              <w:rPr>
                                <w:rFonts w:ascii="CCW Cursive Writing 16" w:hAnsi="CCW Cursive Writing 16"/>
                                <w:color w:val="0D0D0D" w:themeColor="text1" w:themeTint="F2"/>
                                <w:sz w:val="12"/>
                                <w:szCs w:val="12"/>
                              </w:rPr>
                              <w:t xml:space="preserve"> – the language used to create computer programs</w:t>
                            </w:r>
                          </w:p>
                          <w:p w:rsidR="006670B1" w:rsidRPr="00346B03" w:rsidRDefault="006670B1" w:rsidP="006670B1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color w:val="0D0D0D" w:themeColor="text1" w:themeTint="F2"/>
                                <w:sz w:val="12"/>
                                <w:szCs w:val="12"/>
                              </w:rPr>
                            </w:pPr>
                            <w:r w:rsidRPr="00346B03">
                              <w:rPr>
                                <w:rFonts w:ascii="CCW Cursive Writing 16" w:hAnsi="CCW Cursive Writing 16"/>
                                <w:b/>
                                <w:color w:val="0D0D0D" w:themeColor="text1" w:themeTint="F2"/>
                                <w:sz w:val="12"/>
                                <w:szCs w:val="12"/>
                              </w:rPr>
                              <w:t>Compiler</w:t>
                            </w:r>
                            <w:r w:rsidRPr="00346B03">
                              <w:rPr>
                                <w:rFonts w:ascii="CCW Cursive Writing 16" w:hAnsi="CCW Cursive Writing 16"/>
                                <w:color w:val="0D0D0D" w:themeColor="text1" w:themeTint="F2"/>
                                <w:sz w:val="12"/>
                                <w:szCs w:val="12"/>
                              </w:rPr>
                              <w:t xml:space="preserve"> – software which translates English code into machine code</w:t>
                            </w:r>
                          </w:p>
                          <w:p w:rsidR="006670B1" w:rsidRPr="00346B03" w:rsidRDefault="006670B1" w:rsidP="006670B1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color w:val="0D0D0D" w:themeColor="text1" w:themeTint="F2"/>
                                <w:sz w:val="12"/>
                                <w:szCs w:val="12"/>
                              </w:rPr>
                            </w:pPr>
                            <w:r w:rsidRPr="00346B03">
                              <w:rPr>
                                <w:rFonts w:ascii="CCW Cursive Writing 16" w:hAnsi="CCW Cursive Writing 16"/>
                                <w:b/>
                                <w:color w:val="0D0D0D" w:themeColor="text1" w:themeTint="F2"/>
                                <w:sz w:val="12"/>
                                <w:szCs w:val="12"/>
                              </w:rPr>
                              <w:t>Computer</w:t>
                            </w:r>
                            <w:r w:rsidRPr="00346B03">
                              <w:rPr>
                                <w:rFonts w:ascii="CCW Cursive Writing 16" w:hAnsi="CCW Cursive Writing 16"/>
                                <w:color w:val="0D0D0D" w:themeColor="text1" w:themeTint="F2"/>
                                <w:sz w:val="12"/>
                                <w:szCs w:val="12"/>
                              </w:rPr>
                              <w:t xml:space="preserve"> – an electronic device which receives data and performs operations.</w:t>
                            </w:r>
                          </w:p>
                          <w:p w:rsidR="006670B1" w:rsidRPr="00346B03" w:rsidRDefault="006670B1" w:rsidP="006670B1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color w:val="0D0D0D" w:themeColor="text1" w:themeTint="F2"/>
                                <w:sz w:val="12"/>
                                <w:szCs w:val="12"/>
                              </w:rPr>
                            </w:pPr>
                            <w:r w:rsidRPr="00346B03">
                              <w:rPr>
                                <w:rFonts w:ascii="CCW Cursive Writing 16" w:hAnsi="CCW Cursive Writing 16"/>
                                <w:b/>
                                <w:color w:val="0D0D0D" w:themeColor="text1" w:themeTint="F2"/>
                                <w:sz w:val="12"/>
                                <w:szCs w:val="12"/>
                              </w:rPr>
                              <w:t>Programming</w:t>
                            </w:r>
                            <w:r w:rsidRPr="00346B03">
                              <w:rPr>
                                <w:rFonts w:ascii="CCW Cursive Writing 16" w:hAnsi="CCW Cursive Writing 16"/>
                                <w:color w:val="0D0D0D" w:themeColor="text1" w:themeTint="F2"/>
                                <w:sz w:val="12"/>
                                <w:szCs w:val="12"/>
                              </w:rPr>
                              <w:t xml:space="preserve"> – the process of writing computer programs.</w:t>
                            </w:r>
                          </w:p>
                          <w:p w:rsidR="006670B1" w:rsidRPr="00346B03" w:rsidRDefault="006670B1" w:rsidP="006670B1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color w:val="0D0D0D" w:themeColor="text1" w:themeTint="F2"/>
                                <w:sz w:val="12"/>
                                <w:szCs w:val="12"/>
                              </w:rPr>
                            </w:pPr>
                            <w:r w:rsidRPr="00346B03">
                              <w:rPr>
                                <w:rFonts w:ascii="CCW Cursive Writing 16" w:hAnsi="CCW Cursive Writing 16"/>
                                <w:b/>
                                <w:color w:val="0D0D0D" w:themeColor="text1" w:themeTint="F2"/>
                                <w:sz w:val="12"/>
                                <w:szCs w:val="12"/>
                              </w:rPr>
                              <w:t>Loop</w:t>
                            </w:r>
                            <w:r w:rsidRPr="00346B03">
                              <w:rPr>
                                <w:rFonts w:ascii="CCW Cursive Writing 16" w:hAnsi="CCW Cursive Writing 16"/>
                                <w:color w:val="0D0D0D" w:themeColor="text1" w:themeTint="F2"/>
                                <w:sz w:val="12"/>
                                <w:szCs w:val="12"/>
                              </w:rPr>
                              <w:t xml:space="preserve"> – process of performing same task again and again.</w:t>
                            </w:r>
                          </w:p>
                          <w:p w:rsidR="006670B1" w:rsidRPr="00346B03" w:rsidRDefault="006670B1" w:rsidP="006670B1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color w:val="0D0D0D" w:themeColor="text1" w:themeTint="F2"/>
                                <w:sz w:val="12"/>
                                <w:szCs w:val="12"/>
                              </w:rPr>
                            </w:pPr>
                            <w:r w:rsidRPr="00346B03">
                              <w:rPr>
                                <w:rFonts w:ascii="CCW Cursive Writing 16" w:hAnsi="CCW Cursive Writing 16"/>
                                <w:b/>
                                <w:color w:val="0D0D0D" w:themeColor="text1" w:themeTint="F2"/>
                                <w:sz w:val="12"/>
                                <w:szCs w:val="12"/>
                              </w:rPr>
                              <w:t>Bug</w:t>
                            </w:r>
                            <w:r w:rsidRPr="00346B03">
                              <w:rPr>
                                <w:rFonts w:ascii="CCW Cursive Writing 16" w:hAnsi="CCW Cursive Writing 16"/>
                                <w:color w:val="0D0D0D" w:themeColor="text1" w:themeTint="F2"/>
                                <w:sz w:val="12"/>
                                <w:szCs w:val="12"/>
                              </w:rPr>
                              <w:t xml:space="preserve"> – an error in the program which stops it from working.</w:t>
                            </w:r>
                          </w:p>
                          <w:p w:rsidR="006670B1" w:rsidRPr="00346B03" w:rsidRDefault="006670B1" w:rsidP="006670B1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color w:val="0D0D0D" w:themeColor="text1" w:themeTint="F2"/>
                                <w:sz w:val="12"/>
                                <w:szCs w:val="12"/>
                              </w:rPr>
                            </w:pPr>
                            <w:r w:rsidRPr="00346B03">
                              <w:rPr>
                                <w:rFonts w:ascii="CCW Cursive Writing 16" w:hAnsi="CCW Cursive Writing 16"/>
                                <w:b/>
                                <w:color w:val="0D0D0D" w:themeColor="text1" w:themeTint="F2"/>
                                <w:sz w:val="12"/>
                                <w:szCs w:val="12"/>
                              </w:rPr>
                              <w:t>Debug</w:t>
                            </w:r>
                            <w:r w:rsidRPr="00346B03">
                              <w:rPr>
                                <w:rFonts w:ascii="CCW Cursive Writing 16" w:hAnsi="CCW Cursive Writing 16"/>
                                <w:color w:val="0D0D0D" w:themeColor="text1" w:themeTint="F2"/>
                                <w:sz w:val="12"/>
                                <w:szCs w:val="12"/>
                              </w:rPr>
                              <w:t xml:space="preserve"> – going through a code to find and fix a mistake </w:t>
                            </w:r>
                          </w:p>
                          <w:p w:rsidR="006670B1" w:rsidRPr="00346B03" w:rsidRDefault="006670B1" w:rsidP="006670B1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color w:val="0D0D0D" w:themeColor="text1" w:themeTint="F2"/>
                                <w:sz w:val="12"/>
                                <w:szCs w:val="12"/>
                              </w:rPr>
                            </w:pPr>
                            <w:r w:rsidRPr="00346B03">
                              <w:rPr>
                                <w:rFonts w:ascii="CCW Cursive Writing 16" w:hAnsi="CCW Cursive Writing 16"/>
                                <w:b/>
                                <w:color w:val="0D0D0D" w:themeColor="text1" w:themeTint="F2"/>
                                <w:sz w:val="12"/>
                                <w:szCs w:val="12"/>
                              </w:rPr>
                              <w:t>Conditional</w:t>
                            </w:r>
                            <w:r w:rsidRPr="00346B03">
                              <w:rPr>
                                <w:rFonts w:ascii="CCW Cursive Writing 16" w:hAnsi="CCW Cursive Writing 16"/>
                                <w:color w:val="0D0D0D" w:themeColor="text1" w:themeTint="F2"/>
                                <w:sz w:val="12"/>
                                <w:szCs w:val="12"/>
                              </w:rPr>
                              <w:t xml:space="preserve"> – when something happens only when something else happens</w:t>
                            </w:r>
                            <w:r w:rsidR="00346B03" w:rsidRPr="00346B03">
                              <w:rPr>
                                <w:rFonts w:ascii="CCW Cursive Writing 16" w:hAnsi="CCW Cursive Writing 16"/>
                                <w:color w:val="0D0D0D" w:themeColor="text1" w:themeTint="F2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:rsidR="00346B03" w:rsidRPr="00346B03" w:rsidRDefault="00346B03" w:rsidP="00346B03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color w:val="0D0D0D" w:themeColor="text1" w:themeTint="F2"/>
                                <w:sz w:val="12"/>
                                <w:szCs w:val="12"/>
                              </w:rPr>
                            </w:pPr>
                            <w:r w:rsidRPr="00346B03">
                              <w:rPr>
                                <w:rFonts w:ascii="CCW Cursive Writing 16" w:hAnsi="CCW Cursive Writing 16"/>
                                <w:b/>
                                <w:color w:val="0D0D0D" w:themeColor="text1" w:themeTint="F2"/>
                                <w:sz w:val="12"/>
                                <w:szCs w:val="12"/>
                              </w:rPr>
                              <w:t>Sequence</w:t>
                            </w:r>
                            <w:r w:rsidRPr="00346B03">
                              <w:rPr>
                                <w:rFonts w:ascii="CCW Cursive Writing 16" w:hAnsi="CCW Cursive Writing 16"/>
                                <w:color w:val="0D0D0D" w:themeColor="text1" w:themeTint="F2"/>
                                <w:sz w:val="12"/>
                                <w:szCs w:val="12"/>
                              </w:rPr>
                              <w:t xml:space="preserve"> – a set of instructions that follow each other</w:t>
                            </w:r>
                          </w:p>
                          <w:p w:rsidR="00346B03" w:rsidRPr="00346B03" w:rsidRDefault="00346B03" w:rsidP="00346B03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color w:val="0D0D0D" w:themeColor="text1" w:themeTint="F2"/>
                                <w:sz w:val="12"/>
                                <w:szCs w:val="12"/>
                              </w:rPr>
                            </w:pPr>
                            <w:r w:rsidRPr="00346B03">
                              <w:rPr>
                                <w:rFonts w:ascii="CCW Cursive Writing 16" w:hAnsi="CCW Cursive Writing 16"/>
                                <w:b/>
                                <w:color w:val="0D0D0D" w:themeColor="text1" w:themeTint="F2"/>
                                <w:sz w:val="12"/>
                                <w:szCs w:val="12"/>
                              </w:rPr>
                              <w:t>Output</w:t>
                            </w:r>
                            <w:r w:rsidRPr="00346B03">
                              <w:rPr>
                                <w:rFonts w:ascii="CCW Cursive Writing 16" w:hAnsi="CCW Cursive Writing 16"/>
                                <w:color w:val="0D0D0D" w:themeColor="text1" w:themeTint="F2"/>
                                <w:sz w:val="12"/>
                                <w:szCs w:val="12"/>
                              </w:rPr>
                              <w:t xml:space="preserve"> – information comes out of a program</w:t>
                            </w:r>
                          </w:p>
                          <w:p w:rsidR="00346B03" w:rsidRPr="00346B03" w:rsidRDefault="00346B03" w:rsidP="00346B03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color w:val="0D0D0D" w:themeColor="text1" w:themeTint="F2"/>
                                <w:sz w:val="12"/>
                                <w:szCs w:val="12"/>
                              </w:rPr>
                            </w:pPr>
                            <w:r w:rsidRPr="00346B03">
                              <w:rPr>
                                <w:rFonts w:ascii="CCW Cursive Writing 16" w:hAnsi="CCW Cursive Writing 16"/>
                                <w:b/>
                                <w:color w:val="0D0D0D" w:themeColor="text1" w:themeTint="F2"/>
                                <w:sz w:val="12"/>
                                <w:szCs w:val="12"/>
                              </w:rPr>
                              <w:t>Light Output</w:t>
                            </w:r>
                            <w:r w:rsidRPr="00346B03">
                              <w:rPr>
                                <w:rFonts w:ascii="CCW Cursive Writing 16" w:hAnsi="CCW Cursive Writing 16"/>
                                <w:color w:val="0D0D0D" w:themeColor="text1" w:themeTint="F2"/>
                                <w:sz w:val="12"/>
                                <w:szCs w:val="12"/>
                              </w:rPr>
                              <w:t xml:space="preserve"> – colour, light, sparkle, LED</w:t>
                            </w:r>
                          </w:p>
                          <w:p w:rsidR="00346B03" w:rsidRPr="00346B03" w:rsidRDefault="00346B03" w:rsidP="00346B03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color w:val="0D0D0D" w:themeColor="text1" w:themeTint="F2"/>
                                <w:sz w:val="12"/>
                                <w:szCs w:val="12"/>
                              </w:rPr>
                            </w:pPr>
                            <w:r w:rsidRPr="00346B03">
                              <w:rPr>
                                <w:rFonts w:ascii="CCW Cursive Writing 16" w:hAnsi="CCW Cursive Writing 16"/>
                                <w:b/>
                                <w:color w:val="0D0D0D" w:themeColor="text1" w:themeTint="F2"/>
                                <w:sz w:val="12"/>
                                <w:szCs w:val="12"/>
                              </w:rPr>
                              <w:t>Input</w:t>
                            </w:r>
                            <w:r w:rsidRPr="00346B03">
                              <w:rPr>
                                <w:rFonts w:ascii="CCW Cursive Writing 16" w:hAnsi="CCW Cursive Writing 16"/>
                                <w:color w:val="0D0D0D" w:themeColor="text1" w:themeTint="F2"/>
                                <w:sz w:val="12"/>
                                <w:szCs w:val="12"/>
                              </w:rPr>
                              <w:t xml:space="preserve"> – information that goes into a program.</w:t>
                            </w:r>
                          </w:p>
                          <w:p w:rsidR="00346B03" w:rsidRPr="00346B03" w:rsidRDefault="00346B03" w:rsidP="00346B03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color w:val="0D0D0D" w:themeColor="text1" w:themeTint="F2"/>
                                <w:sz w:val="12"/>
                                <w:szCs w:val="12"/>
                              </w:rPr>
                            </w:pPr>
                            <w:r w:rsidRPr="00346B03">
                              <w:rPr>
                                <w:rFonts w:ascii="CCW Cursive Writing 16" w:hAnsi="CCW Cursive Writing 16"/>
                                <w:b/>
                                <w:color w:val="0D0D0D" w:themeColor="text1" w:themeTint="F2"/>
                                <w:sz w:val="12"/>
                                <w:szCs w:val="12"/>
                              </w:rPr>
                              <w:t>Repetition</w:t>
                            </w:r>
                            <w:r w:rsidRPr="00346B03">
                              <w:rPr>
                                <w:rFonts w:ascii="CCW Cursive Writing 16" w:hAnsi="CCW Cursive Writing 16"/>
                                <w:color w:val="0D0D0D" w:themeColor="text1" w:themeTint="F2"/>
                                <w:sz w:val="12"/>
                                <w:szCs w:val="12"/>
                              </w:rPr>
                              <w:t xml:space="preserve"> – instructions that repeat on a loop</w:t>
                            </w:r>
                          </w:p>
                          <w:p w:rsidR="00346B03" w:rsidRPr="00346B03" w:rsidRDefault="00346B03" w:rsidP="00346B03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color w:val="0D0D0D" w:themeColor="text1" w:themeTint="F2"/>
                                <w:sz w:val="12"/>
                                <w:szCs w:val="12"/>
                              </w:rPr>
                            </w:pPr>
                            <w:r w:rsidRPr="00346B03">
                              <w:rPr>
                                <w:rFonts w:ascii="CCW Cursive Writing 16" w:hAnsi="CCW Cursive Writing 16"/>
                                <w:b/>
                                <w:color w:val="0D0D0D" w:themeColor="text1" w:themeTint="F2"/>
                                <w:sz w:val="12"/>
                                <w:szCs w:val="12"/>
                              </w:rPr>
                              <w:t>Repeat x Times</w:t>
                            </w:r>
                            <w:r w:rsidRPr="00346B03">
                              <w:rPr>
                                <w:rFonts w:ascii="CCW Cursive Writing 16" w:hAnsi="CCW Cursive Writing 16"/>
                                <w:color w:val="0D0D0D" w:themeColor="text1" w:themeTint="F2"/>
                                <w:sz w:val="12"/>
                                <w:szCs w:val="12"/>
                              </w:rPr>
                              <w:t xml:space="preserve"> – instructions that repeat (loop) a set number of times</w:t>
                            </w:r>
                          </w:p>
                          <w:p w:rsidR="00346B03" w:rsidRPr="00346B03" w:rsidRDefault="00346B03" w:rsidP="00346B03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color w:val="0D0D0D" w:themeColor="text1" w:themeTint="F2"/>
                                <w:sz w:val="12"/>
                                <w:szCs w:val="12"/>
                              </w:rPr>
                            </w:pPr>
                            <w:r w:rsidRPr="00346B03">
                              <w:rPr>
                                <w:rFonts w:ascii="CCW Cursive Writing 16" w:hAnsi="CCW Cursive Writing 16"/>
                                <w:b/>
                                <w:color w:val="0D0D0D" w:themeColor="text1" w:themeTint="F2"/>
                                <w:sz w:val="12"/>
                                <w:szCs w:val="12"/>
                              </w:rPr>
                              <w:t>Forever Loop</w:t>
                            </w:r>
                            <w:r w:rsidRPr="00346B03">
                              <w:rPr>
                                <w:rFonts w:ascii="CCW Cursive Writing 16" w:hAnsi="CCW Cursive Writing 16"/>
                                <w:color w:val="0D0D0D" w:themeColor="text1" w:themeTint="F2"/>
                                <w:sz w:val="12"/>
                                <w:szCs w:val="12"/>
                              </w:rPr>
                              <w:t xml:space="preserve"> – loops that once started will not stop until the program or script ends</w:t>
                            </w:r>
                          </w:p>
                          <w:p w:rsidR="00346B03" w:rsidRPr="00346B03" w:rsidRDefault="00346B03" w:rsidP="00346B03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color w:val="0D0D0D" w:themeColor="text1" w:themeTint="F2"/>
                                <w:sz w:val="12"/>
                                <w:szCs w:val="12"/>
                              </w:rPr>
                            </w:pPr>
                            <w:r w:rsidRPr="00346B03">
                              <w:rPr>
                                <w:rFonts w:ascii="CCW Cursive Writing 16" w:hAnsi="CCW Cursive Writing 16"/>
                                <w:b/>
                                <w:color w:val="0D0D0D" w:themeColor="text1" w:themeTint="F2"/>
                                <w:sz w:val="12"/>
                                <w:szCs w:val="12"/>
                              </w:rPr>
                              <w:t>Touch Input-</w:t>
                            </w:r>
                            <w:r w:rsidRPr="00346B03">
                              <w:rPr>
                                <w:rFonts w:ascii="CCW Cursive Writing 16" w:hAnsi="CCW Cursive Writing 16"/>
                                <w:color w:val="0D0D0D" w:themeColor="text1" w:themeTint="F2"/>
                                <w:sz w:val="12"/>
                                <w:szCs w:val="12"/>
                              </w:rPr>
                              <w:t xml:space="preserve"> button or touch pad </w:t>
                            </w:r>
                          </w:p>
                          <w:p w:rsidR="00346B03" w:rsidRPr="00346B03" w:rsidRDefault="00346B03" w:rsidP="00346B03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color w:val="0D0D0D" w:themeColor="text1" w:themeTint="F2"/>
                                <w:sz w:val="12"/>
                                <w:szCs w:val="12"/>
                              </w:rPr>
                            </w:pPr>
                            <w:r w:rsidRPr="00346B03">
                              <w:rPr>
                                <w:rFonts w:ascii="CCW Cursive Writing 16" w:hAnsi="CCW Cursive Writing 16"/>
                                <w:b/>
                                <w:color w:val="0D0D0D" w:themeColor="text1" w:themeTint="F2"/>
                                <w:sz w:val="12"/>
                                <w:szCs w:val="12"/>
                              </w:rPr>
                              <w:t>Variable</w:t>
                            </w:r>
                            <w:r w:rsidRPr="00346B03">
                              <w:rPr>
                                <w:rFonts w:ascii="CCW Cursive Writing 16" w:hAnsi="CCW Cursive Writing 16"/>
                                <w:color w:val="0D0D0D" w:themeColor="text1" w:themeTint="F2"/>
                                <w:sz w:val="12"/>
                                <w:szCs w:val="12"/>
                              </w:rPr>
                              <w:t xml:space="preserve"> – can only store one value at a time: a number</w:t>
                            </w:r>
                          </w:p>
                          <w:p w:rsidR="00346B03" w:rsidRPr="00346B03" w:rsidRDefault="00346B03" w:rsidP="00346B03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color w:val="0D0D0D" w:themeColor="text1" w:themeTint="F2"/>
                                <w:sz w:val="12"/>
                                <w:szCs w:val="12"/>
                              </w:rPr>
                            </w:pPr>
                            <w:r w:rsidRPr="00346B03">
                              <w:rPr>
                                <w:rFonts w:ascii="CCW Cursive Writing 16" w:hAnsi="CCW Cursive Writing 16"/>
                                <w:b/>
                                <w:color w:val="0D0D0D" w:themeColor="text1" w:themeTint="F2"/>
                                <w:sz w:val="12"/>
                                <w:szCs w:val="12"/>
                              </w:rPr>
                              <w:t>Boolean operatives</w:t>
                            </w:r>
                            <w:r w:rsidRPr="00346B03">
                              <w:rPr>
                                <w:rFonts w:ascii="CCW Cursive Writing 16" w:hAnsi="CCW Cursive Writing 16"/>
                                <w:color w:val="0D0D0D" w:themeColor="text1" w:themeTint="F2"/>
                                <w:sz w:val="12"/>
                                <w:szCs w:val="12"/>
                              </w:rPr>
                              <w:t xml:space="preserve"> – OR, AND, NOT</w:t>
                            </w:r>
                          </w:p>
                          <w:p w:rsidR="00346B03" w:rsidRPr="00346B03" w:rsidRDefault="00346B03" w:rsidP="006670B1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color w:val="0D0D0D" w:themeColor="text1" w:themeTint="F2"/>
                                <w:sz w:val="12"/>
                                <w:szCs w:val="12"/>
                              </w:rPr>
                            </w:pPr>
                          </w:p>
                          <w:p w:rsidR="001001C6" w:rsidRPr="00346B03" w:rsidRDefault="001001C6" w:rsidP="006670B1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0214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4pt;margin-top:283.8pt;width:289.6pt;height:466.95pt;z-index:251734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">
                <v:textbox>
                  <w:txbxContent>
                    <w:p w:rsidR="006670B1" w:rsidRPr="00346B03" w:rsidRDefault="006670B1" w:rsidP="006670B1">
                      <w:pPr>
                        <w:spacing w:line="240" w:lineRule="auto"/>
                        <w:rPr>
                          <w:rFonts w:ascii="CCW Cursive Writing 16" w:hAnsi="CCW Cursive Writing 16"/>
                          <w:color w:val="0D0D0D" w:themeColor="text1" w:themeTint="F2"/>
                          <w:sz w:val="12"/>
                          <w:szCs w:val="12"/>
                        </w:rPr>
                      </w:pPr>
                      <w:r w:rsidRPr="00346B03">
                        <w:rPr>
                          <w:rFonts w:ascii="CCW Cursive Writing 16" w:hAnsi="CCW Cursive Writing 16"/>
                          <w:b/>
                          <w:color w:val="0D0D0D" w:themeColor="text1" w:themeTint="F2"/>
                          <w:sz w:val="12"/>
                          <w:szCs w:val="12"/>
                        </w:rPr>
                        <w:t>Algorithm</w:t>
                      </w:r>
                      <w:r w:rsidRPr="00346B03">
                        <w:rPr>
                          <w:rFonts w:ascii="CCW Cursive Writing 16" w:hAnsi="CCW Cursive Writing 16"/>
                          <w:color w:val="0D0D0D" w:themeColor="text1" w:themeTint="F2"/>
                          <w:sz w:val="12"/>
                          <w:szCs w:val="12"/>
                        </w:rPr>
                        <w:t xml:space="preserve"> – a sequence of rules to be followed in calculations</w:t>
                      </w:r>
                    </w:p>
                    <w:p w:rsidR="006670B1" w:rsidRPr="00346B03" w:rsidRDefault="006670B1" w:rsidP="006670B1">
                      <w:pPr>
                        <w:spacing w:line="240" w:lineRule="auto"/>
                        <w:rPr>
                          <w:rFonts w:ascii="CCW Cursive Writing 16" w:hAnsi="CCW Cursive Writing 16"/>
                          <w:color w:val="0D0D0D" w:themeColor="text1" w:themeTint="F2"/>
                          <w:sz w:val="12"/>
                          <w:szCs w:val="12"/>
                        </w:rPr>
                      </w:pPr>
                      <w:r w:rsidRPr="00346B03">
                        <w:rPr>
                          <w:rFonts w:ascii="CCW Cursive Writing 16" w:hAnsi="CCW Cursive Writing 16"/>
                          <w:b/>
                          <w:color w:val="0D0D0D" w:themeColor="text1" w:themeTint="F2"/>
                          <w:sz w:val="12"/>
                          <w:szCs w:val="12"/>
                        </w:rPr>
                        <w:t>Coding</w:t>
                      </w:r>
                      <w:r w:rsidRPr="00346B03">
                        <w:rPr>
                          <w:rFonts w:ascii="CCW Cursive Writing 16" w:hAnsi="CCW Cursive Writing 16"/>
                          <w:color w:val="0D0D0D" w:themeColor="text1" w:themeTint="F2"/>
                          <w:sz w:val="12"/>
                          <w:szCs w:val="12"/>
                        </w:rPr>
                        <w:t xml:space="preserve"> – the language used to create computer programs</w:t>
                      </w:r>
                    </w:p>
                    <w:p w:rsidR="006670B1" w:rsidRPr="00346B03" w:rsidRDefault="006670B1" w:rsidP="006670B1">
                      <w:pPr>
                        <w:spacing w:line="240" w:lineRule="auto"/>
                        <w:rPr>
                          <w:rFonts w:ascii="CCW Cursive Writing 16" w:hAnsi="CCW Cursive Writing 16"/>
                          <w:color w:val="0D0D0D" w:themeColor="text1" w:themeTint="F2"/>
                          <w:sz w:val="12"/>
                          <w:szCs w:val="12"/>
                        </w:rPr>
                      </w:pPr>
                      <w:r w:rsidRPr="00346B03">
                        <w:rPr>
                          <w:rFonts w:ascii="CCW Cursive Writing 16" w:hAnsi="CCW Cursive Writing 16"/>
                          <w:b/>
                          <w:color w:val="0D0D0D" w:themeColor="text1" w:themeTint="F2"/>
                          <w:sz w:val="12"/>
                          <w:szCs w:val="12"/>
                        </w:rPr>
                        <w:t>Compiler</w:t>
                      </w:r>
                      <w:r w:rsidRPr="00346B03">
                        <w:rPr>
                          <w:rFonts w:ascii="CCW Cursive Writing 16" w:hAnsi="CCW Cursive Writing 16"/>
                          <w:color w:val="0D0D0D" w:themeColor="text1" w:themeTint="F2"/>
                          <w:sz w:val="12"/>
                          <w:szCs w:val="12"/>
                        </w:rPr>
                        <w:t xml:space="preserve"> – software which translates English code into machine code</w:t>
                      </w:r>
                    </w:p>
                    <w:p w:rsidR="006670B1" w:rsidRPr="00346B03" w:rsidRDefault="006670B1" w:rsidP="006670B1">
                      <w:pPr>
                        <w:spacing w:line="240" w:lineRule="auto"/>
                        <w:rPr>
                          <w:rFonts w:ascii="CCW Cursive Writing 16" w:hAnsi="CCW Cursive Writing 16"/>
                          <w:color w:val="0D0D0D" w:themeColor="text1" w:themeTint="F2"/>
                          <w:sz w:val="12"/>
                          <w:szCs w:val="12"/>
                        </w:rPr>
                      </w:pPr>
                      <w:r w:rsidRPr="00346B03">
                        <w:rPr>
                          <w:rFonts w:ascii="CCW Cursive Writing 16" w:hAnsi="CCW Cursive Writing 16"/>
                          <w:b/>
                          <w:color w:val="0D0D0D" w:themeColor="text1" w:themeTint="F2"/>
                          <w:sz w:val="12"/>
                          <w:szCs w:val="12"/>
                        </w:rPr>
                        <w:t>Computer</w:t>
                      </w:r>
                      <w:r w:rsidRPr="00346B03">
                        <w:rPr>
                          <w:rFonts w:ascii="CCW Cursive Writing 16" w:hAnsi="CCW Cursive Writing 16"/>
                          <w:color w:val="0D0D0D" w:themeColor="text1" w:themeTint="F2"/>
                          <w:sz w:val="12"/>
                          <w:szCs w:val="12"/>
                        </w:rPr>
                        <w:t xml:space="preserve"> – an electronic device which receives data and performs operations.</w:t>
                      </w:r>
                    </w:p>
                    <w:p w:rsidR="006670B1" w:rsidRPr="00346B03" w:rsidRDefault="006670B1" w:rsidP="006670B1">
                      <w:pPr>
                        <w:spacing w:line="240" w:lineRule="auto"/>
                        <w:rPr>
                          <w:rFonts w:ascii="CCW Cursive Writing 16" w:hAnsi="CCW Cursive Writing 16"/>
                          <w:color w:val="0D0D0D" w:themeColor="text1" w:themeTint="F2"/>
                          <w:sz w:val="12"/>
                          <w:szCs w:val="12"/>
                        </w:rPr>
                      </w:pPr>
                      <w:r w:rsidRPr="00346B03">
                        <w:rPr>
                          <w:rFonts w:ascii="CCW Cursive Writing 16" w:hAnsi="CCW Cursive Writing 16"/>
                          <w:b/>
                          <w:color w:val="0D0D0D" w:themeColor="text1" w:themeTint="F2"/>
                          <w:sz w:val="12"/>
                          <w:szCs w:val="12"/>
                        </w:rPr>
                        <w:t>Programming</w:t>
                      </w:r>
                      <w:r w:rsidRPr="00346B03">
                        <w:rPr>
                          <w:rFonts w:ascii="CCW Cursive Writing 16" w:hAnsi="CCW Cursive Writing 16"/>
                          <w:color w:val="0D0D0D" w:themeColor="text1" w:themeTint="F2"/>
                          <w:sz w:val="12"/>
                          <w:szCs w:val="12"/>
                        </w:rPr>
                        <w:t xml:space="preserve"> – the process of writing computer programs.</w:t>
                      </w:r>
                    </w:p>
                    <w:p w:rsidR="006670B1" w:rsidRPr="00346B03" w:rsidRDefault="006670B1" w:rsidP="006670B1">
                      <w:pPr>
                        <w:spacing w:line="240" w:lineRule="auto"/>
                        <w:rPr>
                          <w:rFonts w:ascii="CCW Cursive Writing 16" w:hAnsi="CCW Cursive Writing 16"/>
                          <w:color w:val="0D0D0D" w:themeColor="text1" w:themeTint="F2"/>
                          <w:sz w:val="12"/>
                          <w:szCs w:val="12"/>
                        </w:rPr>
                      </w:pPr>
                      <w:r w:rsidRPr="00346B03">
                        <w:rPr>
                          <w:rFonts w:ascii="CCW Cursive Writing 16" w:hAnsi="CCW Cursive Writing 16"/>
                          <w:b/>
                          <w:color w:val="0D0D0D" w:themeColor="text1" w:themeTint="F2"/>
                          <w:sz w:val="12"/>
                          <w:szCs w:val="12"/>
                        </w:rPr>
                        <w:t>Loop</w:t>
                      </w:r>
                      <w:r w:rsidRPr="00346B03">
                        <w:rPr>
                          <w:rFonts w:ascii="CCW Cursive Writing 16" w:hAnsi="CCW Cursive Writing 16"/>
                          <w:color w:val="0D0D0D" w:themeColor="text1" w:themeTint="F2"/>
                          <w:sz w:val="12"/>
                          <w:szCs w:val="12"/>
                        </w:rPr>
                        <w:t xml:space="preserve"> – process of performing same task again and again.</w:t>
                      </w:r>
                    </w:p>
                    <w:p w:rsidR="006670B1" w:rsidRPr="00346B03" w:rsidRDefault="006670B1" w:rsidP="006670B1">
                      <w:pPr>
                        <w:spacing w:line="240" w:lineRule="auto"/>
                        <w:rPr>
                          <w:rFonts w:ascii="CCW Cursive Writing 16" w:hAnsi="CCW Cursive Writing 16"/>
                          <w:color w:val="0D0D0D" w:themeColor="text1" w:themeTint="F2"/>
                          <w:sz w:val="12"/>
                          <w:szCs w:val="12"/>
                        </w:rPr>
                      </w:pPr>
                      <w:r w:rsidRPr="00346B03">
                        <w:rPr>
                          <w:rFonts w:ascii="CCW Cursive Writing 16" w:hAnsi="CCW Cursive Writing 16"/>
                          <w:b/>
                          <w:color w:val="0D0D0D" w:themeColor="text1" w:themeTint="F2"/>
                          <w:sz w:val="12"/>
                          <w:szCs w:val="12"/>
                        </w:rPr>
                        <w:t>Bug</w:t>
                      </w:r>
                      <w:r w:rsidRPr="00346B03">
                        <w:rPr>
                          <w:rFonts w:ascii="CCW Cursive Writing 16" w:hAnsi="CCW Cursive Writing 16"/>
                          <w:color w:val="0D0D0D" w:themeColor="text1" w:themeTint="F2"/>
                          <w:sz w:val="12"/>
                          <w:szCs w:val="12"/>
                        </w:rPr>
                        <w:t xml:space="preserve"> – an error in the program which stops it from working.</w:t>
                      </w:r>
                    </w:p>
                    <w:p w:rsidR="006670B1" w:rsidRPr="00346B03" w:rsidRDefault="006670B1" w:rsidP="006670B1">
                      <w:pPr>
                        <w:spacing w:line="240" w:lineRule="auto"/>
                        <w:rPr>
                          <w:rFonts w:ascii="CCW Cursive Writing 16" w:hAnsi="CCW Cursive Writing 16"/>
                          <w:color w:val="0D0D0D" w:themeColor="text1" w:themeTint="F2"/>
                          <w:sz w:val="12"/>
                          <w:szCs w:val="12"/>
                        </w:rPr>
                      </w:pPr>
                      <w:r w:rsidRPr="00346B03">
                        <w:rPr>
                          <w:rFonts w:ascii="CCW Cursive Writing 16" w:hAnsi="CCW Cursive Writing 16"/>
                          <w:b/>
                          <w:color w:val="0D0D0D" w:themeColor="text1" w:themeTint="F2"/>
                          <w:sz w:val="12"/>
                          <w:szCs w:val="12"/>
                        </w:rPr>
                        <w:t>Debug</w:t>
                      </w:r>
                      <w:r w:rsidRPr="00346B03">
                        <w:rPr>
                          <w:rFonts w:ascii="CCW Cursive Writing 16" w:hAnsi="CCW Cursive Writing 16"/>
                          <w:color w:val="0D0D0D" w:themeColor="text1" w:themeTint="F2"/>
                          <w:sz w:val="12"/>
                          <w:szCs w:val="12"/>
                        </w:rPr>
                        <w:t xml:space="preserve"> – going through a code to find and fix a mistake </w:t>
                      </w:r>
                    </w:p>
                    <w:p w:rsidR="006670B1" w:rsidRPr="00346B03" w:rsidRDefault="006670B1" w:rsidP="006670B1">
                      <w:pPr>
                        <w:spacing w:line="240" w:lineRule="auto"/>
                        <w:rPr>
                          <w:rFonts w:ascii="CCW Cursive Writing 16" w:hAnsi="CCW Cursive Writing 16"/>
                          <w:color w:val="0D0D0D" w:themeColor="text1" w:themeTint="F2"/>
                          <w:sz w:val="12"/>
                          <w:szCs w:val="12"/>
                        </w:rPr>
                      </w:pPr>
                      <w:r w:rsidRPr="00346B03">
                        <w:rPr>
                          <w:rFonts w:ascii="CCW Cursive Writing 16" w:hAnsi="CCW Cursive Writing 16"/>
                          <w:b/>
                          <w:color w:val="0D0D0D" w:themeColor="text1" w:themeTint="F2"/>
                          <w:sz w:val="12"/>
                          <w:szCs w:val="12"/>
                        </w:rPr>
                        <w:t>Conditional</w:t>
                      </w:r>
                      <w:r w:rsidRPr="00346B03">
                        <w:rPr>
                          <w:rFonts w:ascii="CCW Cursive Writing 16" w:hAnsi="CCW Cursive Writing 16"/>
                          <w:color w:val="0D0D0D" w:themeColor="text1" w:themeTint="F2"/>
                          <w:sz w:val="12"/>
                          <w:szCs w:val="12"/>
                        </w:rPr>
                        <w:t xml:space="preserve"> – when something happens only when something else happens</w:t>
                      </w:r>
                      <w:r w:rsidR="00346B03" w:rsidRPr="00346B03">
                        <w:rPr>
                          <w:rFonts w:ascii="CCW Cursive Writing 16" w:hAnsi="CCW Cursive Writing 16"/>
                          <w:color w:val="0D0D0D" w:themeColor="text1" w:themeTint="F2"/>
                          <w:sz w:val="12"/>
                          <w:szCs w:val="12"/>
                        </w:rPr>
                        <w:t xml:space="preserve"> </w:t>
                      </w:r>
                    </w:p>
                    <w:p w:rsidR="00346B03" w:rsidRPr="00346B03" w:rsidRDefault="00346B03" w:rsidP="00346B03">
                      <w:pPr>
                        <w:spacing w:line="240" w:lineRule="auto"/>
                        <w:rPr>
                          <w:rFonts w:ascii="CCW Cursive Writing 16" w:hAnsi="CCW Cursive Writing 16"/>
                          <w:color w:val="0D0D0D" w:themeColor="text1" w:themeTint="F2"/>
                          <w:sz w:val="12"/>
                          <w:szCs w:val="12"/>
                        </w:rPr>
                      </w:pPr>
                      <w:r w:rsidRPr="00346B03">
                        <w:rPr>
                          <w:rFonts w:ascii="CCW Cursive Writing 16" w:hAnsi="CCW Cursive Writing 16"/>
                          <w:b/>
                          <w:color w:val="0D0D0D" w:themeColor="text1" w:themeTint="F2"/>
                          <w:sz w:val="12"/>
                          <w:szCs w:val="12"/>
                        </w:rPr>
                        <w:t>Sequence</w:t>
                      </w:r>
                      <w:r w:rsidRPr="00346B03">
                        <w:rPr>
                          <w:rFonts w:ascii="CCW Cursive Writing 16" w:hAnsi="CCW Cursive Writing 16"/>
                          <w:color w:val="0D0D0D" w:themeColor="text1" w:themeTint="F2"/>
                          <w:sz w:val="12"/>
                          <w:szCs w:val="12"/>
                        </w:rPr>
                        <w:t xml:space="preserve"> – a set of instructions that follow each other</w:t>
                      </w:r>
                    </w:p>
                    <w:p w:rsidR="00346B03" w:rsidRPr="00346B03" w:rsidRDefault="00346B03" w:rsidP="00346B03">
                      <w:pPr>
                        <w:spacing w:line="240" w:lineRule="auto"/>
                        <w:rPr>
                          <w:rFonts w:ascii="CCW Cursive Writing 16" w:hAnsi="CCW Cursive Writing 16"/>
                          <w:color w:val="0D0D0D" w:themeColor="text1" w:themeTint="F2"/>
                          <w:sz w:val="12"/>
                          <w:szCs w:val="12"/>
                        </w:rPr>
                      </w:pPr>
                      <w:r w:rsidRPr="00346B03">
                        <w:rPr>
                          <w:rFonts w:ascii="CCW Cursive Writing 16" w:hAnsi="CCW Cursive Writing 16"/>
                          <w:b/>
                          <w:color w:val="0D0D0D" w:themeColor="text1" w:themeTint="F2"/>
                          <w:sz w:val="12"/>
                          <w:szCs w:val="12"/>
                        </w:rPr>
                        <w:t>Output</w:t>
                      </w:r>
                      <w:r w:rsidRPr="00346B03">
                        <w:rPr>
                          <w:rFonts w:ascii="CCW Cursive Writing 16" w:hAnsi="CCW Cursive Writing 16"/>
                          <w:color w:val="0D0D0D" w:themeColor="text1" w:themeTint="F2"/>
                          <w:sz w:val="12"/>
                          <w:szCs w:val="12"/>
                        </w:rPr>
                        <w:t xml:space="preserve"> – information comes out of a program</w:t>
                      </w:r>
                    </w:p>
                    <w:p w:rsidR="00346B03" w:rsidRPr="00346B03" w:rsidRDefault="00346B03" w:rsidP="00346B03">
                      <w:pPr>
                        <w:spacing w:line="240" w:lineRule="auto"/>
                        <w:rPr>
                          <w:rFonts w:ascii="CCW Cursive Writing 16" w:hAnsi="CCW Cursive Writing 16"/>
                          <w:color w:val="0D0D0D" w:themeColor="text1" w:themeTint="F2"/>
                          <w:sz w:val="12"/>
                          <w:szCs w:val="12"/>
                        </w:rPr>
                      </w:pPr>
                      <w:r w:rsidRPr="00346B03">
                        <w:rPr>
                          <w:rFonts w:ascii="CCW Cursive Writing 16" w:hAnsi="CCW Cursive Writing 16"/>
                          <w:b/>
                          <w:color w:val="0D0D0D" w:themeColor="text1" w:themeTint="F2"/>
                          <w:sz w:val="12"/>
                          <w:szCs w:val="12"/>
                        </w:rPr>
                        <w:t>Light Output</w:t>
                      </w:r>
                      <w:r w:rsidRPr="00346B03">
                        <w:rPr>
                          <w:rFonts w:ascii="CCW Cursive Writing 16" w:hAnsi="CCW Cursive Writing 16"/>
                          <w:color w:val="0D0D0D" w:themeColor="text1" w:themeTint="F2"/>
                          <w:sz w:val="12"/>
                          <w:szCs w:val="12"/>
                        </w:rPr>
                        <w:t xml:space="preserve"> – colour, light, sparkle, LED</w:t>
                      </w:r>
                    </w:p>
                    <w:p w:rsidR="00346B03" w:rsidRPr="00346B03" w:rsidRDefault="00346B03" w:rsidP="00346B03">
                      <w:pPr>
                        <w:spacing w:line="240" w:lineRule="auto"/>
                        <w:rPr>
                          <w:rFonts w:ascii="CCW Cursive Writing 16" w:hAnsi="CCW Cursive Writing 16"/>
                          <w:color w:val="0D0D0D" w:themeColor="text1" w:themeTint="F2"/>
                          <w:sz w:val="12"/>
                          <w:szCs w:val="12"/>
                        </w:rPr>
                      </w:pPr>
                      <w:r w:rsidRPr="00346B03">
                        <w:rPr>
                          <w:rFonts w:ascii="CCW Cursive Writing 16" w:hAnsi="CCW Cursive Writing 16"/>
                          <w:b/>
                          <w:color w:val="0D0D0D" w:themeColor="text1" w:themeTint="F2"/>
                          <w:sz w:val="12"/>
                          <w:szCs w:val="12"/>
                        </w:rPr>
                        <w:t>Input</w:t>
                      </w:r>
                      <w:r w:rsidRPr="00346B03">
                        <w:rPr>
                          <w:rFonts w:ascii="CCW Cursive Writing 16" w:hAnsi="CCW Cursive Writing 16"/>
                          <w:color w:val="0D0D0D" w:themeColor="text1" w:themeTint="F2"/>
                          <w:sz w:val="12"/>
                          <w:szCs w:val="12"/>
                        </w:rPr>
                        <w:t xml:space="preserve"> – information that goes into a program.</w:t>
                      </w:r>
                    </w:p>
                    <w:p w:rsidR="00346B03" w:rsidRPr="00346B03" w:rsidRDefault="00346B03" w:rsidP="00346B03">
                      <w:pPr>
                        <w:spacing w:line="240" w:lineRule="auto"/>
                        <w:rPr>
                          <w:rFonts w:ascii="CCW Cursive Writing 16" w:hAnsi="CCW Cursive Writing 16"/>
                          <w:color w:val="0D0D0D" w:themeColor="text1" w:themeTint="F2"/>
                          <w:sz w:val="12"/>
                          <w:szCs w:val="12"/>
                        </w:rPr>
                      </w:pPr>
                      <w:r w:rsidRPr="00346B03">
                        <w:rPr>
                          <w:rFonts w:ascii="CCW Cursive Writing 16" w:hAnsi="CCW Cursive Writing 16"/>
                          <w:b/>
                          <w:color w:val="0D0D0D" w:themeColor="text1" w:themeTint="F2"/>
                          <w:sz w:val="12"/>
                          <w:szCs w:val="12"/>
                        </w:rPr>
                        <w:t>Repetition</w:t>
                      </w:r>
                      <w:r w:rsidRPr="00346B03">
                        <w:rPr>
                          <w:rFonts w:ascii="CCW Cursive Writing 16" w:hAnsi="CCW Cursive Writing 16"/>
                          <w:color w:val="0D0D0D" w:themeColor="text1" w:themeTint="F2"/>
                          <w:sz w:val="12"/>
                          <w:szCs w:val="12"/>
                        </w:rPr>
                        <w:t xml:space="preserve"> – instructions that repeat on a loop</w:t>
                      </w:r>
                    </w:p>
                    <w:p w:rsidR="00346B03" w:rsidRPr="00346B03" w:rsidRDefault="00346B03" w:rsidP="00346B03">
                      <w:pPr>
                        <w:spacing w:line="240" w:lineRule="auto"/>
                        <w:rPr>
                          <w:rFonts w:ascii="CCW Cursive Writing 16" w:hAnsi="CCW Cursive Writing 16"/>
                          <w:color w:val="0D0D0D" w:themeColor="text1" w:themeTint="F2"/>
                          <w:sz w:val="12"/>
                          <w:szCs w:val="12"/>
                        </w:rPr>
                      </w:pPr>
                      <w:r w:rsidRPr="00346B03">
                        <w:rPr>
                          <w:rFonts w:ascii="CCW Cursive Writing 16" w:hAnsi="CCW Cursive Writing 16"/>
                          <w:b/>
                          <w:color w:val="0D0D0D" w:themeColor="text1" w:themeTint="F2"/>
                          <w:sz w:val="12"/>
                          <w:szCs w:val="12"/>
                        </w:rPr>
                        <w:t>Repeat x Times</w:t>
                      </w:r>
                      <w:r w:rsidRPr="00346B03">
                        <w:rPr>
                          <w:rFonts w:ascii="CCW Cursive Writing 16" w:hAnsi="CCW Cursive Writing 16"/>
                          <w:color w:val="0D0D0D" w:themeColor="text1" w:themeTint="F2"/>
                          <w:sz w:val="12"/>
                          <w:szCs w:val="12"/>
                        </w:rPr>
                        <w:t xml:space="preserve"> – instructions that repeat (loop) a set number of times</w:t>
                      </w:r>
                    </w:p>
                    <w:p w:rsidR="00346B03" w:rsidRPr="00346B03" w:rsidRDefault="00346B03" w:rsidP="00346B03">
                      <w:pPr>
                        <w:spacing w:line="240" w:lineRule="auto"/>
                        <w:rPr>
                          <w:rFonts w:ascii="CCW Cursive Writing 16" w:hAnsi="CCW Cursive Writing 16"/>
                          <w:color w:val="0D0D0D" w:themeColor="text1" w:themeTint="F2"/>
                          <w:sz w:val="12"/>
                          <w:szCs w:val="12"/>
                        </w:rPr>
                      </w:pPr>
                      <w:r w:rsidRPr="00346B03">
                        <w:rPr>
                          <w:rFonts w:ascii="CCW Cursive Writing 16" w:hAnsi="CCW Cursive Writing 16"/>
                          <w:b/>
                          <w:color w:val="0D0D0D" w:themeColor="text1" w:themeTint="F2"/>
                          <w:sz w:val="12"/>
                          <w:szCs w:val="12"/>
                        </w:rPr>
                        <w:t>Forever Loop</w:t>
                      </w:r>
                      <w:r w:rsidRPr="00346B03">
                        <w:rPr>
                          <w:rFonts w:ascii="CCW Cursive Writing 16" w:hAnsi="CCW Cursive Writing 16"/>
                          <w:color w:val="0D0D0D" w:themeColor="text1" w:themeTint="F2"/>
                          <w:sz w:val="12"/>
                          <w:szCs w:val="12"/>
                        </w:rPr>
                        <w:t xml:space="preserve"> – loops that once started will not stop until the program or script ends</w:t>
                      </w:r>
                    </w:p>
                    <w:p w:rsidR="00346B03" w:rsidRPr="00346B03" w:rsidRDefault="00346B03" w:rsidP="00346B03">
                      <w:pPr>
                        <w:spacing w:line="240" w:lineRule="auto"/>
                        <w:rPr>
                          <w:rFonts w:ascii="CCW Cursive Writing 16" w:hAnsi="CCW Cursive Writing 16"/>
                          <w:color w:val="0D0D0D" w:themeColor="text1" w:themeTint="F2"/>
                          <w:sz w:val="12"/>
                          <w:szCs w:val="12"/>
                        </w:rPr>
                      </w:pPr>
                      <w:r w:rsidRPr="00346B03">
                        <w:rPr>
                          <w:rFonts w:ascii="CCW Cursive Writing 16" w:hAnsi="CCW Cursive Writing 16"/>
                          <w:b/>
                          <w:color w:val="0D0D0D" w:themeColor="text1" w:themeTint="F2"/>
                          <w:sz w:val="12"/>
                          <w:szCs w:val="12"/>
                        </w:rPr>
                        <w:t>Touch Input-</w:t>
                      </w:r>
                      <w:r w:rsidRPr="00346B03">
                        <w:rPr>
                          <w:rFonts w:ascii="CCW Cursive Writing 16" w:hAnsi="CCW Cursive Writing 16"/>
                          <w:color w:val="0D0D0D" w:themeColor="text1" w:themeTint="F2"/>
                          <w:sz w:val="12"/>
                          <w:szCs w:val="12"/>
                        </w:rPr>
                        <w:t xml:space="preserve"> button or touch pad </w:t>
                      </w:r>
                    </w:p>
                    <w:p w:rsidR="00346B03" w:rsidRPr="00346B03" w:rsidRDefault="00346B03" w:rsidP="00346B03">
                      <w:pPr>
                        <w:spacing w:line="240" w:lineRule="auto"/>
                        <w:rPr>
                          <w:rFonts w:ascii="CCW Cursive Writing 16" w:hAnsi="CCW Cursive Writing 16"/>
                          <w:color w:val="0D0D0D" w:themeColor="text1" w:themeTint="F2"/>
                          <w:sz w:val="12"/>
                          <w:szCs w:val="12"/>
                        </w:rPr>
                      </w:pPr>
                      <w:r w:rsidRPr="00346B03">
                        <w:rPr>
                          <w:rFonts w:ascii="CCW Cursive Writing 16" w:hAnsi="CCW Cursive Writing 16"/>
                          <w:b/>
                          <w:color w:val="0D0D0D" w:themeColor="text1" w:themeTint="F2"/>
                          <w:sz w:val="12"/>
                          <w:szCs w:val="12"/>
                        </w:rPr>
                        <w:t>Variable</w:t>
                      </w:r>
                      <w:r w:rsidRPr="00346B03">
                        <w:rPr>
                          <w:rFonts w:ascii="CCW Cursive Writing 16" w:hAnsi="CCW Cursive Writing 16"/>
                          <w:color w:val="0D0D0D" w:themeColor="text1" w:themeTint="F2"/>
                          <w:sz w:val="12"/>
                          <w:szCs w:val="12"/>
                        </w:rPr>
                        <w:t xml:space="preserve"> – can only store one value at a time: a number</w:t>
                      </w:r>
                    </w:p>
                    <w:p w:rsidR="00346B03" w:rsidRPr="00346B03" w:rsidRDefault="00346B03" w:rsidP="00346B03">
                      <w:pPr>
                        <w:spacing w:line="240" w:lineRule="auto"/>
                        <w:rPr>
                          <w:rFonts w:ascii="CCW Cursive Writing 16" w:hAnsi="CCW Cursive Writing 16"/>
                          <w:color w:val="0D0D0D" w:themeColor="text1" w:themeTint="F2"/>
                          <w:sz w:val="12"/>
                          <w:szCs w:val="12"/>
                        </w:rPr>
                      </w:pPr>
                      <w:r w:rsidRPr="00346B03">
                        <w:rPr>
                          <w:rFonts w:ascii="CCW Cursive Writing 16" w:hAnsi="CCW Cursive Writing 16"/>
                          <w:b/>
                          <w:color w:val="0D0D0D" w:themeColor="text1" w:themeTint="F2"/>
                          <w:sz w:val="12"/>
                          <w:szCs w:val="12"/>
                        </w:rPr>
                        <w:t>Boolean operatives</w:t>
                      </w:r>
                      <w:r w:rsidRPr="00346B03">
                        <w:rPr>
                          <w:rFonts w:ascii="CCW Cursive Writing 16" w:hAnsi="CCW Cursive Writing 16"/>
                          <w:color w:val="0D0D0D" w:themeColor="text1" w:themeTint="F2"/>
                          <w:sz w:val="12"/>
                          <w:szCs w:val="12"/>
                        </w:rPr>
                        <w:t xml:space="preserve"> – OR, AND, NOT</w:t>
                      </w:r>
                    </w:p>
                    <w:p w:rsidR="00346B03" w:rsidRPr="00346B03" w:rsidRDefault="00346B03" w:rsidP="006670B1">
                      <w:pPr>
                        <w:spacing w:line="240" w:lineRule="auto"/>
                        <w:rPr>
                          <w:rFonts w:ascii="CCW Cursive Writing 16" w:hAnsi="CCW Cursive Writing 16"/>
                          <w:color w:val="0D0D0D" w:themeColor="text1" w:themeTint="F2"/>
                          <w:sz w:val="12"/>
                          <w:szCs w:val="12"/>
                        </w:rPr>
                      </w:pPr>
                    </w:p>
                    <w:p w:rsidR="001001C6" w:rsidRPr="00346B03" w:rsidRDefault="001001C6" w:rsidP="006670B1">
                      <w:pPr>
                        <w:spacing w:line="240" w:lineRule="auto"/>
                        <w:rPr>
                          <w:rFonts w:ascii="CCW Cursive Writing 16" w:hAnsi="CCW Cursive Writing 16"/>
                          <w:sz w:val="12"/>
                          <w:szCs w:val="1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78560" behindDoc="0" locked="0" layoutInCell="1" allowOverlap="1" wp14:anchorId="6809288D" wp14:editId="42658D1A">
                <wp:simplePos x="0" y="0"/>
                <wp:positionH relativeFrom="page">
                  <wp:posOffset>180975</wp:posOffset>
                </wp:positionH>
                <wp:positionV relativeFrom="paragraph">
                  <wp:posOffset>3198495</wp:posOffset>
                </wp:positionV>
                <wp:extent cx="3677920" cy="393065"/>
                <wp:effectExtent l="0" t="0" r="17780" b="2603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7920" cy="39306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9288D" id="Text Box 7" o:spid="_x0000_s1027" type="#_x0000_t202" style="position:absolute;margin-left:14.25pt;margin-top:251.85pt;width:289.6pt;height:30.95pt;z-index:2517785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" fillcolor="#ffc">
                <v:textbox>
                  <w:txbxContent>
                    <w:p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Vocabulary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F6B6A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93568" behindDoc="0" locked="0" layoutInCell="1" allowOverlap="1" wp14:anchorId="4CE2FD27" wp14:editId="3B16B1C9">
                <wp:simplePos x="0" y="0"/>
                <wp:positionH relativeFrom="page">
                  <wp:posOffset>186690</wp:posOffset>
                </wp:positionH>
                <wp:positionV relativeFrom="paragraph">
                  <wp:posOffset>1691005</wp:posOffset>
                </wp:positionV>
                <wp:extent cx="3674110" cy="2291080"/>
                <wp:effectExtent l="0" t="0" r="21590" b="139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4110" cy="229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0B1" w:rsidRPr="006670B1" w:rsidRDefault="006670B1" w:rsidP="006670B1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6670B1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How to create a simple set of instructions to create an end result. </w:t>
                            </w:r>
                          </w:p>
                          <w:p w:rsidR="006670B1" w:rsidRPr="006670B1" w:rsidRDefault="006670B1" w:rsidP="006670B1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6670B1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Use previous knowledge to explore and experiment with ideas.</w:t>
                            </w:r>
                          </w:p>
                          <w:p w:rsidR="006670B1" w:rsidRDefault="006670B1" w:rsidP="006670B1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6670B1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Plan and refine designs. </w:t>
                            </w:r>
                          </w:p>
                          <w:p w:rsidR="00346B03" w:rsidRPr="00A86AC7" w:rsidRDefault="00346B03" w:rsidP="00346B03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A86AC7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How to create a simple circuit.</w:t>
                            </w:r>
                          </w:p>
                          <w:p w:rsidR="00346B03" w:rsidRPr="006670B1" w:rsidRDefault="00346B03" w:rsidP="00346B03">
                            <w:pPr>
                              <w:pStyle w:val="ListParagraph"/>
                              <w:spacing w:line="240" w:lineRule="auto"/>
                              <w:ind w:left="1080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</w:p>
                          <w:p w:rsidR="00FE0B4A" w:rsidRPr="00B96D9C" w:rsidRDefault="00FE0B4A" w:rsidP="006670B1">
                            <w:pPr>
                              <w:pStyle w:val="NoSpacing"/>
                              <w:ind w:left="720"/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2FD27" id="_x0000_s1028" type="#_x0000_t202" style="position:absolute;margin-left:14.7pt;margin-top:133.15pt;width:289.3pt;height:180.4pt;z-index:2516935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">
                <v:textbox>
                  <w:txbxContent>
                    <w:p w:rsidR="006670B1" w:rsidRPr="006670B1" w:rsidRDefault="006670B1" w:rsidP="006670B1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6670B1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How to create a simple set of instructions to create an end result. </w:t>
                      </w:r>
                    </w:p>
                    <w:p w:rsidR="006670B1" w:rsidRPr="006670B1" w:rsidRDefault="006670B1" w:rsidP="006670B1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6670B1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Use previous knowledge to explore and experiment with ideas.</w:t>
                      </w:r>
                    </w:p>
                    <w:p w:rsidR="006670B1" w:rsidRDefault="006670B1" w:rsidP="006670B1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6670B1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Plan and refine designs. </w:t>
                      </w:r>
                    </w:p>
                    <w:p w:rsidR="00346B03" w:rsidRPr="00A86AC7" w:rsidRDefault="00346B03" w:rsidP="00346B03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A86AC7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How to create a simple circuit.</w:t>
                      </w:r>
                    </w:p>
                    <w:p w:rsidR="00346B03" w:rsidRPr="006670B1" w:rsidRDefault="00346B03" w:rsidP="00346B03">
                      <w:pPr>
                        <w:pStyle w:val="ListParagraph"/>
                        <w:spacing w:line="240" w:lineRule="auto"/>
                        <w:ind w:left="1080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</w:p>
                    <w:p w:rsidR="00FE0B4A" w:rsidRPr="00B96D9C" w:rsidRDefault="00FE0B4A" w:rsidP="006670B1">
                      <w:pPr>
                        <w:pStyle w:val="NoSpacing"/>
                        <w:ind w:left="720"/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266FE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18144" behindDoc="1" locked="0" layoutInCell="1" allowOverlap="1" wp14:anchorId="6EB6992A" wp14:editId="6E1EDCB6">
                <wp:simplePos x="0" y="0"/>
                <wp:positionH relativeFrom="column">
                  <wp:posOffset>3411220</wp:posOffset>
                </wp:positionH>
                <wp:positionV relativeFrom="paragraph">
                  <wp:posOffset>1692910</wp:posOffset>
                </wp:positionV>
                <wp:extent cx="3535680" cy="7842885"/>
                <wp:effectExtent l="0" t="0" r="26670" b="24765"/>
                <wp:wrapTight wrapText="bothSides">
                  <wp:wrapPolygon edited="0">
                    <wp:start x="0" y="0"/>
                    <wp:lineTo x="0" y="21616"/>
                    <wp:lineTo x="21647" y="21616"/>
                    <wp:lineTo x="21647" y="0"/>
                    <wp:lineTo x="0" y="0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680" cy="784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0B1" w:rsidRPr="006670B1" w:rsidRDefault="006670B1" w:rsidP="006670B1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b/>
                                <w:sz w:val="18"/>
                              </w:rPr>
                            </w:pPr>
                            <w:r w:rsidRPr="006670B1">
                              <w:rPr>
                                <w:rFonts w:ascii="CCW Cursive Writing 16" w:hAnsi="CCW Cursive Writing 16"/>
                                <w:b/>
                                <w:sz w:val="18"/>
                              </w:rPr>
                              <w:t>I will be able to:</w:t>
                            </w:r>
                          </w:p>
                          <w:p w:rsidR="006670B1" w:rsidRDefault="006670B1" w:rsidP="006670B1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Decompose programs into smaller parts</w:t>
                            </w:r>
                          </w:p>
                          <w:p w:rsidR="006670B1" w:rsidRDefault="006670B1" w:rsidP="006670B1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>Use logical reasoning to detect and correct errors</w:t>
                            </w:r>
                          </w:p>
                          <w:p w:rsidR="006670B1" w:rsidRDefault="006670B1" w:rsidP="006670B1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>Select, use an</w:t>
                            </w:r>
                            <w:r w:rsidR="00346B03">
                              <w:rPr>
                                <w:rFonts w:ascii="CCW Cursive Writing 16" w:hAnsi="CCW Cursive Writing 16"/>
                                <w:sz w:val="18"/>
                              </w:rPr>
                              <w:t>d combine a variety of software.</w:t>
                            </w:r>
                          </w:p>
                          <w:p w:rsidR="00346B03" w:rsidRDefault="00346B03" w:rsidP="00346B03">
                            <w:pPr>
                              <w:pStyle w:val="ListParagraph"/>
                              <w:spacing w:line="240" w:lineRule="auto"/>
                              <w:ind w:left="360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U</w:t>
                            </w:r>
                            <w:r w:rsidRPr="002F375A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nderstand how we can use Crumble microcontroller to control an external device</w:t>
                            </w: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 </w:t>
                            </w:r>
                          </w:p>
                          <w:p w:rsidR="00346B03" w:rsidRDefault="00346B03" w:rsidP="00346B03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Develop design skills </w:t>
                            </w:r>
                          </w:p>
                          <w:p w:rsidR="00346B03" w:rsidRDefault="00346B03" w:rsidP="00346B03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>Create my own nightlight</w:t>
                            </w:r>
                          </w:p>
                          <w:p w:rsidR="006670B1" w:rsidRPr="00346B03" w:rsidRDefault="00346B03" w:rsidP="00346B03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 w:rsidRPr="00346B03">
                              <w:rPr>
                                <w:rFonts w:ascii="CCW Cursive Writing 16" w:hAnsi="CCW Cursive Writing 16"/>
                                <w:sz w:val="18"/>
                              </w:rPr>
                              <w:t>Review and refine my ideas, developing my skills.</w:t>
                            </w:r>
                          </w:p>
                          <w:p w:rsidR="006670B1" w:rsidRDefault="006670B1" w:rsidP="006670B1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</w:p>
                          <w:p w:rsidR="006670B1" w:rsidRPr="006670B1" w:rsidRDefault="006670B1" w:rsidP="006670B1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rFonts w:ascii="CCW Cursive Writing 16" w:hAnsi="CCW Cursive Writing 16"/>
                                <w:b/>
                                <w:sz w:val="18"/>
                              </w:rPr>
                            </w:pPr>
                            <w:r w:rsidRPr="006670B1">
                              <w:rPr>
                                <w:rFonts w:ascii="CCW Cursive Writing 16" w:hAnsi="CCW Cursive Writing 16"/>
                                <w:b/>
                                <w:sz w:val="18"/>
                              </w:rPr>
                              <w:t>I will know that:</w:t>
                            </w:r>
                          </w:p>
                          <w:p w:rsidR="006670B1" w:rsidRDefault="006670B1" w:rsidP="006670B1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 w:rsidRPr="006670B1"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Coding is what makes websites, computer software and apps work. Computers need a set of instructions to know what to do.  Coding has to be clear and straight forward.  </w:t>
                            </w:r>
                          </w:p>
                          <w:p w:rsidR="00346B03" w:rsidRDefault="00346B03" w:rsidP="00346B03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</w:p>
                          <w:p w:rsidR="00346B03" w:rsidRPr="00A86AC7" w:rsidRDefault="00346B03" w:rsidP="00346B03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b/>
                                <w:sz w:val="18"/>
                              </w:rPr>
                            </w:pPr>
                            <w:r w:rsidRPr="00A86AC7">
                              <w:rPr>
                                <w:rFonts w:ascii="CCW Cursive Writing 16" w:hAnsi="CCW Cursive Writing 16"/>
                                <w:b/>
                                <w:sz w:val="18"/>
                              </w:rPr>
                              <w:t>Primary Programming Progression Using Crumble Microcontroller.</w:t>
                            </w:r>
                          </w:p>
                          <w:p w:rsidR="00346B03" w:rsidRPr="00A86AC7" w:rsidRDefault="00346B03" w:rsidP="00346B03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 w:rsidRPr="00A86AC7">
                              <w:rPr>
                                <w:rFonts w:ascii="CCW Cursive Writing 16" w:hAnsi="CCW Cursive Writing 16"/>
                                <w:sz w:val="18"/>
                              </w:rPr>
                              <w:t>It is a process which will involve reviewing first attempts and revisiting steps taken.  Children will use the ‘Crumble’ program to create their own nightlight.</w:t>
                            </w:r>
                          </w:p>
                          <w:p w:rsidR="00980BB9" w:rsidRDefault="006670B1" w:rsidP="00A53A41">
                            <w:pPr>
                              <w:pStyle w:val="NoSpacing"/>
                              <w:rPr>
                                <w:rFonts w:ascii="CCW Cursive Writing 16" w:hAnsi="CCW Cursive Writing 16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b/>
                                <w:sz w:val="18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:rsidR="006670B1" w:rsidRPr="00A53A41" w:rsidRDefault="006670B1" w:rsidP="00A53A41">
                            <w:pPr>
                              <w:pStyle w:val="NoSpacing"/>
                              <w:rPr>
                                <w:rFonts w:ascii="CCW Cursive Writing 16" w:hAnsi="CCW Cursive Writing 16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b/>
                                <w:sz w:val="18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6992A" id="_x0000_s1029" type="#_x0000_t202" style="position:absolute;margin-left:268.6pt;margin-top:133.3pt;width:278.4pt;height:617.5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">
                <v:textbox>
                  <w:txbxContent>
                    <w:p w:rsidR="006670B1" w:rsidRPr="006670B1" w:rsidRDefault="006670B1" w:rsidP="006670B1">
                      <w:pPr>
                        <w:spacing w:line="240" w:lineRule="auto"/>
                        <w:rPr>
                          <w:rFonts w:ascii="CCW Cursive Writing 16" w:hAnsi="CCW Cursive Writing 16"/>
                          <w:b/>
                          <w:sz w:val="18"/>
                        </w:rPr>
                      </w:pPr>
                      <w:r w:rsidRPr="006670B1">
                        <w:rPr>
                          <w:rFonts w:ascii="CCW Cursive Writing 16" w:hAnsi="CCW Cursive Writing 16"/>
                          <w:b/>
                          <w:sz w:val="18"/>
                        </w:rPr>
                        <w:t>I will be able to:</w:t>
                      </w:r>
                    </w:p>
                    <w:p w:rsidR="006670B1" w:rsidRDefault="006670B1" w:rsidP="006670B1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Decompose programs into smaller parts</w:t>
                      </w:r>
                    </w:p>
                    <w:p w:rsidR="006670B1" w:rsidRDefault="006670B1" w:rsidP="006670B1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</w:rPr>
                        <w:t>Use logical reasoning to detect and correct errors</w:t>
                      </w:r>
                    </w:p>
                    <w:p w:rsidR="006670B1" w:rsidRDefault="006670B1" w:rsidP="006670B1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</w:rPr>
                        <w:t>Select, use an</w:t>
                      </w:r>
                      <w:r w:rsidR="00346B03">
                        <w:rPr>
                          <w:rFonts w:ascii="CCW Cursive Writing 16" w:hAnsi="CCW Cursive Writing 16"/>
                          <w:sz w:val="18"/>
                        </w:rPr>
                        <w:t>d combine a variety of software.</w:t>
                      </w:r>
                    </w:p>
                    <w:p w:rsidR="00346B03" w:rsidRDefault="00346B03" w:rsidP="00346B03">
                      <w:pPr>
                        <w:pStyle w:val="ListParagraph"/>
                        <w:spacing w:line="240" w:lineRule="auto"/>
                        <w:ind w:left="360"/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U</w:t>
                      </w:r>
                      <w:r w:rsidRPr="002F375A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nderstand how we can use Crumble microcontroller to control an external device</w:t>
                      </w:r>
                      <w:r>
                        <w:rPr>
                          <w:rFonts w:ascii="CCW Cursive Writing 16" w:hAnsi="CCW Cursive Writing 16"/>
                          <w:sz w:val="18"/>
                        </w:rPr>
                        <w:t xml:space="preserve"> </w:t>
                      </w:r>
                    </w:p>
                    <w:p w:rsidR="00346B03" w:rsidRDefault="00346B03" w:rsidP="00346B03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</w:rPr>
                        <w:t xml:space="preserve">Develop design skills </w:t>
                      </w:r>
                    </w:p>
                    <w:p w:rsidR="00346B03" w:rsidRDefault="00346B03" w:rsidP="00346B03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</w:rPr>
                        <w:t>Create my own nightlight</w:t>
                      </w:r>
                    </w:p>
                    <w:p w:rsidR="006670B1" w:rsidRPr="00346B03" w:rsidRDefault="00346B03" w:rsidP="00346B03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r w:rsidRPr="00346B03">
                        <w:rPr>
                          <w:rFonts w:ascii="CCW Cursive Writing 16" w:hAnsi="CCW Cursive Writing 16"/>
                          <w:sz w:val="18"/>
                        </w:rPr>
                        <w:t>Review and refine my ideas, developing my skills.</w:t>
                      </w:r>
                    </w:p>
                    <w:p w:rsidR="006670B1" w:rsidRDefault="006670B1" w:rsidP="006670B1">
                      <w:pPr>
                        <w:pStyle w:val="ListParagraph"/>
                        <w:spacing w:line="240" w:lineRule="auto"/>
                        <w:ind w:left="0"/>
                        <w:rPr>
                          <w:rFonts w:ascii="CCW Cursive Writing 16" w:hAnsi="CCW Cursive Writing 16"/>
                          <w:sz w:val="18"/>
                        </w:rPr>
                      </w:pPr>
                    </w:p>
                    <w:p w:rsidR="006670B1" w:rsidRPr="006670B1" w:rsidRDefault="006670B1" w:rsidP="006670B1">
                      <w:pPr>
                        <w:pStyle w:val="ListParagraph"/>
                        <w:spacing w:line="240" w:lineRule="auto"/>
                        <w:ind w:left="0"/>
                        <w:rPr>
                          <w:rFonts w:ascii="CCW Cursive Writing 16" w:hAnsi="CCW Cursive Writing 16"/>
                          <w:b/>
                          <w:sz w:val="18"/>
                        </w:rPr>
                      </w:pPr>
                      <w:r w:rsidRPr="006670B1">
                        <w:rPr>
                          <w:rFonts w:ascii="CCW Cursive Writing 16" w:hAnsi="CCW Cursive Writing 16"/>
                          <w:b/>
                          <w:sz w:val="18"/>
                        </w:rPr>
                        <w:t>I will know that:</w:t>
                      </w:r>
                    </w:p>
                    <w:p w:rsidR="006670B1" w:rsidRDefault="006670B1" w:rsidP="006670B1">
                      <w:pPr>
                        <w:pStyle w:val="ListParagraph"/>
                        <w:spacing w:line="240" w:lineRule="auto"/>
                        <w:ind w:left="0"/>
                        <w:rPr>
                          <w:rFonts w:ascii="CCW Cursive Writing 16" w:hAnsi="CCW Cursive Writing 16"/>
                          <w:sz w:val="18"/>
                        </w:rPr>
                      </w:pPr>
                      <w:r w:rsidRPr="006670B1">
                        <w:rPr>
                          <w:rFonts w:ascii="CCW Cursive Writing 16" w:hAnsi="CCW Cursive Writing 16"/>
                          <w:sz w:val="18"/>
                        </w:rPr>
                        <w:t xml:space="preserve">Coding is what makes websites, computer software and apps work. Computers need a set of instructions to know what to do.  Coding has to be clear and straight forward.  </w:t>
                      </w:r>
                    </w:p>
                    <w:p w:rsidR="00346B03" w:rsidRDefault="00346B03" w:rsidP="00346B03">
                      <w:pPr>
                        <w:pStyle w:val="ListParagraph"/>
                        <w:spacing w:line="240" w:lineRule="auto"/>
                        <w:ind w:left="0"/>
                        <w:rPr>
                          <w:rFonts w:ascii="CCW Cursive Writing 16" w:hAnsi="CCW Cursive Writing 16"/>
                          <w:sz w:val="18"/>
                        </w:rPr>
                      </w:pPr>
                    </w:p>
                    <w:p w:rsidR="00346B03" w:rsidRPr="00A86AC7" w:rsidRDefault="00346B03" w:rsidP="00346B03">
                      <w:pPr>
                        <w:spacing w:line="240" w:lineRule="auto"/>
                        <w:rPr>
                          <w:rFonts w:ascii="CCW Cursive Writing 16" w:hAnsi="CCW Cursive Writing 16"/>
                          <w:b/>
                          <w:sz w:val="18"/>
                        </w:rPr>
                      </w:pPr>
                      <w:r w:rsidRPr="00A86AC7">
                        <w:rPr>
                          <w:rFonts w:ascii="CCW Cursive Writing 16" w:hAnsi="CCW Cursive Writing 16"/>
                          <w:b/>
                          <w:sz w:val="18"/>
                        </w:rPr>
                        <w:t>Primary Programming Progression Using Crumble Microcontroller.</w:t>
                      </w:r>
                    </w:p>
                    <w:p w:rsidR="00346B03" w:rsidRPr="00A86AC7" w:rsidRDefault="00346B03" w:rsidP="00346B03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r w:rsidRPr="00A86AC7">
                        <w:rPr>
                          <w:rFonts w:ascii="CCW Cursive Writing 16" w:hAnsi="CCW Cursive Writing 16"/>
                          <w:sz w:val="18"/>
                        </w:rPr>
                        <w:t>It is a process which will involve reviewing first attempts and revisiting steps taken.  Children will use the ‘Crumble’ program to create their own nightlight.</w:t>
                      </w:r>
                    </w:p>
                    <w:p w:rsidR="00980BB9" w:rsidRDefault="006670B1" w:rsidP="00A53A41">
                      <w:pPr>
                        <w:pStyle w:val="NoSpacing"/>
                        <w:rPr>
                          <w:rFonts w:ascii="CCW Cursive Writing 16" w:hAnsi="CCW Cursive Writing 16"/>
                          <w:b/>
                          <w:sz w:val="18"/>
                        </w:rPr>
                      </w:pPr>
                      <w:r>
                        <w:rPr>
                          <w:rFonts w:ascii="CCW Cursive Writing 16" w:hAnsi="CCW Cursive Writing 16"/>
                          <w:b/>
                          <w:sz w:val="18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6670B1" w:rsidRPr="00A53A41" w:rsidRDefault="006670B1" w:rsidP="00A53A41">
                      <w:pPr>
                        <w:pStyle w:val="NoSpacing"/>
                        <w:rPr>
                          <w:rFonts w:ascii="CCW Cursive Writing 16" w:hAnsi="CCW Cursive Writing 16"/>
                          <w:b/>
                          <w:sz w:val="18"/>
                        </w:rPr>
                      </w:pPr>
                      <w:r>
                        <w:rPr>
                          <w:rFonts w:ascii="CCW Cursive Writing 16" w:hAnsi="CCW Cursive Writing 16"/>
                          <w:b/>
                          <w:sz w:val="18"/>
                        </w:rPr>
                        <w:t xml:space="preserve">    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B0CC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86048" behindDoc="0" locked="0" layoutInCell="1" allowOverlap="1" wp14:anchorId="22B5DC2B" wp14:editId="35CC1B70">
                <wp:simplePos x="0" y="0"/>
                <wp:positionH relativeFrom="column">
                  <wp:posOffset>-160020</wp:posOffset>
                </wp:positionH>
                <wp:positionV relativeFrom="paragraph">
                  <wp:posOffset>567055</wp:posOffset>
                </wp:positionV>
                <wp:extent cx="3523615" cy="330200"/>
                <wp:effectExtent l="0" t="0" r="19685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3615" cy="330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6B42F4" w:rsidRDefault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 w:rsidRPr="006B42F4">
                              <w:rPr>
                                <w:rFonts w:ascii="CCW Cursive Writing 16" w:hAnsi="CCW Cursive Writing 16"/>
                              </w:rPr>
                              <w:t>Topic:</w:t>
                            </w:r>
                            <w:r w:rsidR="00183017" w:rsidRPr="006B42F4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346B03">
                              <w:rPr>
                                <w:rFonts w:ascii="CCW Cursive Writing 16" w:hAnsi="CCW Cursive Writing 16"/>
                              </w:rPr>
                              <w:t xml:space="preserve">Computer Science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5DC2B" id="_x0000_s1030" type="#_x0000_t202" style="position:absolute;margin-left:-12.6pt;margin-top:44.65pt;width:277.45pt;height:26pt;z-index:251586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" fillcolor="#fabf8f [1945]">
                <v:textbox>
                  <w:txbxContent>
                    <w:p w:rsidR="00557847" w:rsidRPr="006B42F4" w:rsidRDefault="00557847">
                      <w:pPr>
                        <w:rPr>
                          <w:rFonts w:ascii="CCW Cursive Writing 16" w:hAnsi="CCW Cursive Writing 16"/>
                        </w:rPr>
                      </w:pPr>
                      <w:r w:rsidRPr="006B42F4">
                        <w:rPr>
                          <w:rFonts w:ascii="CCW Cursive Writing 16" w:hAnsi="CCW Cursive Writing 16"/>
                        </w:rPr>
                        <w:t>Topic:</w:t>
                      </w:r>
                      <w:r w:rsidR="00183017" w:rsidRPr="006B42F4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346B03">
                        <w:rPr>
                          <w:rFonts w:ascii="CCW Cursive Writing 16" w:hAnsi="CCW Cursive Writing 16"/>
                        </w:rPr>
                        <w:t xml:space="preserve">Computer Science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0CC2">
        <w:rPr>
          <w:noProof/>
          <w:lang w:eastAsia="en-GB"/>
        </w:rPr>
        <w:drawing>
          <wp:anchor distT="0" distB="0" distL="114300" distR="114300" simplePos="0" relativeHeight="251760128" behindDoc="1" locked="0" layoutInCell="1" allowOverlap="1" wp14:anchorId="55E4F532" wp14:editId="4B9F55A2">
            <wp:simplePos x="0" y="0"/>
            <wp:positionH relativeFrom="margin">
              <wp:posOffset>5578918</wp:posOffset>
            </wp:positionH>
            <wp:positionV relativeFrom="paragraph">
              <wp:posOffset>-59942</wp:posOffset>
            </wp:positionV>
            <wp:extent cx="1123720" cy="1024567"/>
            <wp:effectExtent l="0" t="0" r="0" b="444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8602" b="100000" l="9804" r="892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720" cy="10245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CC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1888" behindDoc="0" locked="0" layoutInCell="1" allowOverlap="1" wp14:anchorId="090B9A4E" wp14:editId="1D2B5703">
                <wp:simplePos x="0" y="0"/>
                <wp:positionH relativeFrom="margin">
                  <wp:posOffset>3365500</wp:posOffset>
                </wp:positionH>
                <wp:positionV relativeFrom="paragraph">
                  <wp:posOffset>567055</wp:posOffset>
                </wp:positionV>
                <wp:extent cx="2148840" cy="330200"/>
                <wp:effectExtent l="0" t="0" r="2286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330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Year:</w:t>
                            </w:r>
                            <w:r w:rsidR="006670B1">
                              <w:rPr>
                                <w:rFonts w:ascii="CCW Cursive Writing 16" w:hAnsi="CCW Cursive Writing 16"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B9A4E" id="_x0000_s1031" type="#_x0000_t202" style="position:absolute;margin-left:265pt;margin-top:44.65pt;width:169.2pt;height:26pt;z-index:251621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" fillcolor="#d6e3bc [1302]">
                <v:textbox>
                  <w:txbxContent>
                    <w:p w:rsidR="00557847" w:rsidRPr="00557847" w:rsidRDefault="00557847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Year:</w:t>
                      </w:r>
                      <w:r w:rsidR="006670B1">
                        <w:rPr>
                          <w:rFonts w:ascii="CCW Cursive Writing 16" w:hAnsi="CCW Cursive Writing 16"/>
                        </w:rPr>
                        <w:t xml:space="preserve"> 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B0CC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53280" behindDoc="0" locked="0" layoutInCell="1" allowOverlap="1" wp14:anchorId="72456BE7" wp14:editId="6C498369">
                <wp:simplePos x="0" y="0"/>
                <wp:positionH relativeFrom="margin">
                  <wp:posOffset>-160020</wp:posOffset>
                </wp:positionH>
                <wp:positionV relativeFrom="paragraph">
                  <wp:posOffset>5080</wp:posOffset>
                </wp:positionV>
                <wp:extent cx="5673090" cy="561340"/>
                <wp:effectExtent l="0" t="0" r="2286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090" cy="5613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CB0CC2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b/>
                                <w:szCs w:val="24"/>
                              </w:rPr>
                            </w:pPr>
                            <w:r w:rsidRPr="00CB0CC2">
                              <w:rPr>
                                <w:rFonts w:ascii="CCW Cursive Writing 16" w:hAnsi="CCW Cursive Writing 16"/>
                                <w:b/>
                                <w:szCs w:val="24"/>
                              </w:rPr>
                              <w:t xml:space="preserve">Waterloo Primary School – </w:t>
                            </w:r>
                            <w:r w:rsidR="00660951" w:rsidRPr="00CB0CC2">
                              <w:rPr>
                                <w:rFonts w:ascii="CCW Cursive Writing 16" w:hAnsi="CCW Cursive Writing 16"/>
                                <w:b/>
                                <w:szCs w:val="24"/>
                              </w:rPr>
                              <w:t>Computing</w:t>
                            </w:r>
                            <w:r w:rsidRPr="00CB0CC2">
                              <w:rPr>
                                <w:rFonts w:ascii="CCW Cursive Writing 16" w:hAnsi="CCW Cursive Writing 16"/>
                                <w:b/>
                                <w:szCs w:val="24"/>
                              </w:rPr>
                              <w:t xml:space="preserve"> 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56BE7" id="_x0000_s1032" type="#_x0000_t202" style="position:absolute;margin-left:-12.6pt;margin-top:.4pt;width:446.7pt;height:44.2pt;z-index:251553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" fillcolor="#95b3d7 [1940]">
                <v:textbox>
                  <w:txbxContent>
                    <w:p w:rsidR="00557847" w:rsidRPr="00CB0CC2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  <w:b/>
                          <w:szCs w:val="24"/>
                        </w:rPr>
                      </w:pPr>
                      <w:r w:rsidRPr="00CB0CC2">
                        <w:rPr>
                          <w:rFonts w:ascii="CCW Cursive Writing 16" w:hAnsi="CCW Cursive Writing 16"/>
                          <w:b/>
                          <w:szCs w:val="24"/>
                        </w:rPr>
                        <w:t xml:space="preserve">Waterloo Primary School – </w:t>
                      </w:r>
                      <w:r w:rsidR="00660951" w:rsidRPr="00CB0CC2">
                        <w:rPr>
                          <w:rFonts w:ascii="CCW Cursive Writing 16" w:hAnsi="CCW Cursive Writing 16"/>
                          <w:b/>
                          <w:szCs w:val="24"/>
                        </w:rPr>
                        <w:t>Computing</w:t>
                      </w:r>
                      <w:r w:rsidRPr="00CB0CC2">
                        <w:rPr>
                          <w:rFonts w:ascii="CCW Cursive Writing 16" w:hAnsi="CCW Cursive Writing 16"/>
                          <w:b/>
                          <w:szCs w:val="24"/>
                        </w:rPr>
                        <w:t xml:space="preserve"> Knowledge Organiser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965AD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4416" behindDoc="0" locked="0" layoutInCell="1" allowOverlap="1" wp14:anchorId="5EB3FC88" wp14:editId="39EBD3FC">
                <wp:simplePos x="0" y="0"/>
                <wp:positionH relativeFrom="column">
                  <wp:posOffset>-266700</wp:posOffset>
                </wp:positionH>
                <wp:positionV relativeFrom="paragraph">
                  <wp:posOffset>1143000</wp:posOffset>
                </wp:positionV>
                <wp:extent cx="3676650" cy="552450"/>
                <wp:effectExtent l="0" t="0" r="19050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55245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7965AD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should I already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3FC88" id="Text Box 3" o:spid="_x0000_s1033" type="#_x0000_t202" style="position:absolute;margin-left:-21pt;margin-top:90pt;width:289.5pt;height:43.5pt;z-index:251644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" fillcolor="#ffc">
                <v:textbox>
                  <w:txbxContent>
                    <w:p w:rsidR="00557847" w:rsidRPr="00557847" w:rsidRDefault="00557847" w:rsidP="007965AD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should I already know?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65AD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27303793" wp14:editId="7FD0D1BF">
                <wp:simplePos x="0" y="0"/>
                <wp:positionH relativeFrom="column">
                  <wp:posOffset>3409950</wp:posOffset>
                </wp:positionH>
                <wp:positionV relativeFrom="paragraph">
                  <wp:posOffset>1143000</wp:posOffset>
                </wp:positionV>
                <wp:extent cx="3535680" cy="569595"/>
                <wp:effectExtent l="0" t="0" r="26670" b="2095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680" cy="5695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will I know by the end of this unit of 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03793" id="Text Box 4" o:spid="_x0000_s1034" type="#_x0000_t202" style="position:absolute;margin-left:268.5pt;margin-top:90pt;width:278.4pt;height:44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" fillcolor="#ffc">
                <v:textbox>
                  <w:txbxContent>
                    <w:p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will I know by the end of this unit of work?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81470" w:rsidRPr="00557847" w:rsidSect="007965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6B7" w:rsidRDefault="00CC26B7" w:rsidP="007965AD">
      <w:pPr>
        <w:spacing w:after="0" w:line="240" w:lineRule="auto"/>
      </w:pPr>
      <w:r>
        <w:separator/>
      </w:r>
    </w:p>
  </w:endnote>
  <w:endnote w:type="continuationSeparator" w:id="0">
    <w:p w:rsidR="00CC26B7" w:rsidRDefault="00CC26B7" w:rsidP="00796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CW Cursive Writing 1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6B7" w:rsidRDefault="00CC26B7" w:rsidP="007965AD">
      <w:pPr>
        <w:spacing w:after="0" w:line="240" w:lineRule="auto"/>
      </w:pPr>
      <w:r>
        <w:separator/>
      </w:r>
    </w:p>
  </w:footnote>
  <w:footnote w:type="continuationSeparator" w:id="0">
    <w:p w:rsidR="00CC26B7" w:rsidRDefault="00CC26B7" w:rsidP="00796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737C"/>
    <w:multiLevelType w:val="hybridMultilevel"/>
    <w:tmpl w:val="4F2A4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967CA"/>
    <w:multiLevelType w:val="hybridMultilevel"/>
    <w:tmpl w:val="0ACCAF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E1532B"/>
    <w:multiLevelType w:val="hybridMultilevel"/>
    <w:tmpl w:val="DC44A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D58BD"/>
    <w:multiLevelType w:val="hybridMultilevel"/>
    <w:tmpl w:val="FFDAE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324DE"/>
    <w:multiLevelType w:val="hybridMultilevel"/>
    <w:tmpl w:val="25F6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F1328"/>
    <w:multiLevelType w:val="hybridMultilevel"/>
    <w:tmpl w:val="905EE2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5F7115"/>
    <w:multiLevelType w:val="hybridMultilevel"/>
    <w:tmpl w:val="1C9C1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80750"/>
    <w:multiLevelType w:val="hybridMultilevel"/>
    <w:tmpl w:val="80A00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65F3F"/>
    <w:multiLevelType w:val="hybridMultilevel"/>
    <w:tmpl w:val="99C0D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27582"/>
    <w:multiLevelType w:val="hybridMultilevel"/>
    <w:tmpl w:val="7DF82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F219A"/>
    <w:multiLevelType w:val="hybridMultilevel"/>
    <w:tmpl w:val="72ACA9AA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40F54626"/>
    <w:multiLevelType w:val="hybridMultilevel"/>
    <w:tmpl w:val="B49EC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E6493"/>
    <w:multiLevelType w:val="hybridMultilevel"/>
    <w:tmpl w:val="724086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604369"/>
    <w:multiLevelType w:val="hybridMultilevel"/>
    <w:tmpl w:val="A98A9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8A6CB6"/>
    <w:multiLevelType w:val="hybridMultilevel"/>
    <w:tmpl w:val="DE7022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4773B4"/>
    <w:multiLevelType w:val="hybridMultilevel"/>
    <w:tmpl w:val="31C0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92BBE"/>
    <w:multiLevelType w:val="hybridMultilevel"/>
    <w:tmpl w:val="83BC6A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8227EB"/>
    <w:multiLevelType w:val="hybridMultilevel"/>
    <w:tmpl w:val="A58EC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46C47"/>
    <w:multiLevelType w:val="hybridMultilevel"/>
    <w:tmpl w:val="63845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4762D1"/>
    <w:multiLevelType w:val="hybridMultilevel"/>
    <w:tmpl w:val="9508F10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6D9123DB"/>
    <w:multiLevelType w:val="hybridMultilevel"/>
    <w:tmpl w:val="A79A5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E87083"/>
    <w:multiLevelType w:val="hybridMultilevel"/>
    <w:tmpl w:val="3B661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CB66F0"/>
    <w:multiLevelType w:val="hybridMultilevel"/>
    <w:tmpl w:val="BBE6E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2"/>
  </w:num>
  <w:num w:numId="4">
    <w:abstractNumId w:val="14"/>
  </w:num>
  <w:num w:numId="5">
    <w:abstractNumId w:val="13"/>
  </w:num>
  <w:num w:numId="6">
    <w:abstractNumId w:val="0"/>
  </w:num>
  <w:num w:numId="7">
    <w:abstractNumId w:val="19"/>
  </w:num>
  <w:num w:numId="8">
    <w:abstractNumId w:val="6"/>
  </w:num>
  <w:num w:numId="9">
    <w:abstractNumId w:val="5"/>
  </w:num>
  <w:num w:numId="10">
    <w:abstractNumId w:val="7"/>
  </w:num>
  <w:num w:numId="11">
    <w:abstractNumId w:val="9"/>
  </w:num>
  <w:num w:numId="12">
    <w:abstractNumId w:val="4"/>
  </w:num>
  <w:num w:numId="13">
    <w:abstractNumId w:val="16"/>
  </w:num>
  <w:num w:numId="14">
    <w:abstractNumId w:val="18"/>
  </w:num>
  <w:num w:numId="15">
    <w:abstractNumId w:val="8"/>
  </w:num>
  <w:num w:numId="16">
    <w:abstractNumId w:val="10"/>
  </w:num>
  <w:num w:numId="17">
    <w:abstractNumId w:val="6"/>
  </w:num>
  <w:num w:numId="18">
    <w:abstractNumId w:val="1"/>
  </w:num>
  <w:num w:numId="19">
    <w:abstractNumId w:val="5"/>
  </w:num>
  <w:num w:numId="20">
    <w:abstractNumId w:val="22"/>
  </w:num>
  <w:num w:numId="21">
    <w:abstractNumId w:val="17"/>
  </w:num>
  <w:num w:numId="22">
    <w:abstractNumId w:val="12"/>
  </w:num>
  <w:num w:numId="23">
    <w:abstractNumId w:val="3"/>
  </w:num>
  <w:num w:numId="24">
    <w:abstractNumId w:val="12"/>
  </w:num>
  <w:num w:numId="25">
    <w:abstractNumId w:val="11"/>
  </w:num>
  <w:num w:numId="26">
    <w:abstractNumId w:val="14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47"/>
    <w:rsid w:val="00057697"/>
    <w:rsid w:val="00072EBB"/>
    <w:rsid w:val="000802EC"/>
    <w:rsid w:val="001001C6"/>
    <w:rsid w:val="00183017"/>
    <w:rsid w:val="001C245A"/>
    <w:rsid w:val="001C4043"/>
    <w:rsid w:val="00223E64"/>
    <w:rsid w:val="002339F0"/>
    <w:rsid w:val="002E0DF9"/>
    <w:rsid w:val="0032259B"/>
    <w:rsid w:val="00346B03"/>
    <w:rsid w:val="0034724D"/>
    <w:rsid w:val="00353819"/>
    <w:rsid w:val="00381A55"/>
    <w:rsid w:val="00396F6C"/>
    <w:rsid w:val="00397276"/>
    <w:rsid w:val="003E3F5D"/>
    <w:rsid w:val="003E6794"/>
    <w:rsid w:val="003F4E8B"/>
    <w:rsid w:val="0042024F"/>
    <w:rsid w:val="00495057"/>
    <w:rsid w:val="004B45F0"/>
    <w:rsid w:val="004C5AAC"/>
    <w:rsid w:val="004D1DFD"/>
    <w:rsid w:val="004D7C60"/>
    <w:rsid w:val="005054DF"/>
    <w:rsid w:val="0051160C"/>
    <w:rsid w:val="00537702"/>
    <w:rsid w:val="00557847"/>
    <w:rsid w:val="00585ED2"/>
    <w:rsid w:val="006366E1"/>
    <w:rsid w:val="00660951"/>
    <w:rsid w:val="006670B1"/>
    <w:rsid w:val="006B42F4"/>
    <w:rsid w:val="00700529"/>
    <w:rsid w:val="00712A30"/>
    <w:rsid w:val="00781470"/>
    <w:rsid w:val="007965AD"/>
    <w:rsid w:val="007E0E9C"/>
    <w:rsid w:val="00801D7E"/>
    <w:rsid w:val="008359DA"/>
    <w:rsid w:val="008446D6"/>
    <w:rsid w:val="00847A1C"/>
    <w:rsid w:val="00871064"/>
    <w:rsid w:val="00980BB9"/>
    <w:rsid w:val="009F6B6A"/>
    <w:rsid w:val="00A53A41"/>
    <w:rsid w:val="00A94939"/>
    <w:rsid w:val="00B0166A"/>
    <w:rsid w:val="00B96D9C"/>
    <w:rsid w:val="00BF249D"/>
    <w:rsid w:val="00C5246F"/>
    <w:rsid w:val="00C67BAD"/>
    <w:rsid w:val="00C7444E"/>
    <w:rsid w:val="00C82B30"/>
    <w:rsid w:val="00C93202"/>
    <w:rsid w:val="00CB0CC2"/>
    <w:rsid w:val="00CC26B7"/>
    <w:rsid w:val="00CD556A"/>
    <w:rsid w:val="00D266FE"/>
    <w:rsid w:val="00D40056"/>
    <w:rsid w:val="00D50791"/>
    <w:rsid w:val="00D72B85"/>
    <w:rsid w:val="00DD5A4B"/>
    <w:rsid w:val="00DF251A"/>
    <w:rsid w:val="00E1302F"/>
    <w:rsid w:val="00E51918"/>
    <w:rsid w:val="00E75826"/>
    <w:rsid w:val="00E91F6E"/>
    <w:rsid w:val="00E96EC0"/>
    <w:rsid w:val="00EA277A"/>
    <w:rsid w:val="00EE4D4B"/>
    <w:rsid w:val="00F00281"/>
    <w:rsid w:val="00F41FAF"/>
    <w:rsid w:val="00F648F4"/>
    <w:rsid w:val="00FE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6912D"/>
  <w15:chartTrackingRefBased/>
  <w15:docId w15:val="{A7CF59F6-0EF2-4877-946C-94B4EF4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9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1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excerpt">
    <w:name w:val="noexcerpt"/>
    <w:basedOn w:val="DefaultParagraphFont"/>
    <w:rsid w:val="00801D7E"/>
  </w:style>
  <w:style w:type="character" w:styleId="Hyperlink">
    <w:name w:val="Hyperlink"/>
    <w:basedOn w:val="DefaultParagraphFont"/>
    <w:uiPriority w:val="99"/>
    <w:semiHidden/>
    <w:unhideWhenUsed/>
    <w:rsid w:val="00801D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6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5AD"/>
  </w:style>
  <w:style w:type="paragraph" w:styleId="Footer">
    <w:name w:val="footer"/>
    <w:basedOn w:val="Normal"/>
    <w:link w:val="FooterChar"/>
    <w:uiPriority w:val="99"/>
    <w:unhideWhenUsed/>
    <w:rsid w:val="00796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5AD"/>
  </w:style>
  <w:style w:type="character" w:styleId="Strong">
    <w:name w:val="Strong"/>
    <w:basedOn w:val="DefaultParagraphFont"/>
    <w:uiPriority w:val="22"/>
    <w:qFormat/>
    <w:rsid w:val="0032259B"/>
    <w:rPr>
      <w:b/>
      <w:bCs/>
    </w:rPr>
  </w:style>
  <w:style w:type="paragraph" w:styleId="NoSpacing">
    <w:name w:val="No Spacing"/>
    <w:uiPriority w:val="1"/>
    <w:qFormat/>
    <w:rsid w:val="003225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Waterloo Primary School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Teacher</cp:lastModifiedBy>
  <cp:revision>2</cp:revision>
  <cp:lastPrinted>2020-06-26T12:28:00Z</cp:lastPrinted>
  <dcterms:created xsi:type="dcterms:W3CDTF">2021-01-26T11:31:00Z</dcterms:created>
  <dcterms:modified xsi:type="dcterms:W3CDTF">2021-01-26T11:31:00Z</dcterms:modified>
</cp:coreProperties>
</file>