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3F4134DD" w:rsidR="00781470" w:rsidRPr="00557847" w:rsidRDefault="00834CA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45F6BF39">
                <wp:simplePos x="0" y="0"/>
                <wp:positionH relativeFrom="page">
                  <wp:posOffset>266700</wp:posOffset>
                </wp:positionH>
                <wp:positionV relativeFrom="paragraph">
                  <wp:posOffset>2682240</wp:posOffset>
                </wp:positionV>
                <wp:extent cx="3438525" cy="3810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4D60F8" w:rsidRPr="00557847" w:rsidRDefault="004D60F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17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pt;margin-top:211.2pt;width:270.75pt;height:30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YFJwIAAEsEAAAOAAAAZHJzL2Uyb0RvYy54bWysVNuO0zAQfUfiHyy/06Q32o2arpYuRUjL&#10;RdrlAxzHaSxsj7HdJuXrGTtttywSD4g8WL6Mj8+cM5PVba8VOQjnJZiSjkc5JcJwqKXZlfTb0/bN&#10;khIfmKmZAiNKehSe3q5fv1p1thATaEHVwhEEMb7obEnbEGyRZZ63QjM/AisMHjbgNAu4dLusdqxD&#10;dK2ySZ6/zTpwtXXAhfe4ez8c0nXCbxrBw5em8SIQVVLkFtLo0ljFMVuvWLFzzLaSn2iwf2ChmTT4&#10;6AXqngVG9k7+AaUld+ChCSMOOoOmkVykHDCbcf4im8eWWZFyQXG8vcjk/x8s/3z46oisS7qgxDCN&#10;Fj2JPpB30JNFVKezvsCgR4thocdtdDll6u0D8O+eGNi0zOzEnXPQtYLVyG4cb2ZXVwccH0Gq7hPU&#10;+AzbB0hAfeN0lA7FIIiOLh0vzkQqHDens+lyPplTwvFsuhznebIuY8X5tnU+fBCgSZyU1KHzCZ0d&#10;HnyIbFhxDomPeVCy3kql0sLtqo1y5MCwSrb4bTYpgRdhypCupDeRx98hkN0zwd9e0jJguSupS7q8&#10;BLEiyvbe1KkYA5NqmCNlZU46RukGEUNf9cmw6dmeCuojCutgqG7sRpy04H5S0mFll9T/2DMnKFEf&#10;DZpzM57NYiukxWy+mODCXZ9U1yfMcIQqaaBkmG5Cap+ogIE7NLGRSd/o9sDkRBkrNsl+6q7YEtfr&#10;FPX8D1j/AgAA//8DAFBLAwQUAAYACAAAACEAwxo7f+EAAAAKAQAADwAAAGRycy9kb3ducmV2Lnht&#10;bEyPwU7DMBBE70j8g7VIXBB1GlqIQpyqCkJQkECUfoCbbOOIeB1stw1/z/YEp9XOjmbfFIvR9uKA&#10;PnSOFEwnCQik2jUdtQo2n4/XGYgQNTW6d4QKfjDAojw/K3TeuCN94GEdW8EhFHKtwMQ45FKG2qDV&#10;YeIGJL7tnLc68upb2Xh95HDbyzRJbqXVHfEHowesDNZf671VsHz6NtVzdZet3t6n3cPV7vUlbrxS&#10;lxfj8h5ExDH+meGEz+hQMtPW7akJolcwS7lKPM10BoIN8+xmDmLLSsaKLAv5v0L5CwAA//8DAFBL&#10;AQItABQABgAIAAAAIQC2gziS/gAAAOEBAAATAAAAAAAAAAAAAAAAAAAAAABbQ29udGVudF9UeXBl&#10;c10ueG1sUEsBAi0AFAAGAAgAAAAhADj9If/WAAAAlAEAAAsAAAAAAAAAAAAAAAAALwEAAF9yZWxz&#10;Ly5yZWxzUEsBAi0AFAAGAAgAAAAhABLdJgUnAgAASwQAAA4AAAAAAAAAAAAAAAAALgIAAGRycy9l&#10;Mm9Eb2MueG1sUEsBAi0AFAAGAAgAAAAhAMMaO3/hAAAACgEAAA8AAAAAAAAAAAAAAAAAgQQAAGRy&#10;cy9kb3ducmV2LnhtbFBLBQYAAAAABAAEAPMAAACPBQAAAAA=&#10;" fillcolor="#ffc">
                <v:textbox>
                  <w:txbxContent>
                    <w:p w14:paraId="0D534B21" w14:textId="77777777" w:rsidR="004D60F8" w:rsidRPr="00557847" w:rsidRDefault="004D60F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3BADC23B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3487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47DC" w14:textId="797941D6" w:rsidR="004D60F8" w:rsidRPr="00834CAF" w:rsidRDefault="004D60F8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834CA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That different materials are used for different purposes</w:t>
                            </w:r>
                          </w:p>
                          <w:p w14:paraId="3BDFA488" w14:textId="6E3A5B19" w:rsidR="004D60F8" w:rsidRPr="00834CAF" w:rsidRDefault="004D60F8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834CA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That we can plan and evaluate our work </w:t>
                            </w:r>
                          </w:p>
                          <w:p w14:paraId="4FC5C584" w14:textId="0D083FF7" w:rsidR="00714775" w:rsidRPr="00834CAF" w:rsidRDefault="00714775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834CA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can consider my intended user </w:t>
                            </w:r>
                          </w:p>
                          <w:p w14:paraId="4E164275" w14:textId="6892CA9F" w:rsidR="004D60F8" w:rsidRPr="004D60F8" w:rsidRDefault="004D60F8" w:rsidP="004D60F8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Text Box 2" o:spid="_x0000_s1027" type="#_x0000_t202" style="position:absolute;margin-left:-49.8pt;margin-top:105.6pt;width:269.55pt;height:106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MEJwIAAEwEAAAOAAAAZHJzL2Uyb0RvYy54bWysVNuO2yAQfa/Uf0C8N06cpJu14qy22aaq&#10;tL1Iu/2ACcYxKjAukNjp1++As2m0bV+q+gExMBzOnDN4edMbzQ7SeYW25JPRmDNpBVbK7kr+7XHz&#10;ZsGZD2Ar0GhlyY/S85vV61fLri1kjg3qSjpGINYXXVvyJoS2yDIvGmnAj7CVljZrdAYChW6XVQ46&#10;Qjc6y8fjt1mHrmodCuk9rd4Nm3yV8OtaivClrr0MTJecuIU0ujRu45itllDsHLSNEica8A8sDChL&#10;l56h7iAA2zv1G5RRwqHHOowEmgzrWgmZaqBqJuMX1Tw00MpUC4nj27NM/v/Bis+Hr46pquRzziwY&#10;suhR9oG9w57lUZ2u9QUlPbSUFnpaJpdTpb69R/HdM4vrBuxO3jqHXSOhInaTeDK7ODrg+Aiy7T5h&#10;RdfAPmAC6mtnonQkBiN0cul4diZSEbQ4neXTfEEUBe1NprPF1Sx5l0HxfLx1PnyQaFiclNyR9Qke&#10;Dvc+RDpQPKfE2zxqVW2U1ilwu+1aO3YAapNN+lIFL9K0ZV3Jr+f5fFDgrxDj9P0JwqhA/a6VKfni&#10;nARF1O29rVI3BlB6mBNlbU9CRu0GFUO/7ZNjZ3+2WB1JWYdDe9NzpEmD7idnHbV2yf2PPTjJmf5o&#10;yZ3ryYzUYyEFs/lVToG73Nle7oAVBFXywNkwXYf0fqJuFm/JxVolfaPdA5MTZWrZJPvpecU3cRmn&#10;rF8/gdUTAAAA//8DAFBLAwQUAAYACAAAACEAHH0HyuIAAAALAQAADwAAAGRycy9kb3ducmV2Lnht&#10;bEyPy07DMBBF90j8gzVIbFDrPEpoQpwKIYHoDgqCrRu7SYQ9Drabhr9nWMFuRnN059x6M1vDJu3D&#10;4FBAukyAaWydGrAT8Pb6sFgDC1GiksahFvCtA2ya87NaVsqd8EVPu9gxCsFQSQF9jGPFeWh7bWVY&#10;ulEj3Q7OWxlp9R1XXp4o3BqeJUnBrRyQPvRy1Pe9bj93RytgvXqaPsI2f35vi4Mp49XN9Pjlhbi8&#10;mO9ugUU9xz8YfvVJHRpy2rsjqsCMgEVZFoQKyNI0A0bEKi+vge1pyPICeFPz/x2aHwAAAP//AwBQ&#10;SwECLQAUAAYACAAAACEAtoM4kv4AAADhAQAAEwAAAAAAAAAAAAAAAAAAAAAAW0NvbnRlbnRfVHlw&#10;ZXNdLnhtbFBLAQItABQABgAIAAAAIQA4/SH/1gAAAJQBAAALAAAAAAAAAAAAAAAAAC8BAABfcmVs&#10;cy8ucmVsc1BLAQItABQABgAIAAAAIQCEoqMEJwIAAEwEAAAOAAAAAAAAAAAAAAAAAC4CAABkcnMv&#10;ZTJvRG9jLnhtbFBLAQItABQABgAIAAAAIQAcfQfK4gAAAAsBAAAPAAAAAAAAAAAAAAAAAIEEAABk&#10;cnMvZG93bnJldi54bWxQSwUGAAAAAAQABADzAAAAkAUAAAAA&#10;">
                <v:textbox>
                  <w:txbxContent>
                    <w:p w14:paraId="3C6347DC" w14:textId="797941D6" w:rsidR="004D60F8" w:rsidRPr="00834CAF" w:rsidRDefault="004D60F8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834CA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That different materials are used for different purposes</w:t>
                      </w:r>
                    </w:p>
                    <w:p w14:paraId="3BDFA488" w14:textId="6E3A5B19" w:rsidR="004D60F8" w:rsidRPr="00834CAF" w:rsidRDefault="004D60F8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834CA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That we can plan and evaluate our work </w:t>
                      </w:r>
                    </w:p>
                    <w:p w14:paraId="4FC5C584" w14:textId="0D083FF7" w:rsidR="00714775" w:rsidRPr="00834CAF" w:rsidRDefault="00714775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834CA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can consider my intended user </w:t>
                      </w:r>
                    </w:p>
                    <w:p w14:paraId="4E164275" w14:textId="6892CA9F" w:rsidR="004D60F8" w:rsidRPr="004D60F8" w:rsidRDefault="004D60F8" w:rsidP="004D60F8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775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3A261DEE">
                <wp:simplePos x="0" y="0"/>
                <wp:positionH relativeFrom="page">
                  <wp:posOffset>281940</wp:posOffset>
                </wp:positionH>
                <wp:positionV relativeFrom="paragraph">
                  <wp:posOffset>3048000</wp:posOffset>
                </wp:positionV>
                <wp:extent cx="3423285" cy="5785485"/>
                <wp:effectExtent l="0" t="0" r="24765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8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8CF2E" w14:textId="4D0E2018" w:rsidR="004D60F8" w:rsidRPr="00BE2C6D" w:rsidRDefault="004D60F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4775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  <w:lang w:val="en-US"/>
                              </w:rPr>
                              <w:t>Template</w:t>
                            </w:r>
                            <w:r w:rsidRPr="00BE2C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a guide used to make something more accurate</w:t>
                            </w:r>
                          </w:p>
                          <w:p w14:paraId="6F21EB24" w14:textId="3F68E28C" w:rsidR="004D60F8" w:rsidRPr="00BE2C6D" w:rsidRDefault="004D60F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4775">
                              <w:rPr>
                                <w:rFonts w:ascii="CCW Cursive Writing 16" w:hAnsi="CCW Cursive Writing 16"/>
                                <w:color w:val="C0504D" w:themeColor="accent2"/>
                                <w:sz w:val="20"/>
                                <w:szCs w:val="20"/>
                                <w:lang w:val="en-US"/>
                              </w:rPr>
                              <w:t>Finish</w:t>
                            </w:r>
                            <w:r w:rsidRPr="00BE2C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how something is decorated at the end</w:t>
                            </w:r>
                          </w:p>
                          <w:p w14:paraId="4AA530FE" w14:textId="369B27E4" w:rsidR="004D60F8" w:rsidRPr="00BE2C6D" w:rsidRDefault="004D60F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4775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  <w:lang w:val="en-US"/>
                              </w:rPr>
                              <w:t>Permanent</w:t>
                            </w:r>
                            <w:r w:rsidRPr="00BE2C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something that will last </w:t>
                            </w:r>
                          </w:p>
                          <w:p w14:paraId="19424387" w14:textId="377587A6" w:rsidR="004D60F8" w:rsidRPr="00BE2C6D" w:rsidRDefault="004D60F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4775">
                              <w:rPr>
                                <w:rFonts w:ascii="CCW Cursive Writing 16" w:hAnsi="CCW Cursive Writing 16"/>
                                <w:color w:val="C0504D" w:themeColor="accent2"/>
                                <w:sz w:val="20"/>
                                <w:szCs w:val="20"/>
                                <w:lang w:val="en-US"/>
                              </w:rPr>
                              <w:t>Temporary</w:t>
                            </w:r>
                            <w:r w:rsidRPr="00BE2C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something that will last for a short time</w:t>
                            </w:r>
                          </w:p>
                          <w:p w14:paraId="7798028B" w14:textId="4013E9CB" w:rsidR="004D60F8" w:rsidRPr="00BE2C6D" w:rsidRDefault="004D60F8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4775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  <w:lang w:val="en-US"/>
                              </w:rPr>
                              <w:t>Suitable</w:t>
                            </w:r>
                            <w:r w:rsidRPr="00BE2C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 – when something is right for a purpose</w:t>
                            </w:r>
                          </w:p>
                          <w:p w14:paraId="56FCDCA6" w14:textId="3F08B315" w:rsidR="00BE2C6D" w:rsidRDefault="00BE2C6D" w:rsidP="00EC3C5F">
                            <w:pPr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14775">
                              <w:rPr>
                                <w:rFonts w:ascii="CCW Cursive Writing 16" w:hAnsi="CCW Cursive Writing 16" w:cs="Arial"/>
                                <w:color w:val="C0504D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Fabric</w:t>
                            </w:r>
                            <w:r w:rsidRPr="00BE2C6D"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BE2C6D"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cloth </w:t>
                            </w:r>
                            <w:r w:rsidRPr="00BE2C6D"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or other material produced by weaving or knitting fibres</w:t>
                            </w:r>
                          </w:p>
                          <w:p w14:paraId="4BCAF60F" w14:textId="4A648FDE" w:rsidR="005C4809" w:rsidRDefault="005C4809" w:rsidP="00EC3C5F">
                            <w:pPr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C4809">
                              <w:rPr>
                                <w:rFonts w:ascii="CCW Cursive Writing 16" w:hAnsi="CCW Cursive Writing 16" w:cs="Arial"/>
                                <w:color w:val="C0504D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Sew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– to join 2 pieces of fabric with stiches </w:t>
                            </w:r>
                          </w:p>
                          <w:p w14:paraId="5016A0DB" w14:textId="2F07969F" w:rsidR="005C4809" w:rsidRDefault="005C4809" w:rsidP="00EC3C5F">
                            <w:pPr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C4809">
                              <w:rPr>
                                <w:rFonts w:ascii="CCW Cursive Writing 16" w:hAnsi="CCW Cursive Writing 16" w:cs="Arial"/>
                                <w:color w:val="4F81BD" w:themeColor="accent1"/>
                                <w:sz w:val="20"/>
                                <w:szCs w:val="20"/>
                                <w:shd w:val="clear" w:color="auto" w:fill="FFFFFF"/>
                              </w:rPr>
                              <w:t>Seam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– row of stiches, joining 2 pieces of fabric </w:t>
                            </w:r>
                          </w:p>
                          <w:p w14:paraId="765878DE" w14:textId="77777777" w:rsidR="00BE2C6D" w:rsidRPr="00BE2C6D" w:rsidRDefault="00BE2C6D" w:rsidP="00EC3C5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3E1169" w14:textId="77777777" w:rsidR="004D60F8" w:rsidRDefault="004D60F8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79D5DD" w14:textId="77777777" w:rsidR="004D60F8" w:rsidRDefault="004D60F8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917C504" w14:textId="77777777" w:rsidR="004D60F8" w:rsidRPr="00AF4AA8" w:rsidRDefault="004D60F8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3489" id="_x0000_s1028" type="#_x0000_t202" style="position:absolute;margin-left:22.2pt;margin-top:240pt;width:269.55pt;height:455.5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KoJQIAAEwEAAAOAAAAZHJzL2Uyb0RvYy54bWysVNtu2zAMfR+wfxD0vjhxkzU14hRdugwD&#10;ugvQ7gNoWY6FSaInKbG7rx8lp2l2exnmB0EUqSPyHNKr68FodpDOK7Qln02mnEkrsFZ2V/IvD9tX&#10;S858AFuDRitL/ig9v16/fLHqu0Lm2KKupWMEYn3RdyVvQ+iKLPOilQb8BDtpydmgMxDIdLusdtAT&#10;utFZPp2+znp0dedQSO/p9HZ08nXCbxopwqem8TIwXXLKLaTVpbWKa7ZeQbFz0LVKHNOAf8jCgLL0&#10;6AnqFgKwvVO/QRklHHpswkSgybBplJCpBqpmNv2lmvsWOplqIXJ8d6LJ/z9Y8fHw2TFVl/yKMwuG&#10;JHqQQ2BvcGB5ZKfvfEFB9x2FhYGOSeVUqe/uUHz1zOKmBbuTN85h30qoKbtZvJmdXR1xfASp+g9Y&#10;0zOwD5iAhsaZSB2RwQidVHo8KRNTEXR4Mc8v8uWCM0G+xeVyMScjvgHF0/XO+fBOomFxU3JH0id4&#10;ONz5MIY+hcTXPGpVb5XWyXC7aqMdOwC1yTZ9R/SfwrRlPRG1yBcjA3+FmKbvTxBGBep3rUzJl6cg&#10;KCJvb21NaUIRQOlxT9VpeyQycjeyGIZqSIolliPJFdaPxKzDsb1pHGnTovvOWU+tXXL/bQ9Ocqbf&#10;W1Lnajafx1lIxnxxmZPhzj3VuQesIKiSB87G7Sak+YmpWrwhFRuV+H3O5JgytWxS6DhecSbO7RT1&#10;/BNY/wAAAP//AwBQSwMEFAAGAAgAAAAhAE/0lEXgAAAACwEAAA8AAABkcnMvZG93bnJldi54bWxM&#10;j8FOwzAMhu9IvENkJC6IpaXd6ErTCSGB4AYDwTVrvLaicUqSdeXtMSc4WZY//f7+ajPbQUzoQ+9I&#10;QbpIQCA1zvTUKnh7vb8sQISoyejBESr4xgCb+vSk0qVxR3rBaRtbwSEUSq2gi3EspQxNh1aHhRuR&#10;+LZ33urIq2+l8frI4XaQV0myklb3xB86PeJdh83n9mAVFPnj9BGesuf3ZrUf1vHienr48kqdn823&#10;NyAizvEPhl99VoeanXbuQCaIQUGe50zyLBLuxMCyyJYgdkxm6zQFWVfyf4f6BwAA//8DAFBLAQIt&#10;ABQABgAIAAAAIQC2gziS/gAAAOEBAAATAAAAAAAAAAAAAAAAAAAAAABbQ29udGVudF9UeXBlc10u&#10;eG1sUEsBAi0AFAAGAAgAAAAhADj9If/WAAAAlAEAAAsAAAAAAAAAAAAAAAAALwEAAF9yZWxzLy5y&#10;ZWxzUEsBAi0AFAAGAAgAAAAhAPKE0qglAgAATAQAAA4AAAAAAAAAAAAAAAAALgIAAGRycy9lMm9E&#10;b2MueG1sUEsBAi0AFAAGAAgAAAAhAE/0lEXgAAAACwEAAA8AAAAAAAAAAAAAAAAAfwQAAGRycy9k&#10;b3ducmV2LnhtbFBLBQYAAAAABAAEAPMAAACMBQAAAAA=&#10;">
                <v:textbox>
                  <w:txbxContent>
                    <w:p w14:paraId="31F8CF2E" w14:textId="4D0E2018" w:rsidR="004D60F8" w:rsidRPr="00BE2C6D" w:rsidRDefault="004D60F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714775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  <w:lang w:val="en-US"/>
                        </w:rPr>
                        <w:t>Template</w:t>
                      </w:r>
                      <w:r w:rsidRPr="00BE2C6D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a guide used to make something more accurate</w:t>
                      </w:r>
                    </w:p>
                    <w:p w14:paraId="6F21EB24" w14:textId="3F68E28C" w:rsidR="004D60F8" w:rsidRPr="00BE2C6D" w:rsidRDefault="004D60F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714775">
                        <w:rPr>
                          <w:rFonts w:ascii="CCW Cursive Writing 16" w:hAnsi="CCW Cursive Writing 16"/>
                          <w:color w:val="C0504D" w:themeColor="accent2"/>
                          <w:sz w:val="20"/>
                          <w:szCs w:val="20"/>
                          <w:lang w:val="en-US"/>
                        </w:rPr>
                        <w:t>Finish</w:t>
                      </w:r>
                      <w:r w:rsidRPr="00BE2C6D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how something is decorated at the end</w:t>
                      </w:r>
                    </w:p>
                    <w:p w14:paraId="4AA530FE" w14:textId="369B27E4" w:rsidR="004D60F8" w:rsidRPr="00BE2C6D" w:rsidRDefault="004D60F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714775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  <w:lang w:val="en-US"/>
                        </w:rPr>
                        <w:t>Permanent</w:t>
                      </w:r>
                      <w:r w:rsidRPr="00BE2C6D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something that will last </w:t>
                      </w:r>
                    </w:p>
                    <w:p w14:paraId="19424387" w14:textId="377587A6" w:rsidR="004D60F8" w:rsidRPr="00BE2C6D" w:rsidRDefault="004D60F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714775">
                        <w:rPr>
                          <w:rFonts w:ascii="CCW Cursive Writing 16" w:hAnsi="CCW Cursive Writing 16"/>
                          <w:color w:val="C0504D" w:themeColor="accent2"/>
                          <w:sz w:val="20"/>
                          <w:szCs w:val="20"/>
                          <w:lang w:val="en-US"/>
                        </w:rPr>
                        <w:t>Temporary</w:t>
                      </w:r>
                      <w:r w:rsidRPr="00BE2C6D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something that will last for a short time</w:t>
                      </w:r>
                    </w:p>
                    <w:p w14:paraId="7798028B" w14:textId="4013E9CB" w:rsidR="004D60F8" w:rsidRPr="00BE2C6D" w:rsidRDefault="004D60F8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714775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  <w:lang w:val="en-US"/>
                        </w:rPr>
                        <w:t>Suitable</w:t>
                      </w:r>
                      <w:r w:rsidRPr="00BE2C6D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 – when something is right for a purpose</w:t>
                      </w:r>
                    </w:p>
                    <w:p w14:paraId="56FCDCA6" w14:textId="3F08B315" w:rsidR="00BE2C6D" w:rsidRDefault="00BE2C6D" w:rsidP="00EC3C5F">
                      <w:pPr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14775">
                        <w:rPr>
                          <w:rFonts w:ascii="CCW Cursive Writing 16" w:hAnsi="CCW Cursive Writing 16" w:cs="Arial"/>
                          <w:color w:val="C0504D" w:themeColor="accent2"/>
                          <w:sz w:val="20"/>
                          <w:szCs w:val="20"/>
                          <w:shd w:val="clear" w:color="auto" w:fill="FFFFFF"/>
                        </w:rPr>
                        <w:t>Fabric</w:t>
                      </w:r>
                      <w:r w:rsidRPr="00BE2C6D"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BE2C6D"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cloth </w:t>
                      </w:r>
                      <w:r w:rsidRPr="00BE2C6D"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or other material produced by weaving or knitting fibres</w:t>
                      </w:r>
                    </w:p>
                    <w:p w14:paraId="4BCAF60F" w14:textId="4A648FDE" w:rsidR="005C4809" w:rsidRDefault="005C4809" w:rsidP="00EC3C5F">
                      <w:pPr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C4809">
                        <w:rPr>
                          <w:rFonts w:ascii="CCW Cursive Writing 16" w:hAnsi="CCW Cursive Writing 16" w:cs="Arial"/>
                          <w:color w:val="C0504D" w:themeColor="accent2"/>
                          <w:sz w:val="20"/>
                          <w:szCs w:val="20"/>
                          <w:shd w:val="clear" w:color="auto" w:fill="FFFFFF"/>
                        </w:rPr>
                        <w:t>Sew</w:t>
                      </w:r>
                      <w:r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– to join 2 pieces of fabric with stiches </w:t>
                      </w:r>
                    </w:p>
                    <w:p w14:paraId="5016A0DB" w14:textId="2F07969F" w:rsidR="005C4809" w:rsidRDefault="005C4809" w:rsidP="00EC3C5F">
                      <w:pPr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C4809">
                        <w:rPr>
                          <w:rFonts w:ascii="CCW Cursive Writing 16" w:hAnsi="CCW Cursive Writing 16" w:cs="Arial"/>
                          <w:color w:val="4F81BD" w:themeColor="accent1"/>
                          <w:sz w:val="20"/>
                          <w:szCs w:val="20"/>
                          <w:shd w:val="clear" w:color="auto" w:fill="FFFFFF"/>
                        </w:rPr>
                        <w:t>Seam</w:t>
                      </w:r>
                      <w:r>
                        <w:rPr>
                          <w:rFonts w:ascii="CCW Cursive Writing 16" w:hAnsi="CCW Cursive Writing 16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– row of stiches, joining 2 pieces of fabric </w:t>
                      </w:r>
                    </w:p>
                    <w:p w14:paraId="765878DE" w14:textId="77777777" w:rsidR="00BE2C6D" w:rsidRPr="00BE2C6D" w:rsidRDefault="00BE2C6D" w:rsidP="00EC3C5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</w:p>
                    <w:p w14:paraId="603E1169" w14:textId="77777777" w:rsidR="004D60F8" w:rsidRDefault="004D60F8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  <w:p w14:paraId="5E79D5DD" w14:textId="77777777" w:rsidR="004D60F8" w:rsidRDefault="004D60F8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  <w:p w14:paraId="1917C504" w14:textId="77777777" w:rsidR="004D60F8" w:rsidRPr="00AF4AA8" w:rsidRDefault="004D60F8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68C9A8D8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15F4" w14:textId="1CEDFED0" w:rsidR="004D60F8" w:rsidRPr="00714775" w:rsidRDefault="00714775" w:rsidP="007147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How to investigate and describe a range of puppets</w:t>
                            </w:r>
                          </w:p>
                          <w:p w14:paraId="360E74CA" w14:textId="047F8E04" w:rsidR="00714775" w:rsidRPr="00714775" w:rsidRDefault="00714775" w:rsidP="007147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My p</w:t>
                            </w:r>
                            <w:r w:rsidR="004D60F8" w:rsidRPr="0071477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roduct</w:t>
                            </w: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</w:t>
                            </w:r>
                            <w:r w:rsidR="004D60F8" w:rsidRPr="0071477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should h</w:t>
                            </w:r>
                            <w:r w:rsidRPr="0071477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ave a purpose for being created</w:t>
                            </w:r>
                          </w:p>
                          <w:p w14:paraId="19023936" w14:textId="105349FA" w:rsidR="00714775" w:rsidRPr="00714775" w:rsidRDefault="00714775" w:rsidP="007147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My product will have</w:t>
                            </w:r>
                            <w:r w:rsidRPr="0071477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an intended user </w:t>
                            </w:r>
                          </w:p>
                          <w:p w14:paraId="2BB537F7" w14:textId="0D13B508" w:rsidR="004D60F8" w:rsidRPr="00714775" w:rsidRDefault="00834CAF" w:rsidP="007147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That different fabrics</w:t>
                            </w:r>
                            <w:r w:rsidR="00714775" w:rsidRPr="0071477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</w:t>
                            </w:r>
                            <w:r w:rsidR="00714775" w:rsidRPr="0071477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230D2B9" w14:textId="4F274419" w:rsidR="004D60F8" w:rsidRPr="00834CAF" w:rsidRDefault="00834CAF" w:rsidP="007147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34CAF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That I can select and use different tools for different jobs</w:t>
                            </w: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(</w:t>
                            </w:r>
                            <w:r w:rsidR="004D60F8" w:rsidRPr="00834CAF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cutting,</w:t>
                            </w: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shaping, joining and finishing</w:t>
                            </w:r>
                            <w:r w:rsidR="004D60F8" w:rsidRPr="00834CAF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) </w:t>
                            </w:r>
                          </w:p>
                          <w:p w14:paraId="538C1E09" w14:textId="6A734E25" w:rsidR="004D60F8" w:rsidRPr="00834CAF" w:rsidRDefault="00834CAF" w:rsidP="00834C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</w:t>
                            </w:r>
                            <w:r w:rsidR="004D60F8" w:rsidRPr="00834CAF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here is a difference</w:t>
                            </w:r>
                            <w:r w:rsidR="004D60F8" w:rsidRPr="0071477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between permanent</w:t>
                            </w: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and temporary fixing materials</w:t>
                            </w:r>
                          </w:p>
                          <w:p w14:paraId="492E85CF" w14:textId="6489C89E" w:rsidR="004D60F8" w:rsidRPr="00714775" w:rsidRDefault="004D60F8" w:rsidP="0071477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 w:rsidRPr="0071477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Glue is an example</w:t>
                            </w:r>
                            <w:r w:rsidRPr="00714775">
                              <w:rPr>
                                <w:rFonts w:ascii="CCW Cursive Writing 16" w:hAnsi="CCW Cursive Writing 16"/>
                                <w:sz w:val="20"/>
                              </w:rPr>
                              <w:t xml:space="preserve"> of a </w:t>
                            </w:r>
                          </w:p>
                          <w:p w14:paraId="74C9A67B" w14:textId="5FB02E94" w:rsidR="00834CAF" w:rsidRDefault="00834CAF" w:rsidP="00F40A9F">
                            <w:pPr>
                              <w:ind w:left="360"/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D7C6F0" wp14:editId="29F7A7A7">
                                  <wp:extent cx="2952750" cy="18669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27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14:paraId="61960F9C" w14:textId="47C59BEF" w:rsidR="00834CAF" w:rsidRPr="00834CAF" w:rsidRDefault="00834CAF" w:rsidP="00834CAF">
                            <w:pPr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34CA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14:paraId="02FC055B" w14:textId="77AB58E6" w:rsidR="00834CAF" w:rsidRPr="00834CAF" w:rsidRDefault="00834CAF" w:rsidP="00834C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834CA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a template to cut shapes </w:t>
                            </w:r>
                          </w:p>
                          <w:p w14:paraId="037E5529" w14:textId="174B27B6" w:rsidR="00834CAF" w:rsidRPr="00834CAF" w:rsidRDefault="00834CAF" w:rsidP="00834C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834CA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temporary joining such as paper clips </w:t>
                            </w:r>
                          </w:p>
                          <w:p w14:paraId="393F28B7" w14:textId="47F9C171" w:rsidR="00834CAF" w:rsidRDefault="00834CAF" w:rsidP="00834C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834CA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 permanent joining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techniques such as stitches and glue </w:t>
                            </w:r>
                            <w:r w:rsidRPr="00834CA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7EF28D" w14:textId="3B8B4342" w:rsidR="00F40A9F" w:rsidRPr="00834CAF" w:rsidRDefault="00F40A9F" w:rsidP="00834C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Talk about what went well and what I could improve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29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432115F4" w14:textId="1CEDFED0" w:rsidR="004D60F8" w:rsidRPr="00714775" w:rsidRDefault="00714775" w:rsidP="007147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How to investigate and describe a range of puppets</w:t>
                      </w:r>
                    </w:p>
                    <w:p w14:paraId="360E74CA" w14:textId="047F8E04" w:rsidR="00714775" w:rsidRPr="00714775" w:rsidRDefault="00714775" w:rsidP="007147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My p</w:t>
                      </w:r>
                      <w:r w:rsidR="004D60F8" w:rsidRPr="00714775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roduct</w:t>
                      </w:r>
                      <w:r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s</w:t>
                      </w:r>
                      <w:r w:rsidR="004D60F8" w:rsidRPr="00714775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should h</w:t>
                      </w:r>
                      <w:r w:rsidRPr="00714775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ave a purpose for being created</w:t>
                      </w:r>
                    </w:p>
                    <w:p w14:paraId="19023936" w14:textId="105349FA" w:rsidR="00714775" w:rsidRPr="00714775" w:rsidRDefault="00714775" w:rsidP="007147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My product will have</w:t>
                      </w:r>
                      <w:r w:rsidRPr="00714775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an intended user </w:t>
                      </w:r>
                    </w:p>
                    <w:p w14:paraId="2BB537F7" w14:textId="0D13B508" w:rsidR="004D60F8" w:rsidRPr="00714775" w:rsidRDefault="00834CAF" w:rsidP="007147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That different fabrics</w:t>
                      </w:r>
                      <w:r w:rsidR="00714775" w:rsidRPr="00714775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h</w:t>
                      </w:r>
                      <w:r w:rsidR="00714775" w:rsidRPr="00714775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6230D2B9" w14:textId="4F274419" w:rsidR="004D60F8" w:rsidRPr="00834CAF" w:rsidRDefault="00834CAF" w:rsidP="007147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834CAF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That I can select and use different tools for different jobs</w:t>
                      </w: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(</w:t>
                      </w:r>
                      <w:r w:rsidR="004D60F8" w:rsidRPr="00834CAF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cutting,</w:t>
                      </w: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shaping, joining and finishing</w:t>
                      </w:r>
                      <w:r w:rsidR="004D60F8" w:rsidRPr="00834CAF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) </w:t>
                      </w:r>
                    </w:p>
                    <w:p w14:paraId="538C1E09" w14:textId="6A734E25" w:rsidR="004D60F8" w:rsidRPr="00834CAF" w:rsidRDefault="00834CAF" w:rsidP="00834C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T</w:t>
                      </w:r>
                      <w:r w:rsidR="004D60F8" w:rsidRPr="00834CAF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here is a difference</w:t>
                      </w:r>
                      <w:r w:rsidR="004D60F8" w:rsidRPr="00714775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between permanent</w:t>
                      </w:r>
                      <w:r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and temporary fixing materials</w:t>
                      </w:r>
                    </w:p>
                    <w:p w14:paraId="492E85CF" w14:textId="6489C89E" w:rsidR="004D60F8" w:rsidRPr="00714775" w:rsidRDefault="004D60F8" w:rsidP="0071477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20"/>
                        </w:rPr>
                      </w:pPr>
                      <w:r w:rsidRPr="0071477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Glue is an example</w:t>
                      </w:r>
                      <w:r w:rsidRPr="00714775">
                        <w:rPr>
                          <w:rFonts w:ascii="CCW Cursive Writing 16" w:hAnsi="CCW Cursive Writing 16"/>
                          <w:sz w:val="20"/>
                        </w:rPr>
                        <w:t xml:space="preserve"> of a </w:t>
                      </w:r>
                    </w:p>
                    <w:p w14:paraId="74C9A67B" w14:textId="5FB02E94" w:rsidR="00834CAF" w:rsidRDefault="00834CAF" w:rsidP="00F40A9F">
                      <w:pPr>
                        <w:ind w:left="360"/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D7C6F0" wp14:editId="29F7A7A7">
                            <wp:extent cx="2952750" cy="18669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2750" cy="186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14:paraId="61960F9C" w14:textId="47C59BEF" w:rsidR="00834CAF" w:rsidRPr="00834CAF" w:rsidRDefault="00834CAF" w:rsidP="00834CAF">
                      <w:pPr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834CAF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14:paraId="02FC055B" w14:textId="77AB58E6" w:rsidR="00834CAF" w:rsidRPr="00834CAF" w:rsidRDefault="00834CAF" w:rsidP="00834C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834CA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a template to cut shapes </w:t>
                      </w:r>
                    </w:p>
                    <w:p w14:paraId="037E5529" w14:textId="174B27B6" w:rsidR="00834CAF" w:rsidRPr="00834CAF" w:rsidRDefault="00834CAF" w:rsidP="00834C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834CA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temporary joining such as paper clips </w:t>
                      </w:r>
                    </w:p>
                    <w:p w14:paraId="393F28B7" w14:textId="47F9C171" w:rsidR="00834CAF" w:rsidRDefault="00834CAF" w:rsidP="00834C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834CA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 permanent joining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techniques such as stitches and glue </w:t>
                      </w:r>
                      <w:r w:rsidRPr="00834CA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7EF28D" w14:textId="3B8B4342" w:rsidR="00F40A9F" w:rsidRPr="00834CAF" w:rsidRDefault="00F40A9F" w:rsidP="00834C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Talk about what went well and what I could improve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4D60F8" w:rsidRPr="00557847" w:rsidRDefault="004D60F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4D60F8" w:rsidRPr="00557847" w:rsidRDefault="004D60F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393D0BA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4D60F8" w:rsidRPr="00557847" w:rsidRDefault="004D60F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1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4D60F8" w:rsidRPr="00557847" w:rsidRDefault="004D60F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309BE48B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329B9875" w:rsidR="004D60F8" w:rsidRPr="00557847" w:rsidRDefault="004D60F8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Textiles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14:paraId="47301862" w14:textId="329B9875" w:rsidR="004D60F8" w:rsidRPr="00557847" w:rsidRDefault="004D60F8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Textiles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4D60F8" w:rsidRPr="00557847" w:rsidRDefault="004D60F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4D60F8" w:rsidRPr="00557847" w:rsidRDefault="004D60F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7D7282ED" w:rsidR="004D60F8" w:rsidRPr="00557847" w:rsidRDefault="004D60F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7D7282ED" w:rsidR="004D60F8" w:rsidRPr="00557847" w:rsidRDefault="004D60F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758D7FDC" w:rsidR="004D60F8" w:rsidRPr="00557847" w:rsidRDefault="004D60F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71477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Topic</w:t>
                            </w: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:</w:t>
                            </w:r>
                            <w:r w:rsidR="0071477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71477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Sock P</w:t>
                            </w:r>
                            <w:r w:rsidR="00714775" w:rsidRPr="0071477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uppets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758D7FDC" w:rsidR="004D60F8" w:rsidRPr="00557847" w:rsidRDefault="004D60F8">
                      <w:pPr>
                        <w:rPr>
                          <w:rFonts w:ascii="CCW Cursive Writing 16" w:hAnsi="CCW Cursive Writing 16"/>
                        </w:rPr>
                      </w:pPr>
                      <w:r w:rsidRPr="0071477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Topic</w:t>
                      </w:r>
                      <w:r w:rsidRPr="00557847">
                        <w:rPr>
                          <w:rFonts w:ascii="CCW Cursive Writing 16" w:hAnsi="CCW Cursive Writing 16"/>
                        </w:rPr>
                        <w:t>:</w:t>
                      </w:r>
                      <w:r w:rsidR="0071477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71477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Sock P</w:t>
                      </w:r>
                      <w:r w:rsidR="00714775" w:rsidRPr="0071477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uppets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15D7" w14:textId="77777777" w:rsidR="004D60F8" w:rsidRDefault="004D60F8" w:rsidP="00366836">
      <w:pPr>
        <w:spacing w:after="0" w:line="240" w:lineRule="auto"/>
      </w:pPr>
      <w:r>
        <w:separator/>
      </w:r>
    </w:p>
  </w:endnote>
  <w:endnote w:type="continuationSeparator" w:id="0">
    <w:p w14:paraId="21C352BA" w14:textId="77777777" w:rsidR="004D60F8" w:rsidRDefault="004D60F8" w:rsidP="0036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10A9" w14:textId="5638D942" w:rsidR="004D60F8" w:rsidRDefault="004D60F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398573" wp14:editId="3DE3EA3C">
          <wp:simplePos x="0" y="0"/>
          <wp:positionH relativeFrom="margin">
            <wp:posOffset>3091543</wp:posOffset>
          </wp:positionH>
          <wp:positionV relativeFrom="paragraph">
            <wp:posOffset>-3246392</wp:posOffset>
          </wp:positionV>
          <wp:extent cx="1027793" cy="1654240"/>
          <wp:effectExtent l="0" t="0" r="1270" b="3175"/>
          <wp:wrapNone/>
          <wp:docPr id="12" name="Picture 1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589" cy="1666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2104" w14:textId="77777777" w:rsidR="004D60F8" w:rsidRDefault="004D60F8" w:rsidP="00366836">
      <w:pPr>
        <w:spacing w:after="0" w:line="240" w:lineRule="auto"/>
      </w:pPr>
      <w:r>
        <w:separator/>
      </w:r>
    </w:p>
  </w:footnote>
  <w:footnote w:type="continuationSeparator" w:id="0">
    <w:p w14:paraId="1C94340F" w14:textId="77777777" w:rsidR="004D60F8" w:rsidRDefault="004D60F8" w:rsidP="0036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E00"/>
    <w:multiLevelType w:val="multilevel"/>
    <w:tmpl w:val="3B2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9297F"/>
    <w:multiLevelType w:val="multilevel"/>
    <w:tmpl w:val="4B2A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50C1D"/>
    <w:multiLevelType w:val="hybridMultilevel"/>
    <w:tmpl w:val="C40A4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B29BC"/>
    <w:multiLevelType w:val="multilevel"/>
    <w:tmpl w:val="7CD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E4E56"/>
    <w:multiLevelType w:val="hybridMultilevel"/>
    <w:tmpl w:val="FA1EE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33644A"/>
    <w:multiLevelType w:val="hybridMultilevel"/>
    <w:tmpl w:val="C52CD514"/>
    <w:lvl w:ilvl="0" w:tplc="53B48E76">
      <w:start w:val="7"/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05F4"/>
    <w:rsid w:val="00222174"/>
    <w:rsid w:val="00366836"/>
    <w:rsid w:val="003E3F5D"/>
    <w:rsid w:val="003E6794"/>
    <w:rsid w:val="0042024F"/>
    <w:rsid w:val="004D60F8"/>
    <w:rsid w:val="004D7C60"/>
    <w:rsid w:val="00541281"/>
    <w:rsid w:val="00557847"/>
    <w:rsid w:val="005C4809"/>
    <w:rsid w:val="006F3BDE"/>
    <w:rsid w:val="00714775"/>
    <w:rsid w:val="00781470"/>
    <w:rsid w:val="00834CAF"/>
    <w:rsid w:val="00966502"/>
    <w:rsid w:val="009A3162"/>
    <w:rsid w:val="00A94939"/>
    <w:rsid w:val="00AE327D"/>
    <w:rsid w:val="00AF4AA8"/>
    <w:rsid w:val="00B11C43"/>
    <w:rsid w:val="00BE2C6D"/>
    <w:rsid w:val="00D93552"/>
    <w:rsid w:val="00E278AB"/>
    <w:rsid w:val="00EC3C5F"/>
    <w:rsid w:val="00F40A9F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semiHidden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36"/>
  </w:style>
  <w:style w:type="paragraph" w:styleId="Footer">
    <w:name w:val="footer"/>
    <w:basedOn w:val="Normal"/>
    <w:link w:val="FooterChar"/>
    <w:uiPriority w:val="99"/>
    <w:unhideWhenUsed/>
    <w:rsid w:val="0036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5D4D-D7DA-43EB-8E61-739E7E03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2021-01-15T11:36:00Z</dcterms:created>
  <dcterms:modified xsi:type="dcterms:W3CDTF">2021-01-15T11:36:00Z</dcterms:modified>
</cp:coreProperties>
</file>