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67EC2BA2" w:rsidR="00781470" w:rsidRPr="00557847" w:rsidRDefault="00716AD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287A9CDF">
                <wp:simplePos x="0" y="0"/>
                <wp:positionH relativeFrom="column">
                  <wp:posOffset>-632460</wp:posOffset>
                </wp:positionH>
                <wp:positionV relativeFrom="paragraph">
                  <wp:posOffset>1348740</wp:posOffset>
                </wp:positionV>
                <wp:extent cx="3423285" cy="16992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12F0" w14:textId="65EDB003" w:rsidR="007D0546" w:rsidRPr="00716ADA" w:rsidRDefault="00716ADA" w:rsidP="00716AD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tLeast"/>
                              <w:jc w:val="both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6ADA">
                              <w:rPr>
                                <w:rFonts w:ascii="CCW Cursive Writing 16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How to s</w:t>
                            </w:r>
                            <w:r w:rsidR="007D0546" w:rsidRPr="00716ADA">
                              <w:rPr>
                                <w:rFonts w:ascii="CCW Cursive Writing 16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elect from and use a range of tools and equipment to perform practical tasks (e.g. cutting, shaping, joining and finishing.) </w:t>
                            </w:r>
                          </w:p>
                          <w:p w14:paraId="1AD97C4C" w14:textId="1C57F0E4" w:rsidR="007D0546" w:rsidRPr="00716ADA" w:rsidRDefault="00716ADA" w:rsidP="00716AD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tLeast"/>
                              <w:jc w:val="both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6ADA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That </w:t>
                            </w:r>
                            <w:r w:rsidR="007D0546" w:rsidRPr="00716ADA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there is a difference between permanent and temporary fixing materials.</w:t>
                            </w:r>
                          </w:p>
                          <w:p w14:paraId="248233DF" w14:textId="77777777" w:rsidR="007D0546" w:rsidRPr="00716ADA" w:rsidRDefault="007D0546" w:rsidP="00716AD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tLeast"/>
                              <w:jc w:val="both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6ADA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different tools have different purposes.</w:t>
                            </w:r>
                          </w:p>
                          <w:p w14:paraId="3C6347DC" w14:textId="38F2B940" w:rsidR="00AF4AA8" w:rsidRPr="007D0546" w:rsidRDefault="00AF4AA8" w:rsidP="007D0546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F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8pt;margin-top:106.2pt;width:269.55pt;height:133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">
                <v:textbox>
                  <w:txbxContent>
                    <w:p w14:paraId="756E12F0" w14:textId="65EDB003" w:rsidR="007D0546" w:rsidRPr="00716ADA" w:rsidRDefault="00716ADA" w:rsidP="00716ADA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tLeast"/>
                        <w:jc w:val="both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716ADA">
                        <w:rPr>
                          <w:rFonts w:ascii="CCW Cursive Writing 16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How to s</w:t>
                      </w:r>
                      <w:r w:rsidR="007D0546" w:rsidRPr="00716ADA">
                        <w:rPr>
                          <w:rFonts w:ascii="CCW Cursive Writing 16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elect from and use a range of tools and equipment to perform practical tasks (e.g. cutting, shaping, joining and finishing.) </w:t>
                      </w:r>
                    </w:p>
                    <w:p w14:paraId="1AD97C4C" w14:textId="1C57F0E4" w:rsidR="007D0546" w:rsidRPr="00716ADA" w:rsidRDefault="00716ADA" w:rsidP="00716ADA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tLeast"/>
                        <w:jc w:val="both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716ADA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That </w:t>
                      </w:r>
                      <w:r w:rsidR="007D0546" w:rsidRPr="00716ADA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there is a difference between permanent and temporary fixing materials.</w:t>
                      </w:r>
                    </w:p>
                    <w:p w14:paraId="248233DF" w14:textId="77777777" w:rsidR="007D0546" w:rsidRPr="00716ADA" w:rsidRDefault="007D0546" w:rsidP="00716ADA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tLeast"/>
                        <w:jc w:val="both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716ADA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different tools have different purposes.</w:t>
                      </w:r>
                    </w:p>
                    <w:p w14:paraId="3C6347DC" w14:textId="38F2B940" w:rsidR="00AF4AA8" w:rsidRPr="007D0546" w:rsidRDefault="00AF4AA8" w:rsidP="007D0546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66B5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3B2ED5D7">
                <wp:simplePos x="0" y="0"/>
                <wp:positionH relativeFrom="column">
                  <wp:posOffset>-650240</wp:posOffset>
                </wp:positionH>
                <wp:positionV relativeFrom="paragraph">
                  <wp:posOffset>487045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54B69F51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B223C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Pencil Cases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E9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2pt;margin-top:38.35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" fillcolor="#fabf8f [1945]">
                <v:textbox>
                  <w:txbxContent>
                    <w:p w14:paraId="4F009225" w14:textId="54B69F51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B223C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Pencil Cases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3C5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42C7F163">
                <wp:simplePos x="0" y="0"/>
                <wp:positionH relativeFrom="page">
                  <wp:posOffset>266700</wp:posOffset>
                </wp:positionH>
                <wp:positionV relativeFrom="paragraph">
                  <wp:posOffset>3406140</wp:posOffset>
                </wp:positionV>
                <wp:extent cx="3423285" cy="5412105"/>
                <wp:effectExtent l="0" t="0" r="24765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41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C5A1" w14:textId="34855F78" w:rsidR="00E37DAA" w:rsidRPr="00B223C5" w:rsidRDefault="007D0546" w:rsidP="00B223C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223C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Fastening – used to close two pieces of fabric together</w:t>
                            </w:r>
                          </w:p>
                          <w:p w14:paraId="3C9EB54C" w14:textId="07A226AA" w:rsidR="007D0546" w:rsidRPr="00B223C5" w:rsidRDefault="007D0546" w:rsidP="00B223C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223C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Compartment – a pocket or space within something</w:t>
                            </w:r>
                          </w:p>
                          <w:p w14:paraId="662C2FCA" w14:textId="7ED3B873" w:rsidR="007D0546" w:rsidRPr="00B223C5" w:rsidRDefault="007D0546" w:rsidP="00B223C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223C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Seam allowance – extra material used to allow the product to stay the right size</w:t>
                            </w:r>
                          </w:p>
                          <w:p w14:paraId="235100B6" w14:textId="1DBE708E" w:rsidR="007D0546" w:rsidRPr="00B223C5" w:rsidRDefault="007D0546" w:rsidP="00B223C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223C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Template – used to draw around to make the product the correct size or shape</w:t>
                            </w:r>
                          </w:p>
                          <w:p w14:paraId="576EE8A5" w14:textId="442CA3E6" w:rsidR="007D0546" w:rsidRDefault="007D0546" w:rsidP="00B223C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223C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Pattern – set of instructions </w:t>
                            </w:r>
                            <w:r w:rsidR="000E3ED8" w:rsidRPr="00B223C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for sewing</w:t>
                            </w:r>
                          </w:p>
                          <w:p w14:paraId="7F989354" w14:textId="6B25D26D" w:rsidR="00B223C5" w:rsidRPr="00B223C5" w:rsidRDefault="00B223C5" w:rsidP="00716A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068367" wp14:editId="0DABC0FF">
                                  <wp:extent cx="1805940" cy="320584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2248" cy="3270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3489" id="_x0000_s1028" type="#_x0000_t202" style="position:absolute;margin-left:21pt;margin-top:268.2pt;width:269.55pt;height:426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">
                <v:textbox>
                  <w:txbxContent>
                    <w:p w14:paraId="52E7C5A1" w14:textId="34855F78" w:rsidR="00E37DAA" w:rsidRPr="00B223C5" w:rsidRDefault="007D0546" w:rsidP="00B223C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B223C5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Fastening – used to close two pieces of fabric together</w:t>
                      </w:r>
                    </w:p>
                    <w:p w14:paraId="3C9EB54C" w14:textId="07A226AA" w:rsidR="007D0546" w:rsidRPr="00B223C5" w:rsidRDefault="007D0546" w:rsidP="00B223C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B223C5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Compartment – a pocket or space within something</w:t>
                      </w:r>
                    </w:p>
                    <w:p w14:paraId="662C2FCA" w14:textId="7ED3B873" w:rsidR="007D0546" w:rsidRPr="00B223C5" w:rsidRDefault="007D0546" w:rsidP="00B223C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B223C5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Seam allowance – extra material used to allow the product to stay the right size</w:t>
                      </w:r>
                    </w:p>
                    <w:p w14:paraId="235100B6" w14:textId="1DBE708E" w:rsidR="007D0546" w:rsidRPr="00B223C5" w:rsidRDefault="007D0546" w:rsidP="00B223C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B223C5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Template – used to draw around to make the product the correct size or shape</w:t>
                      </w:r>
                    </w:p>
                    <w:p w14:paraId="576EE8A5" w14:textId="442CA3E6" w:rsidR="007D0546" w:rsidRDefault="007D0546" w:rsidP="00B223C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B223C5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Pattern – set of instructions </w:t>
                      </w:r>
                      <w:r w:rsidR="000E3ED8" w:rsidRPr="00B223C5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for sewing</w:t>
                      </w:r>
                    </w:p>
                    <w:p w14:paraId="7F989354" w14:textId="6B25D26D" w:rsidR="00B223C5" w:rsidRPr="00B223C5" w:rsidRDefault="00B223C5" w:rsidP="00716A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068367" wp14:editId="0DABC0FF">
                            <wp:extent cx="1805940" cy="320584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2248" cy="32702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23C5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2AAB8E6A">
                <wp:simplePos x="0" y="0"/>
                <wp:positionH relativeFrom="page">
                  <wp:posOffset>266700</wp:posOffset>
                </wp:positionH>
                <wp:positionV relativeFrom="paragraph">
                  <wp:posOffset>3032760</wp:posOffset>
                </wp:positionV>
                <wp:extent cx="3423285" cy="381000"/>
                <wp:effectExtent l="0" t="0" r="2476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9" type="#_x0000_t202" style="position:absolute;margin-left:21pt;margin-top:238.8pt;width:269.55pt;height:30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1620B764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7F23" w14:textId="0045323D" w:rsidR="00B223C5" w:rsidRDefault="00B223C5" w:rsidP="00716ADA">
                            <w:pPr>
                              <w:spacing w:after="0" w:line="276" w:lineRule="atLeast"/>
                              <w:jc w:val="center"/>
                              <w:textAlignment w:val="baseline"/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AD6765" wp14:editId="69A2B918">
                                  <wp:extent cx="2458477" cy="13106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1553" cy="1322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52150" w14:textId="77777777" w:rsidR="00B223C5" w:rsidRPr="00B223C5" w:rsidRDefault="00B223C5" w:rsidP="00B223C5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223C5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How to describe a range of fa</w:t>
                            </w:r>
                            <w:bookmarkStart w:id="0" w:name="_GoBack"/>
                            <w:bookmarkEnd w:id="0"/>
                            <w:r w:rsidRPr="00B223C5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brics: </w:t>
                            </w:r>
                          </w:p>
                          <w:p w14:paraId="71A9FE8F" w14:textId="37693FA5" w:rsidR="00E4224E" w:rsidRPr="00B223C5" w:rsidRDefault="00B223C5" w:rsidP="00716ADA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jc w:val="center"/>
                              <w:textAlignment w:val="baseline"/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223C5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F8229D5" wp14:editId="40C2C049">
                                  <wp:extent cx="1379590" cy="1501140"/>
                                  <wp:effectExtent l="0" t="0" r="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0974" cy="15026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82A420" w14:textId="04515250" w:rsidR="00E4224E" w:rsidRPr="00716ADA" w:rsidRDefault="00B223C5" w:rsidP="00B223C5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16ADA">
                              <w:rPr>
                                <w:rFonts w:ascii="CCW Cursive Writing 16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How to </w:t>
                            </w:r>
                            <w:r w:rsidR="007D0546" w:rsidRPr="00716ADA">
                              <w:rPr>
                                <w:rFonts w:ascii="CCW Cursive Writing 16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select from and use a wider range of tools and equipment to perform practical tasks (e.g. cutting, shaping, joining and finishing) accurately</w:t>
                            </w:r>
                          </w:p>
                          <w:p w14:paraId="07388A1C" w14:textId="77777777" w:rsidR="00716ADA" w:rsidRDefault="00B223C5" w:rsidP="00B223C5">
                            <w:pPr>
                              <w:pStyle w:val="NormalWeb"/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="007D0546" w:rsidRPr="00B223C5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hat a single fabric shape can be us</w:t>
                            </w:r>
                            <w:r w:rsidR="00716ADA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ed to make a 3D textiles product</w:t>
                            </w:r>
                          </w:p>
                          <w:p w14:paraId="606D06F6" w14:textId="11ABCF33" w:rsidR="00E4224E" w:rsidRDefault="00B223C5" w:rsidP="00B223C5">
                            <w:pPr>
                              <w:pStyle w:val="NormalWeb"/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generate ideas by talking, </w:t>
                            </w:r>
                            <w:r w:rsidR="00E4224E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producing annotated sketches and prototype</w:t>
                            </w:r>
                          </w:p>
                          <w:p w14:paraId="043A14CB" w14:textId="2320BCFF" w:rsidR="00E4224E" w:rsidRDefault="00E4224E" w:rsidP="00B223C5">
                            <w:pPr>
                              <w:pStyle w:val="NormalWeb"/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order the main stages of your plan </w:t>
                            </w:r>
                          </w:p>
                          <w:p w14:paraId="39FF4493" w14:textId="1EB23850" w:rsidR="00E4224E" w:rsidRDefault="00E4224E" w:rsidP="00B223C5">
                            <w:pPr>
                              <w:pStyle w:val="NormalWeb"/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apply a range of finishing/decorative techniques </w:t>
                            </w:r>
                          </w:p>
                          <w:p w14:paraId="36271E6B" w14:textId="39419374" w:rsidR="00E4224E" w:rsidRDefault="00E4224E" w:rsidP="00B223C5">
                            <w:pPr>
                              <w:pStyle w:val="NormalWeb"/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evaluate my product using feedback from others </w:t>
                            </w:r>
                          </w:p>
                          <w:p w14:paraId="23C289F5" w14:textId="7537C3E8" w:rsidR="005166B5" w:rsidRPr="00B223C5" w:rsidRDefault="00716ADA" w:rsidP="00B223C5">
                            <w:pPr>
                              <w:pStyle w:val="NormalWeb"/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How to i</w:t>
                            </w:r>
                            <w:r w:rsidR="005166B5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dentify strengths and weaknesses </w:t>
                            </w:r>
                          </w:p>
                          <w:p w14:paraId="3B3A8398" w14:textId="77777777" w:rsidR="007D0546" w:rsidRPr="00E37DAA" w:rsidRDefault="007D0546" w:rsidP="00D9355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30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">
                <v:textbox>
                  <w:txbxContent>
                    <w:p w14:paraId="55487F23" w14:textId="0045323D" w:rsidR="00B223C5" w:rsidRDefault="00B223C5" w:rsidP="00716ADA">
                      <w:pPr>
                        <w:spacing w:after="0" w:line="276" w:lineRule="atLeast"/>
                        <w:jc w:val="center"/>
                        <w:textAlignment w:val="baseline"/>
                        <w:rPr>
                          <w:rFonts w:ascii="CCW Cursive Writing 16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AD6765" wp14:editId="69A2B918">
                            <wp:extent cx="2458477" cy="13106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1553" cy="1322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52150" w14:textId="77777777" w:rsidR="00B223C5" w:rsidRPr="00B223C5" w:rsidRDefault="00B223C5" w:rsidP="00B223C5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B223C5">
                        <w:rPr>
                          <w:rFonts w:ascii="CCW Cursive Writing 16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How to describe a range of fa</w:t>
                      </w:r>
                      <w:bookmarkStart w:id="1" w:name="_GoBack"/>
                      <w:bookmarkEnd w:id="1"/>
                      <w:r w:rsidRPr="00B223C5">
                        <w:rPr>
                          <w:rFonts w:ascii="CCW Cursive Writing 16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brics: </w:t>
                      </w:r>
                    </w:p>
                    <w:p w14:paraId="71A9FE8F" w14:textId="37693FA5" w:rsidR="00E4224E" w:rsidRPr="00B223C5" w:rsidRDefault="00B223C5" w:rsidP="00716ADA">
                      <w:pPr>
                        <w:pStyle w:val="NormalWeb"/>
                        <w:spacing w:before="0" w:beforeAutospacing="0" w:after="0" w:afterAutospacing="0" w:line="276" w:lineRule="atLeast"/>
                        <w:jc w:val="center"/>
                        <w:textAlignment w:val="baseline"/>
                        <w:rPr>
                          <w:rFonts w:ascii="CCW Cursive Writing 16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B223C5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F8229D5" wp14:editId="40C2C049">
                            <wp:extent cx="1379590" cy="1501140"/>
                            <wp:effectExtent l="0" t="0" r="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0974" cy="15026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82A420" w14:textId="04515250" w:rsidR="00E4224E" w:rsidRPr="00716ADA" w:rsidRDefault="00B223C5" w:rsidP="00B223C5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716ADA">
                        <w:rPr>
                          <w:rFonts w:ascii="CCW Cursive Writing 16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How to </w:t>
                      </w:r>
                      <w:r w:rsidR="007D0546" w:rsidRPr="00716ADA">
                        <w:rPr>
                          <w:rFonts w:ascii="CCW Cursive Writing 16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select from and use a wider range of tools and equipment to perform practical tasks (e.g. cutting, shaping, joining and finishing) accurately</w:t>
                      </w:r>
                    </w:p>
                    <w:p w14:paraId="07388A1C" w14:textId="77777777" w:rsidR="00716ADA" w:rsidRDefault="00B223C5" w:rsidP="00B223C5">
                      <w:pPr>
                        <w:pStyle w:val="NormalWeb"/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="007D0546" w:rsidRPr="00B223C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hat a single fabric shape can be us</w:t>
                      </w:r>
                      <w:r w:rsidR="00716ADA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ed to make a 3D textiles product</w:t>
                      </w:r>
                    </w:p>
                    <w:p w14:paraId="606D06F6" w14:textId="11ABCF33" w:rsidR="00E4224E" w:rsidRDefault="00B223C5" w:rsidP="00B223C5">
                      <w:pPr>
                        <w:pStyle w:val="NormalWeb"/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generate ideas by talking, </w:t>
                      </w:r>
                      <w:r w:rsidR="00E4224E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producing annotated sketches and prototype</w:t>
                      </w:r>
                    </w:p>
                    <w:p w14:paraId="043A14CB" w14:textId="2320BCFF" w:rsidR="00E4224E" w:rsidRDefault="00E4224E" w:rsidP="00B223C5">
                      <w:pPr>
                        <w:pStyle w:val="NormalWeb"/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order the main stages of your plan </w:t>
                      </w:r>
                    </w:p>
                    <w:p w14:paraId="39FF4493" w14:textId="1EB23850" w:rsidR="00E4224E" w:rsidRDefault="00E4224E" w:rsidP="00B223C5">
                      <w:pPr>
                        <w:pStyle w:val="NormalWeb"/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apply a range of finishing/decorative techniques </w:t>
                      </w:r>
                    </w:p>
                    <w:p w14:paraId="36271E6B" w14:textId="39419374" w:rsidR="00E4224E" w:rsidRDefault="00E4224E" w:rsidP="00B223C5">
                      <w:pPr>
                        <w:pStyle w:val="NormalWeb"/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evaluate my product using feedback from others </w:t>
                      </w:r>
                    </w:p>
                    <w:p w14:paraId="23C289F5" w14:textId="7537C3E8" w:rsidR="005166B5" w:rsidRPr="00B223C5" w:rsidRDefault="00716ADA" w:rsidP="00B223C5">
                      <w:pPr>
                        <w:pStyle w:val="NormalWeb"/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How to i</w:t>
                      </w:r>
                      <w:r w:rsidR="005166B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dentify strengths and weaknesses </w:t>
                      </w:r>
                    </w:p>
                    <w:p w14:paraId="3B3A8398" w14:textId="77777777" w:rsidR="007D0546" w:rsidRPr="00E37DAA" w:rsidRDefault="007D0546" w:rsidP="00D93552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31FC2D90" w:rsidR="004D7C60" w:rsidRPr="00716ADA" w:rsidRDefault="004D7C60" w:rsidP="004D7C60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16AD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Strand: </w:t>
                            </w:r>
                            <w:r w:rsidR="00B223C5" w:rsidRPr="00716AD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Textiles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33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+k2p+C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31FC2D90" w:rsidR="004D7C60" w:rsidRPr="00716ADA" w:rsidRDefault="004D7C60" w:rsidP="004D7C60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16AD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Strand: </w:t>
                      </w:r>
                      <w:r w:rsidR="00B223C5" w:rsidRPr="00716AD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Textiles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F4AA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AB467E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5D75578A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D214FF">
                              <w:rPr>
                                <w:rFonts w:ascii="CCW Cursive Writing 16" w:hAnsi="CCW Cursive Writing 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5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5D75578A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D214FF">
                        <w:rPr>
                          <w:rFonts w:ascii="CCW Cursive Writing 16" w:hAnsi="CCW Cursive Writing 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F73"/>
    <w:multiLevelType w:val="multilevel"/>
    <w:tmpl w:val="60BA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6D9F"/>
    <w:multiLevelType w:val="multilevel"/>
    <w:tmpl w:val="804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34E48"/>
    <w:multiLevelType w:val="multilevel"/>
    <w:tmpl w:val="B72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14B99"/>
    <w:multiLevelType w:val="multilevel"/>
    <w:tmpl w:val="DFF0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A183B"/>
    <w:multiLevelType w:val="multilevel"/>
    <w:tmpl w:val="7B1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40D1B"/>
    <w:multiLevelType w:val="multilevel"/>
    <w:tmpl w:val="D1BE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F2322"/>
    <w:multiLevelType w:val="multilevel"/>
    <w:tmpl w:val="0C4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5190C"/>
    <w:multiLevelType w:val="multilevel"/>
    <w:tmpl w:val="230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6788"/>
    <w:multiLevelType w:val="multilevel"/>
    <w:tmpl w:val="468C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E104C"/>
    <w:multiLevelType w:val="multilevel"/>
    <w:tmpl w:val="EB4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647CD"/>
    <w:multiLevelType w:val="multilevel"/>
    <w:tmpl w:val="6B52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83516"/>
    <w:multiLevelType w:val="multilevel"/>
    <w:tmpl w:val="8B9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95FF7"/>
    <w:multiLevelType w:val="multilevel"/>
    <w:tmpl w:val="B80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B467F"/>
    <w:multiLevelType w:val="multilevel"/>
    <w:tmpl w:val="5428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F50D6"/>
    <w:multiLevelType w:val="hybridMultilevel"/>
    <w:tmpl w:val="E9D2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30786"/>
    <w:multiLevelType w:val="multilevel"/>
    <w:tmpl w:val="9DF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90CB4"/>
    <w:multiLevelType w:val="multilevel"/>
    <w:tmpl w:val="EAC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D1656D"/>
    <w:multiLevelType w:val="multilevel"/>
    <w:tmpl w:val="CB1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24213"/>
    <w:multiLevelType w:val="multilevel"/>
    <w:tmpl w:val="087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F6B12"/>
    <w:multiLevelType w:val="multilevel"/>
    <w:tmpl w:val="D70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724B2"/>
    <w:multiLevelType w:val="multilevel"/>
    <w:tmpl w:val="E4F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9"/>
  </w:num>
  <w:num w:numId="5">
    <w:abstractNumId w:val="22"/>
  </w:num>
  <w:num w:numId="6">
    <w:abstractNumId w:val="8"/>
  </w:num>
  <w:num w:numId="7">
    <w:abstractNumId w:val="5"/>
  </w:num>
  <w:num w:numId="8">
    <w:abstractNumId w:val="21"/>
  </w:num>
  <w:num w:numId="9">
    <w:abstractNumId w:val="3"/>
  </w:num>
  <w:num w:numId="10">
    <w:abstractNumId w:val="6"/>
  </w:num>
  <w:num w:numId="11">
    <w:abstractNumId w:val="18"/>
  </w:num>
  <w:num w:numId="12">
    <w:abstractNumId w:val="23"/>
  </w:num>
  <w:num w:numId="13">
    <w:abstractNumId w:val="4"/>
  </w:num>
  <w:num w:numId="14">
    <w:abstractNumId w:val="20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  <w:num w:numId="19">
    <w:abstractNumId w:val="0"/>
  </w:num>
  <w:num w:numId="20">
    <w:abstractNumId w:val="11"/>
  </w:num>
  <w:num w:numId="21">
    <w:abstractNumId w:val="15"/>
  </w:num>
  <w:num w:numId="22">
    <w:abstractNumId w:val="7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E3ED8"/>
    <w:rsid w:val="00193D11"/>
    <w:rsid w:val="003720A4"/>
    <w:rsid w:val="003E3F5D"/>
    <w:rsid w:val="003E6794"/>
    <w:rsid w:val="0042024F"/>
    <w:rsid w:val="004D7C60"/>
    <w:rsid w:val="005166B5"/>
    <w:rsid w:val="00557847"/>
    <w:rsid w:val="00716ADA"/>
    <w:rsid w:val="00781470"/>
    <w:rsid w:val="007D0546"/>
    <w:rsid w:val="00862778"/>
    <w:rsid w:val="00871F6A"/>
    <w:rsid w:val="00966502"/>
    <w:rsid w:val="00A94939"/>
    <w:rsid w:val="00AE327D"/>
    <w:rsid w:val="00AF4AA8"/>
    <w:rsid w:val="00B223C5"/>
    <w:rsid w:val="00D214FF"/>
    <w:rsid w:val="00D93552"/>
    <w:rsid w:val="00E37DAA"/>
    <w:rsid w:val="00E4224E"/>
    <w:rsid w:val="00EC3C5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E6E8-C9F4-4C22-9C7D-8D8C198A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2021-01-27T13:58:00Z</dcterms:created>
  <dcterms:modified xsi:type="dcterms:W3CDTF">2021-01-27T13:58:00Z</dcterms:modified>
</cp:coreProperties>
</file>