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AC3B95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305ADFF" wp14:editId="3BF0FEAE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23760"/>
                <wp:effectExtent l="0" t="0" r="2476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2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478" w:rsidRPr="00AC3B95" w:rsidRDefault="00FA4478" w:rsidP="00AC3B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>Know that a recipe can be adapted by adding or substituting one or more ingredients</w:t>
                            </w:r>
                          </w:p>
                          <w:p w:rsidR="00FA4478" w:rsidRPr="00AC3B95" w:rsidRDefault="00FA4478" w:rsidP="00AC3B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>Know that recipes can be adapted to change the appearance, taste, texture and aroma</w:t>
                            </w:r>
                          </w:p>
                          <w:p w:rsidR="00FA4478" w:rsidRPr="00AC3B95" w:rsidRDefault="0020335C" w:rsidP="00AC3B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>How to</w:t>
                            </w:r>
                            <w:r w:rsidR="00FA4478" w:rsidRP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 xml:space="preserve"> out ratios in recipes</w:t>
                            </w:r>
                          </w:p>
                          <w:p w:rsidR="00FA4478" w:rsidRPr="00FA4478" w:rsidRDefault="00FA4478" w:rsidP="0020335C">
                            <w:pPr>
                              <w:pStyle w:val="NormalWeb"/>
                              <w:spacing w:before="0" w:beforeAutospacing="0" w:after="200" w:afterAutospacing="0"/>
                              <w:ind w:left="72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zCs w:val="20"/>
                              </w:rPr>
                              <w:drawing>
                                <wp:inline distT="0" distB="0" distL="0" distR="0" wp14:anchorId="59AC6F6B" wp14:editId="473B43F2">
                                  <wp:extent cx="1652270" cy="1105518"/>
                                  <wp:effectExtent l="0" t="0" r="508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2_Chapati_warm_and_ready_to_be_eaten[1]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935" cy="1107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7847" w:rsidRPr="00AC3B95" w:rsidRDefault="00AC3B95" w:rsidP="00AC3B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How to research and plan, taking into account availability, cost and dietary requirements </w:t>
                            </w:r>
                          </w:p>
                          <w:p w:rsidR="00AC3B95" w:rsidRPr="00AC3B95" w:rsidRDefault="00AC3B95" w:rsidP="00AC3B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Where ingredients are sourced from and what the nutritional value is </w:t>
                            </w:r>
                          </w:p>
                          <w:p w:rsidR="00AC3B95" w:rsidRDefault="00AC3B95" w:rsidP="00AC3B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How to carry out a sensory investigation of existing products </w:t>
                            </w:r>
                          </w:p>
                          <w:p w:rsidR="0020335C" w:rsidRPr="00AC3B95" w:rsidRDefault="0020335C" w:rsidP="00AC3B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Compare recipes from key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chefs </w:t>
                            </w:r>
                          </w:p>
                          <w:p w:rsidR="00AC3B95" w:rsidRDefault="00AC3B95" w:rsidP="00557847"/>
                          <w:p w:rsidR="00AC3B95" w:rsidRDefault="00AC3B95" w:rsidP="00557847"/>
                          <w:p w:rsidR="00AC3B95" w:rsidRDefault="00AC3B95" w:rsidP="00557847"/>
                          <w:p w:rsidR="00AC3B95" w:rsidRDefault="00AC3B95" w:rsidP="00557847"/>
                          <w:p w:rsidR="00AC3B95" w:rsidRDefault="00AC3B95" w:rsidP="00557847"/>
                          <w:p w:rsidR="00AC3B95" w:rsidRDefault="00AC3B95" w:rsidP="0055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5A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6pt;width:269.55pt;height:568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">
                <v:textbox>
                  <w:txbxContent>
                    <w:p w:rsidR="00FA4478" w:rsidRPr="00AC3B95" w:rsidRDefault="00FA4478" w:rsidP="00AC3B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  <w:r w:rsidRP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>Know that a recipe can be adapted by adding or substituting one or more ingredients</w:t>
                      </w:r>
                    </w:p>
                    <w:p w:rsidR="00FA4478" w:rsidRPr="00AC3B95" w:rsidRDefault="00FA4478" w:rsidP="00AC3B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  <w:r w:rsidRP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>Know that recipes can be adapted to change the appearance, taste, texture and aroma</w:t>
                      </w:r>
                    </w:p>
                    <w:p w:rsidR="00FA4478" w:rsidRPr="00AC3B95" w:rsidRDefault="0020335C" w:rsidP="00AC3B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>How to</w:t>
                      </w:r>
                      <w:r w:rsidR="00FA4478" w:rsidRP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 xml:space="preserve"> out ratios in recipes</w:t>
                      </w:r>
                    </w:p>
                    <w:p w:rsidR="00FA4478" w:rsidRPr="00FA4478" w:rsidRDefault="00FA4478" w:rsidP="0020335C">
                      <w:pPr>
                        <w:pStyle w:val="NormalWeb"/>
                        <w:spacing w:before="0" w:beforeAutospacing="0" w:after="200" w:afterAutospacing="0"/>
                        <w:ind w:left="720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color w:val="000000"/>
                          <w:szCs w:val="20"/>
                        </w:rPr>
                        <w:drawing>
                          <wp:inline distT="0" distB="0" distL="0" distR="0" wp14:anchorId="59AC6F6B" wp14:editId="473B43F2">
                            <wp:extent cx="1652270" cy="1105518"/>
                            <wp:effectExtent l="0" t="0" r="508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2_Chapati_warm_and_ready_to_be_eaten[1]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935" cy="1107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7847" w:rsidRPr="00AC3B95" w:rsidRDefault="00AC3B95" w:rsidP="00AC3B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How to research and plan, taking into account availability, cost and dietary requirements </w:t>
                      </w:r>
                    </w:p>
                    <w:p w:rsidR="00AC3B95" w:rsidRPr="00AC3B95" w:rsidRDefault="00AC3B95" w:rsidP="00AC3B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Where ingredients are sourced from and what the nutritional value is </w:t>
                      </w:r>
                    </w:p>
                    <w:p w:rsidR="00AC3B95" w:rsidRDefault="00AC3B95" w:rsidP="00AC3B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How to carry out a sensory investigation of existing products </w:t>
                      </w:r>
                    </w:p>
                    <w:p w:rsidR="0020335C" w:rsidRPr="00AC3B95" w:rsidRDefault="0020335C" w:rsidP="00AC3B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Compare recipes from key </w:t>
                      </w:r>
                      <w:bookmarkStart w:id="1" w:name="_GoBack"/>
                      <w:bookmarkEnd w:id="1"/>
                      <w:r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chefs </w:t>
                      </w:r>
                    </w:p>
                    <w:p w:rsidR="00AC3B95" w:rsidRDefault="00AC3B95" w:rsidP="00557847"/>
                    <w:p w:rsidR="00AC3B95" w:rsidRDefault="00AC3B95" w:rsidP="00557847"/>
                    <w:p w:rsidR="00AC3B95" w:rsidRDefault="00AC3B95" w:rsidP="00557847"/>
                    <w:p w:rsidR="00AC3B95" w:rsidRDefault="00AC3B95" w:rsidP="00557847"/>
                    <w:p w:rsidR="00AC3B95" w:rsidRDefault="00AC3B95" w:rsidP="00557847"/>
                    <w:p w:rsidR="00AC3B95" w:rsidRDefault="00AC3B95" w:rsidP="00557847"/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61C1418A" wp14:editId="4DFC439E">
                <wp:simplePos x="0" y="0"/>
                <wp:positionH relativeFrom="page">
                  <wp:posOffset>266700</wp:posOffset>
                </wp:positionH>
                <wp:positionV relativeFrom="paragraph">
                  <wp:posOffset>2773680</wp:posOffset>
                </wp:positionV>
                <wp:extent cx="3423285" cy="6044565"/>
                <wp:effectExtent l="0" t="0" r="2476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4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C78" w:rsidRDefault="002219E4" w:rsidP="00744C78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G</w:t>
                            </w:r>
                            <w:r w:rsidR="00744C78" w:rsidRP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luten</w:t>
                            </w:r>
                            <w:r w:rsidRP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the protein</w:t>
                            </w:r>
                            <w:r w:rsid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within cereal grains and wheat</w:t>
                            </w:r>
                          </w:p>
                          <w:p w:rsidR="00AC3B95" w:rsidRPr="00AC3B95" w:rsidRDefault="00AC3B95" w:rsidP="00744C78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744C78" w:rsidRDefault="00744C78" w:rsidP="00744C78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>Dairy</w:t>
                            </w:r>
                            <w:r w:rsidR="002219E4" w:rsidRP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="002219E4" w:rsidRP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containing or made from milk</w:t>
                            </w:r>
                          </w:p>
                          <w:p w:rsidR="00AC3B95" w:rsidRPr="00AC3B95" w:rsidRDefault="00AC3B95" w:rsidP="00744C78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744C78" w:rsidRDefault="00744C78" w:rsidP="00744C78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Savoury</w:t>
                            </w:r>
                            <w:r w:rsidR="002219E4" w:rsidRP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f</w:t>
                            </w:r>
                            <w:r w:rsidR="002219E4" w:rsidRP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ood that is salty or spicy rather than sweet</w:t>
                            </w:r>
                          </w:p>
                          <w:p w:rsidR="00AC3B95" w:rsidRPr="00AC3B95" w:rsidRDefault="00AC3B95" w:rsidP="00744C78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AC3B95" w:rsidRDefault="00744C78" w:rsidP="00744C78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>Utensils</w:t>
                            </w:r>
                            <w:r w:rsidR="002219E4" w:rsidRP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="002219E4" w:rsidRP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a tool, container or </w:t>
                            </w:r>
                            <w:r w:rsid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other article for household use</w:t>
                            </w:r>
                          </w:p>
                          <w:p w:rsidR="00744C78" w:rsidRPr="00AC3B95" w:rsidRDefault="002219E4" w:rsidP="00744C78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="00744C78" w:rsidRDefault="00744C78" w:rsidP="00744C78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Knead</w:t>
                            </w:r>
                            <w:r w:rsid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2219E4" w:rsidRP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to work dough with hands</w:t>
                            </w:r>
                          </w:p>
                          <w:p w:rsidR="00AC3B95" w:rsidRPr="00AC3B95" w:rsidRDefault="00AC3B95" w:rsidP="00744C78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744C78" w:rsidRDefault="00744C78" w:rsidP="00744C78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0335C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>Intolerance</w:t>
                            </w:r>
                            <w:r w:rsidR="002219E4" w:rsidRPr="0020335C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 xml:space="preserve">- </w:t>
                            </w:r>
                            <w:r w:rsidR="002219E4" w:rsidRPr="0020335C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An inability</w:t>
                            </w:r>
                            <w:r w:rsidR="00AC3B95" w:rsidRPr="0020335C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to eat</w:t>
                            </w:r>
                            <w:r w:rsid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a specific type of food</w:t>
                            </w:r>
                            <w:r w:rsidR="002219E4" w:rsidRP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="00AC3B95" w:rsidRPr="00AC3B95" w:rsidRDefault="00AC3B95" w:rsidP="00744C78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744C78" w:rsidRDefault="00744C78" w:rsidP="00744C78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0335C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Combine</w:t>
                            </w:r>
                            <w:r w:rsidR="002219E4" w:rsidRP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j</w:t>
                            </w:r>
                            <w:r w:rsidR="002219E4" w:rsidRP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oin to</w:t>
                            </w:r>
                            <w:r w:rsid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gether to create one substance</w:t>
                            </w:r>
                          </w:p>
                          <w:p w:rsidR="00AC3B95" w:rsidRPr="00AC3B95" w:rsidRDefault="00AC3B95" w:rsidP="00744C78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744C78" w:rsidRPr="00AC3B95" w:rsidRDefault="00744C78" w:rsidP="00744C78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0335C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1F497D" w:themeColor="text2"/>
                                <w:sz w:val="20"/>
                                <w:szCs w:val="20"/>
                                <w:lang w:eastAsia="en-GB"/>
                              </w:rPr>
                              <w:t>Fold</w:t>
                            </w:r>
                            <w:r w:rsidR="002219E4" w:rsidRP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="00AC3B95">
                              <w:rPr>
                                <w:rFonts w:ascii="CCW Cursive Writing 16" w:eastAsia="Times New Roman" w:hAnsi="CCW Cursive Writing 16" w:cs="Calibr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u</w:t>
                            </w:r>
                            <w:r w:rsidR="002219E4" w:rsidRP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sing a spoon to turn over ingredients until they are </w:t>
                            </w:r>
                            <w:r w:rsidR="00AC3B95">
                              <w:rPr>
                                <w:rFonts w:ascii="CCW Cursive Writing 16" w:eastAsia="Times New Roman" w:hAnsi="CCW Cursive Writing 16" w:cs="Calibr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combined </w:t>
                            </w:r>
                          </w:p>
                          <w:p w:rsidR="00557847" w:rsidRDefault="00557847" w:rsidP="0055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418A" id="_x0000_s1027" type="#_x0000_t202" style="position:absolute;margin-left:21pt;margin-top:218.4pt;width:269.55pt;height:475.9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">
                <v:textbox>
                  <w:txbxContent>
                    <w:p w:rsidR="00744C78" w:rsidRDefault="002219E4" w:rsidP="00744C78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C3B95">
                        <w:rPr>
                          <w:rFonts w:ascii="CCW Cursive Writing 16" w:eastAsia="Times New Roman" w:hAnsi="CCW Cursive Writing 16" w:cs="Calibr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>G</w:t>
                      </w:r>
                      <w:r w:rsidR="00744C78" w:rsidRPr="00AC3B95">
                        <w:rPr>
                          <w:rFonts w:ascii="CCW Cursive Writing 16" w:eastAsia="Times New Roman" w:hAnsi="CCW Cursive Writing 16" w:cs="Calibr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>luten</w:t>
                      </w:r>
                      <w:r w:rsidRPr="00AC3B95">
                        <w:rPr>
                          <w:rFonts w:ascii="CCW Cursive Writing 16" w:eastAsia="Times New Roman" w:hAnsi="CCW Cursive Writing 16" w:cs="Calibri"/>
                          <w:b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P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the protein</w:t>
                      </w:r>
                      <w:r w:rsid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within cereal grains and wheat</w:t>
                      </w:r>
                    </w:p>
                    <w:p w:rsidR="00AC3B95" w:rsidRPr="00AC3B95" w:rsidRDefault="00AC3B95" w:rsidP="00744C78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</w:p>
                    <w:p w:rsidR="00744C78" w:rsidRDefault="00744C78" w:rsidP="00744C78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C3B95">
                        <w:rPr>
                          <w:rFonts w:ascii="CCW Cursive Writing 16" w:eastAsia="Times New Roman" w:hAnsi="CCW Cursive Writing 16" w:cs="Calibri"/>
                          <w:b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>Dairy</w:t>
                      </w:r>
                      <w:r w:rsidR="002219E4" w:rsidRPr="00AC3B95">
                        <w:rPr>
                          <w:rFonts w:ascii="CCW Cursive Writing 16" w:eastAsia="Times New Roman" w:hAnsi="CCW Cursive Writing 16" w:cs="Calibri"/>
                          <w:b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="002219E4" w:rsidRP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containing or made from milk</w:t>
                      </w:r>
                    </w:p>
                    <w:p w:rsidR="00AC3B95" w:rsidRPr="00AC3B95" w:rsidRDefault="00AC3B95" w:rsidP="00744C78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</w:p>
                    <w:p w:rsidR="00744C78" w:rsidRDefault="00744C78" w:rsidP="00744C78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C3B95">
                        <w:rPr>
                          <w:rFonts w:ascii="CCW Cursive Writing 16" w:eastAsia="Times New Roman" w:hAnsi="CCW Cursive Writing 16" w:cs="Calibr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>Savoury</w:t>
                      </w:r>
                      <w:r w:rsidR="002219E4" w:rsidRPr="00AC3B95">
                        <w:rPr>
                          <w:rFonts w:ascii="CCW Cursive Writing 16" w:eastAsia="Times New Roman" w:hAnsi="CCW Cursive Writing 16" w:cs="Calibri"/>
                          <w:b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f</w:t>
                      </w:r>
                      <w:r w:rsidR="002219E4" w:rsidRP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ood that is salty or spicy rather than sweet</w:t>
                      </w:r>
                    </w:p>
                    <w:p w:rsidR="00AC3B95" w:rsidRPr="00AC3B95" w:rsidRDefault="00AC3B95" w:rsidP="00744C78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</w:p>
                    <w:p w:rsidR="00AC3B95" w:rsidRDefault="00744C78" w:rsidP="00744C78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C3B95">
                        <w:rPr>
                          <w:rFonts w:ascii="CCW Cursive Writing 16" w:eastAsia="Times New Roman" w:hAnsi="CCW Cursive Writing 16" w:cs="Calibri"/>
                          <w:b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>Utensils</w:t>
                      </w:r>
                      <w:r w:rsidR="002219E4" w:rsidRPr="00AC3B95">
                        <w:rPr>
                          <w:rFonts w:ascii="CCW Cursive Writing 16" w:eastAsia="Times New Roman" w:hAnsi="CCW Cursive Writing 16" w:cs="Calibri"/>
                          <w:b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="002219E4" w:rsidRP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a tool, container or </w:t>
                      </w:r>
                      <w:r w:rsid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other article for household use</w:t>
                      </w:r>
                    </w:p>
                    <w:p w:rsidR="00744C78" w:rsidRPr="00AC3B95" w:rsidRDefault="002219E4" w:rsidP="00744C78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:rsidR="00744C78" w:rsidRDefault="00744C78" w:rsidP="00744C78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C3B95">
                        <w:rPr>
                          <w:rFonts w:ascii="CCW Cursive Writing 16" w:eastAsia="Times New Roman" w:hAnsi="CCW Cursive Writing 16" w:cs="Calibr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>Knead</w:t>
                      </w:r>
                      <w:r w:rsidR="00AC3B95">
                        <w:rPr>
                          <w:rFonts w:ascii="CCW Cursive Writing 16" w:eastAsia="Times New Roman" w:hAnsi="CCW Cursive Writing 16" w:cs="Calibr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2219E4" w:rsidRPr="00AC3B95">
                        <w:rPr>
                          <w:rFonts w:ascii="CCW Cursive Writing 16" w:eastAsia="Times New Roman" w:hAnsi="CCW Cursive Writing 16" w:cs="Calibri"/>
                          <w:b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="00AC3B95">
                        <w:rPr>
                          <w:rFonts w:ascii="CCW Cursive Writing 16" w:eastAsia="Times New Roman" w:hAnsi="CCW Cursive Writing 16" w:cs="Calibri"/>
                          <w:b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to work dough with hands</w:t>
                      </w:r>
                    </w:p>
                    <w:p w:rsidR="00AC3B95" w:rsidRPr="00AC3B95" w:rsidRDefault="00AC3B95" w:rsidP="00744C78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</w:p>
                    <w:p w:rsidR="00744C78" w:rsidRDefault="00744C78" w:rsidP="00744C78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20335C">
                        <w:rPr>
                          <w:rFonts w:ascii="CCW Cursive Writing 16" w:eastAsia="Times New Roman" w:hAnsi="CCW Cursive Writing 16" w:cs="Calibri"/>
                          <w:b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>Intolerance</w:t>
                      </w:r>
                      <w:r w:rsidR="002219E4" w:rsidRPr="0020335C">
                        <w:rPr>
                          <w:rFonts w:ascii="CCW Cursive Writing 16" w:eastAsia="Times New Roman" w:hAnsi="CCW Cursive Writing 16" w:cs="Calibri"/>
                          <w:b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 xml:space="preserve">- </w:t>
                      </w:r>
                      <w:r w:rsidR="002219E4" w:rsidRPr="0020335C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An inability</w:t>
                      </w:r>
                      <w:r w:rsidR="00AC3B95" w:rsidRPr="0020335C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to eat</w:t>
                      </w:r>
                      <w:r w:rsid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a specific type of food</w:t>
                      </w:r>
                      <w:r w:rsidR="002219E4" w:rsidRP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:rsidR="00AC3B95" w:rsidRPr="00AC3B95" w:rsidRDefault="00AC3B95" w:rsidP="00744C78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</w:p>
                    <w:p w:rsidR="00744C78" w:rsidRDefault="00744C78" w:rsidP="00744C78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20335C">
                        <w:rPr>
                          <w:rFonts w:ascii="CCW Cursive Writing 16" w:eastAsia="Times New Roman" w:hAnsi="CCW Cursive Writing 16" w:cs="Calibri"/>
                          <w:b/>
                          <w:color w:val="FF0000"/>
                          <w:sz w:val="20"/>
                          <w:szCs w:val="20"/>
                          <w:lang w:eastAsia="en-GB"/>
                        </w:rPr>
                        <w:t>Combine</w:t>
                      </w:r>
                      <w:r w:rsidR="002219E4" w:rsidRPr="00AC3B95">
                        <w:rPr>
                          <w:rFonts w:ascii="CCW Cursive Writing 16" w:eastAsia="Times New Roman" w:hAnsi="CCW Cursive Writing 16" w:cs="Calibri"/>
                          <w:b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j</w:t>
                      </w:r>
                      <w:r w:rsidR="002219E4" w:rsidRP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oin to</w:t>
                      </w:r>
                      <w:r w:rsid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gether to create one substance</w:t>
                      </w:r>
                    </w:p>
                    <w:p w:rsidR="00AC3B95" w:rsidRPr="00AC3B95" w:rsidRDefault="00AC3B95" w:rsidP="00744C78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</w:p>
                    <w:p w:rsidR="00744C78" w:rsidRPr="00AC3B95" w:rsidRDefault="00744C78" w:rsidP="00744C78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20335C">
                        <w:rPr>
                          <w:rFonts w:ascii="CCW Cursive Writing 16" w:eastAsia="Times New Roman" w:hAnsi="CCW Cursive Writing 16" w:cs="Calibri"/>
                          <w:b/>
                          <w:color w:val="1F497D" w:themeColor="text2"/>
                          <w:sz w:val="20"/>
                          <w:szCs w:val="20"/>
                          <w:lang w:eastAsia="en-GB"/>
                        </w:rPr>
                        <w:t>Fold</w:t>
                      </w:r>
                      <w:r w:rsidR="002219E4" w:rsidRPr="00AC3B95">
                        <w:rPr>
                          <w:rFonts w:ascii="CCW Cursive Writing 16" w:eastAsia="Times New Roman" w:hAnsi="CCW Cursive Writing 16" w:cs="Calibri"/>
                          <w:b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="00AC3B95">
                        <w:rPr>
                          <w:rFonts w:ascii="CCW Cursive Writing 16" w:eastAsia="Times New Roman" w:hAnsi="CCW Cursive Writing 16" w:cs="Calibri"/>
                          <w:b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u</w:t>
                      </w:r>
                      <w:r w:rsidR="002219E4" w:rsidRP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sing a spoon to turn over ingredients until they are </w:t>
                      </w:r>
                      <w:r w:rsidR="00AC3B95">
                        <w:rPr>
                          <w:rFonts w:ascii="CCW Cursive Writing 16" w:eastAsia="Times New Roman" w:hAnsi="CCW Cursive Writing 16" w:cs="Calibr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combined </w:t>
                      </w:r>
                    </w:p>
                    <w:p w:rsidR="00557847" w:rsidRDefault="00557847" w:rsidP="00557847"/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1BAE13C" wp14:editId="595F96A8">
                <wp:simplePos x="0" y="0"/>
                <wp:positionH relativeFrom="page">
                  <wp:posOffset>297180</wp:posOffset>
                </wp:positionH>
                <wp:positionV relativeFrom="paragraph">
                  <wp:posOffset>2428875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AE13C" id="Text Box 7" o:spid="_x0000_s1028" type="#_x0000_t202" style="position:absolute;margin-left:23.4pt;margin-top:191.25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d2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3239F65" wp14:editId="48A6C2E7">
                <wp:simplePos x="0" y="0"/>
                <wp:positionH relativeFrom="column">
                  <wp:posOffset>-632460</wp:posOffset>
                </wp:positionH>
                <wp:positionV relativeFrom="paragraph">
                  <wp:posOffset>1341120</wp:posOffset>
                </wp:positionV>
                <wp:extent cx="3423285" cy="1082040"/>
                <wp:effectExtent l="0" t="0" r="2476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478" w:rsidRPr="00AC3B95" w:rsidRDefault="00AC3B95" w:rsidP="00FA447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C3B95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How to prepare food hygienically </w:t>
                            </w:r>
                          </w:p>
                          <w:p w:rsidR="00AC3B95" w:rsidRPr="00AC3B95" w:rsidRDefault="00AC3B95" w:rsidP="00FA447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C3B95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How to measure accurately using analogue scales </w:t>
                            </w:r>
                          </w:p>
                          <w:p w:rsidR="00AC3B95" w:rsidRPr="00AC3B95" w:rsidRDefault="00AC3B95" w:rsidP="00FA447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C3B95">
                              <w:rPr>
                                <w:rFonts w:ascii="CCW Cursive Writing 16" w:hAnsi="CCW Cursive Writing 16" w:cs="Calibri"/>
                                <w:color w:val="000000"/>
                                <w:sz w:val="16"/>
                                <w:szCs w:val="16"/>
                              </w:rPr>
                              <w:t xml:space="preserve">Different food groups and the importance of healthy and varied diet </w:t>
                            </w:r>
                          </w:p>
                          <w:p w:rsidR="00557847" w:rsidRDefault="0055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9F65" id="_x0000_s1029" type="#_x0000_t202" style="position:absolute;margin-left:-49.8pt;margin-top:105.6pt;width:269.55pt;height:85.2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">
                <v:textbox>
                  <w:txbxContent>
                    <w:p w:rsidR="00FA4478" w:rsidRPr="00AC3B95" w:rsidRDefault="00AC3B95" w:rsidP="00FA4478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AC3B95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How to prepare food hygienically </w:t>
                      </w:r>
                    </w:p>
                    <w:p w:rsidR="00AC3B95" w:rsidRPr="00AC3B95" w:rsidRDefault="00AC3B95" w:rsidP="00FA4478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AC3B95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How to measure accurately using analogue scales </w:t>
                      </w:r>
                    </w:p>
                    <w:p w:rsidR="00AC3B95" w:rsidRPr="00AC3B95" w:rsidRDefault="00AC3B95" w:rsidP="00FA4478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</w:pPr>
                      <w:r w:rsidRPr="00AC3B95">
                        <w:rPr>
                          <w:rFonts w:ascii="CCW Cursive Writing 16" w:hAnsi="CCW Cursive Writing 16" w:cs="Calibri"/>
                          <w:color w:val="000000"/>
                          <w:sz w:val="16"/>
                          <w:szCs w:val="16"/>
                        </w:rPr>
                        <w:t xml:space="preserve">Different food groups and the importance of healthy and varied diet </w:t>
                      </w:r>
                    </w:p>
                    <w:p w:rsidR="00557847" w:rsidRDefault="00557847"/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0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fvckci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1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cr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LN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wccXKy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5203825</wp:posOffset>
                </wp:positionH>
                <wp:positionV relativeFrom="paragraph">
                  <wp:posOffset>491490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C60" w:rsidRPr="00557847" w:rsidRDefault="004D7C60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Strand: </w:t>
                            </w:r>
                            <w:r w:rsidR="00A34CF1">
                              <w:rPr>
                                <w:rFonts w:ascii="CCW Cursive Writing 16" w:hAnsi="CCW Cursive Writing 16"/>
                              </w:rPr>
                              <w:t>Food Tech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09.75pt;margin-top:38.7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" fillcolor="#ffc000">
                <v:textbox>
                  <w:txbxContent>
                    <w:p w:rsidR="004D7C60" w:rsidRPr="00557847" w:rsidRDefault="004D7C60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Strand: </w:t>
                      </w:r>
                      <w:r w:rsidR="00A34CF1">
                        <w:rPr>
                          <w:rFonts w:ascii="CCW Cursive Writing 16" w:hAnsi="CCW Cursive Writing 16"/>
                        </w:rPr>
                        <w:t>Food Tech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34692D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FA447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="00557847"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34692D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FA447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="00557847"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FA4478">
                              <w:rPr>
                                <w:rFonts w:ascii="CCW Cursive Writing 16" w:hAnsi="CCW Cursive Writing 1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4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FA4478">
                        <w:rPr>
                          <w:rFonts w:ascii="CCW Cursive Writing 16" w:hAnsi="CCW Cursive Writing 16"/>
                        </w:rPr>
                        <w:t xml:space="preserve">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FA4478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AC3B95">
                              <w:rPr>
                                <w:rFonts w:ascii="CCW Cursive Writing 16" w:hAnsi="CCW Cursive Writing 16"/>
                              </w:rPr>
                              <w:t>Chapatti</w:t>
                            </w:r>
                            <w:r w:rsidR="00FA4478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7SRgIAAIk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FA4478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AC3B95">
                        <w:rPr>
                          <w:rFonts w:ascii="CCW Cursive Writing 16" w:hAnsi="CCW Cursive Writing 16"/>
                        </w:rPr>
                        <w:t>Chapatti</w:t>
                      </w:r>
                      <w:r w:rsidR="00FA4478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465"/>
    <w:multiLevelType w:val="multilevel"/>
    <w:tmpl w:val="6B0E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C5704"/>
    <w:multiLevelType w:val="hybridMultilevel"/>
    <w:tmpl w:val="08AE7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0813"/>
    <w:multiLevelType w:val="hybridMultilevel"/>
    <w:tmpl w:val="D256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1429B"/>
    <w:multiLevelType w:val="multilevel"/>
    <w:tmpl w:val="E6A4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6E42"/>
    <w:rsid w:val="0020335C"/>
    <w:rsid w:val="002219E4"/>
    <w:rsid w:val="0034692D"/>
    <w:rsid w:val="003E3F5D"/>
    <w:rsid w:val="003E6794"/>
    <w:rsid w:val="0042024F"/>
    <w:rsid w:val="004D7C60"/>
    <w:rsid w:val="00557847"/>
    <w:rsid w:val="00744C78"/>
    <w:rsid w:val="00781470"/>
    <w:rsid w:val="00A34CF1"/>
    <w:rsid w:val="00A94939"/>
    <w:rsid w:val="00AC3B95"/>
    <w:rsid w:val="00F648F4"/>
    <w:rsid w:val="00FA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CFA0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A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2021-02-09T15:40:00Z</dcterms:created>
  <dcterms:modified xsi:type="dcterms:W3CDTF">2021-02-09T15:40:00Z</dcterms:modified>
</cp:coreProperties>
</file>