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0" w:rsidRPr="00557847" w:rsidRDefault="00A13516" w:rsidP="004D7C60">
      <w:pPr>
        <w:spacing w:after="0" w:line="240" w:lineRule="auto"/>
        <w:rPr>
          <w:rFonts w:ascii="Comic Sans MS" w:hAnsi="Comic Sans MS"/>
          <w:sz w:val="24"/>
          <w:szCs w:val="24"/>
        </w:rPr>
      </w:pPr>
      <w:bookmarkStart w:id="0" w:name="_GoBack"/>
      <w:bookmarkEnd w:id="0"/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4ED5DB40" wp14:editId="7D48F2AC">
                <wp:simplePos x="0" y="0"/>
                <wp:positionH relativeFrom="page">
                  <wp:posOffset>266700</wp:posOffset>
                </wp:positionH>
                <wp:positionV relativeFrom="paragraph">
                  <wp:posOffset>2636520</wp:posOffset>
                </wp:positionV>
                <wp:extent cx="3423285" cy="807720"/>
                <wp:effectExtent l="0" t="0" r="24765" b="1143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8077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5DB4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1pt;margin-top:207.6pt;width:269.55pt;height:63.6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" fillcolor="#ffc">
                <v:textbox>
                  <w:txbxContent>
                    <w:p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63F02130" wp14:editId="0E360E33">
                <wp:simplePos x="0" y="0"/>
                <wp:positionH relativeFrom="column">
                  <wp:posOffset>-632460</wp:posOffset>
                </wp:positionH>
                <wp:positionV relativeFrom="paragraph">
                  <wp:posOffset>1341120</wp:posOffset>
                </wp:positionV>
                <wp:extent cx="3423285" cy="1295400"/>
                <wp:effectExtent l="0" t="0" r="2476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E14" w:rsidRPr="00A13516" w:rsidRDefault="003D6E14" w:rsidP="00A135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A13516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How to use different methods for data collection</w:t>
                            </w:r>
                          </w:p>
                          <w:p w:rsidR="003D6E14" w:rsidRPr="00A13516" w:rsidRDefault="003D6E14" w:rsidP="00A135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A13516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How to use graphs to record </w:t>
                            </w:r>
                            <w:proofErr w:type="gramStart"/>
                            <w:r w:rsidRPr="00A13516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findings</w:t>
                            </w:r>
                            <w:proofErr w:type="gramEnd"/>
                          </w:p>
                          <w:p w:rsidR="00A13516" w:rsidRPr="00A13516" w:rsidRDefault="00A13516" w:rsidP="00A135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A13516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How to use bar charts, pictograms and line </w:t>
                            </w:r>
                            <w:proofErr w:type="gramStart"/>
                            <w:r w:rsidRPr="00A13516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graphs</w:t>
                            </w:r>
                            <w:proofErr w:type="gramEnd"/>
                            <w:r w:rsidRPr="00A13516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3D6E14" w:rsidRPr="003D6E14" w:rsidRDefault="003D6E14" w:rsidP="003D6E14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200" w:afterAutospacing="0"/>
                              <w:textAlignment w:val="baseline"/>
                              <w:rPr>
                                <w:rFonts w:ascii="CCW Cursive Writing 16" w:hAnsi="CCW Cursive Writing 16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D6E14">
                              <w:rPr>
                                <w:rFonts w:ascii="CCW Cursive Writing 16" w:hAnsi="CCW Cursive Writing 16" w:cs="Calibri"/>
                                <w:color w:val="000000"/>
                                <w:sz w:val="22"/>
                                <w:szCs w:val="22"/>
                              </w:rPr>
                              <w:t xml:space="preserve">How to evaluate the quality of evidence and suggest </w:t>
                            </w:r>
                            <w:proofErr w:type="gramStart"/>
                            <w:r w:rsidRPr="003D6E14">
                              <w:rPr>
                                <w:rFonts w:ascii="CCW Cursive Writing 16" w:hAnsi="CCW Cursive Writing 16" w:cs="Calibri"/>
                                <w:color w:val="000000"/>
                                <w:sz w:val="22"/>
                                <w:szCs w:val="22"/>
                              </w:rPr>
                              <w:t>improvements</w:t>
                            </w:r>
                            <w:proofErr w:type="gramEnd"/>
                            <w:r w:rsidRPr="003D6E14">
                              <w:rPr>
                                <w:rFonts w:ascii="CCW Cursive Writing 16" w:hAnsi="CCW Cursive Writing 16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02130" id="Text Box 2" o:spid="_x0000_s1027" type="#_x0000_t202" style="position:absolute;margin-left:-49.8pt;margin-top:105.6pt;width:269.55pt;height:102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">
                <v:textbox>
                  <w:txbxContent>
                    <w:p w:rsidR="003D6E14" w:rsidRPr="00A13516" w:rsidRDefault="003D6E14" w:rsidP="00A135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A13516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How to use different methods for data collection</w:t>
                      </w:r>
                    </w:p>
                    <w:p w:rsidR="003D6E14" w:rsidRPr="00A13516" w:rsidRDefault="003D6E14" w:rsidP="00A135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A13516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How to use graphs to record </w:t>
                      </w:r>
                      <w:proofErr w:type="gramStart"/>
                      <w:r w:rsidRPr="00A13516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findings</w:t>
                      </w:r>
                      <w:proofErr w:type="gramEnd"/>
                    </w:p>
                    <w:p w:rsidR="00A13516" w:rsidRPr="00A13516" w:rsidRDefault="00A13516" w:rsidP="00A135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A13516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How to use bar charts, pictograms and line </w:t>
                      </w:r>
                      <w:proofErr w:type="gramStart"/>
                      <w:r w:rsidRPr="00A13516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graphs</w:t>
                      </w:r>
                      <w:proofErr w:type="gramEnd"/>
                      <w:r w:rsidRPr="00A13516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</w:t>
                      </w:r>
                    </w:p>
                    <w:p w:rsidR="003D6E14" w:rsidRPr="003D6E14" w:rsidRDefault="003D6E14" w:rsidP="003D6E14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200" w:afterAutospacing="0"/>
                        <w:textAlignment w:val="baseline"/>
                        <w:rPr>
                          <w:rFonts w:ascii="CCW Cursive Writing 16" w:hAnsi="CCW Cursive Writing 16" w:cs="Arial"/>
                          <w:color w:val="000000"/>
                          <w:sz w:val="22"/>
                          <w:szCs w:val="22"/>
                        </w:rPr>
                      </w:pPr>
                      <w:r w:rsidRPr="003D6E14">
                        <w:rPr>
                          <w:rFonts w:ascii="CCW Cursive Writing 16" w:hAnsi="CCW Cursive Writing 16" w:cs="Calibri"/>
                          <w:color w:val="000000"/>
                          <w:sz w:val="22"/>
                          <w:szCs w:val="22"/>
                        </w:rPr>
                        <w:t xml:space="preserve">How to evaluate the quality of evidence and suggest </w:t>
                      </w:r>
                      <w:proofErr w:type="gramStart"/>
                      <w:r w:rsidRPr="003D6E14">
                        <w:rPr>
                          <w:rFonts w:ascii="CCW Cursive Writing 16" w:hAnsi="CCW Cursive Writing 16" w:cs="Calibri"/>
                          <w:color w:val="000000"/>
                          <w:sz w:val="22"/>
                          <w:szCs w:val="22"/>
                        </w:rPr>
                        <w:t>improvements</w:t>
                      </w:r>
                      <w:proofErr w:type="gramEnd"/>
                      <w:r w:rsidRPr="003D6E14">
                        <w:rPr>
                          <w:rFonts w:ascii="CCW Cursive Writing 16" w:hAnsi="CCW Cursive Writing 16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647AC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16AD3397" wp14:editId="0DA0DF88">
                <wp:simplePos x="0" y="0"/>
                <wp:positionH relativeFrom="page">
                  <wp:posOffset>266700</wp:posOffset>
                </wp:positionH>
                <wp:positionV relativeFrom="paragraph">
                  <wp:posOffset>3011805</wp:posOffset>
                </wp:positionV>
                <wp:extent cx="3423285" cy="5829300"/>
                <wp:effectExtent l="0" t="0" r="24765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582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6D5A" w:rsidRPr="006A7311" w:rsidRDefault="00616D5A" w:rsidP="00616D5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CW Cursive Writing 16" w:hAnsi="CCW Cursive Writing 16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A7311">
                              <w:rPr>
                                <w:rFonts w:ascii="CCW Cursive Writing 16" w:hAnsi="CCW Cursive Writing 16" w:cstheme="minorHAnsi"/>
                                <w:color w:val="00B050"/>
                                <w:sz w:val="20"/>
                                <w:szCs w:val="20"/>
                              </w:rPr>
                              <w:t>Population density </w:t>
                            </w:r>
                            <w:r w:rsidRPr="006A7311">
                              <w:rPr>
                                <w:rFonts w:ascii="CCW Cursive Writing 16" w:hAnsi="CCW Cursive Writing 16" w:cstheme="minorHAnsi"/>
                                <w:color w:val="000000"/>
                                <w:sz w:val="20"/>
                                <w:szCs w:val="20"/>
                              </w:rPr>
                              <w:t>– the number of peo</w:t>
                            </w:r>
                            <w:r w:rsidR="003D6E14" w:rsidRPr="006A7311">
                              <w:rPr>
                                <w:rFonts w:ascii="CCW Cursive Writing 16" w:hAnsi="CCW Cursive Writing 16" w:cstheme="minorHAnsi"/>
                                <w:color w:val="000000"/>
                                <w:sz w:val="20"/>
                                <w:szCs w:val="20"/>
                              </w:rPr>
                              <w:t>ple living in each unit of area</w:t>
                            </w:r>
                          </w:p>
                          <w:p w:rsidR="003D6E14" w:rsidRPr="006A7311" w:rsidRDefault="003D6E14" w:rsidP="00616D5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CW Cursive Writing 16" w:hAnsi="CCW Cursive Writing 16" w:cstheme="minorHAnsi"/>
                                <w:color w:val="C0504D" w:themeColor="accent2"/>
                                <w:sz w:val="20"/>
                                <w:szCs w:val="20"/>
                              </w:rPr>
                            </w:pPr>
                          </w:p>
                          <w:p w:rsidR="00616D5A" w:rsidRPr="006A7311" w:rsidRDefault="00616D5A" w:rsidP="00616D5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CW Cursive Writing 16" w:hAnsi="CCW Cursive Writing 16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A7311">
                              <w:rPr>
                                <w:rFonts w:ascii="CCW Cursive Writing 16" w:hAnsi="CCW Cursive Writing 16" w:cstheme="minorHAnsi"/>
                                <w:color w:val="C0504D" w:themeColor="accent2"/>
                                <w:sz w:val="20"/>
                                <w:szCs w:val="20"/>
                              </w:rPr>
                              <w:t xml:space="preserve">Population distribution </w:t>
                            </w:r>
                            <w:r w:rsidRPr="006A7311">
                              <w:rPr>
                                <w:rFonts w:ascii="CCW Cursive Writing 16" w:hAnsi="CCW Cursive Writing 16" w:cstheme="minorHAnsi"/>
                                <w:color w:val="000000"/>
                                <w:sz w:val="20"/>
                                <w:szCs w:val="20"/>
                              </w:rPr>
                              <w:t>– th</w:t>
                            </w:r>
                            <w:r w:rsidR="003D6E14" w:rsidRPr="006A7311">
                              <w:rPr>
                                <w:rFonts w:ascii="CCW Cursive Writing 16" w:hAnsi="CCW Cursive Writing 16" w:cstheme="minorHAnsi"/>
                                <w:color w:val="000000"/>
                                <w:sz w:val="20"/>
                                <w:szCs w:val="20"/>
                              </w:rPr>
                              <w:t>e pattern of where people live</w:t>
                            </w:r>
                          </w:p>
                          <w:p w:rsidR="003D6E14" w:rsidRPr="006A7311" w:rsidRDefault="003D6E14" w:rsidP="00616D5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CW Cursive Writing 16" w:hAnsi="CCW Cursive Writing 16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616D5A" w:rsidRPr="006A7311" w:rsidRDefault="00616D5A" w:rsidP="00616D5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CW Cursive Writing 16" w:hAnsi="CCW Cursive Writing 16" w:cstheme="minorHAnsi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6A7311">
                              <w:rPr>
                                <w:rFonts w:ascii="CCW Cursive Writing 16" w:hAnsi="CCW Cursive Writing 16" w:cstheme="minorHAnsi"/>
                                <w:color w:val="9BBB59" w:themeColor="accent3"/>
                                <w:sz w:val="20"/>
                                <w:szCs w:val="20"/>
                              </w:rPr>
                              <w:t xml:space="preserve">Land use </w:t>
                            </w:r>
                            <w:r w:rsidRPr="006A7311">
                              <w:rPr>
                                <w:rFonts w:ascii="CCW Cursive Writing 16" w:hAnsi="CCW Cursive Writing 16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– what the land is used for, falls under 6 categories: </w:t>
                            </w:r>
                            <w:r w:rsidRPr="006A7311">
                              <w:rPr>
                                <w:rFonts w:ascii="CCW Cursive Writing 16" w:hAnsi="CCW Cursive Writing 16" w:cstheme="minorHAnsi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Recreational, Transport, Agricultural, Residential &amp; </w:t>
                            </w:r>
                            <w:r w:rsidRPr="006A7311">
                              <w:rPr>
                                <w:rFonts w:ascii="CCW Cursive Writing 16" w:hAnsi="CCW Cursive Writing 16" w:cstheme="minorHAnsi"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Commercial</w:t>
                            </w:r>
                          </w:p>
                          <w:p w:rsidR="003D6E14" w:rsidRPr="006A7311" w:rsidRDefault="003D6E14" w:rsidP="00616D5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CW Cursive Writing 16" w:hAnsi="CCW Cursive Writing 16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616D5A" w:rsidRPr="006A7311" w:rsidRDefault="00616D5A" w:rsidP="00616D5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CW Cursive Writing 16" w:hAnsi="CCW Cursive Writing 16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A7311">
                              <w:rPr>
                                <w:rFonts w:ascii="CCW Cursive Writing 16" w:hAnsi="CCW Cursive Writing 16" w:cstheme="minorHAnsi"/>
                                <w:color w:val="C0504D" w:themeColor="accent2"/>
                                <w:sz w:val="20"/>
                                <w:szCs w:val="20"/>
                              </w:rPr>
                              <w:t>Settlements</w:t>
                            </w:r>
                            <w:r w:rsidR="003D6E14" w:rsidRPr="006A7311">
                              <w:rPr>
                                <w:rFonts w:ascii="CCW Cursive Writing 16" w:hAnsi="CCW Cursive Writing 16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– Places that are inhabited</w:t>
                            </w:r>
                          </w:p>
                          <w:p w:rsidR="003D6E14" w:rsidRPr="006A7311" w:rsidRDefault="003D6E14" w:rsidP="00616D5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CW Cursive Writing 16" w:hAnsi="CCW Cursive Writing 16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557847" w:rsidRPr="006A7311" w:rsidRDefault="00616D5A" w:rsidP="00557847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6A7311">
                              <w:rPr>
                                <w:rFonts w:ascii="CCW Cursive Writing 16" w:hAnsi="CCW Cursive Writing 16"/>
                                <w:color w:val="9BBB59" w:themeColor="accent3"/>
                                <w:sz w:val="20"/>
                                <w:szCs w:val="20"/>
                              </w:rPr>
                              <w:t>Reliability</w:t>
                            </w:r>
                            <w:r w:rsidRPr="006A7311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D6E14" w:rsidRPr="006A7311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– how trustworthy something is</w:t>
                            </w:r>
                          </w:p>
                          <w:p w:rsidR="003D6E14" w:rsidRPr="006A7311" w:rsidRDefault="003D6E14" w:rsidP="00557847">
                            <w:pPr>
                              <w:rPr>
                                <w:rFonts w:ascii="CCW Cursive Writing 16" w:hAnsi="CCW Cursive Writing 16"/>
                                <w:color w:val="C0504D" w:themeColor="accent2"/>
                                <w:sz w:val="20"/>
                                <w:szCs w:val="20"/>
                              </w:rPr>
                            </w:pPr>
                            <w:r w:rsidRPr="006A7311">
                              <w:rPr>
                                <w:rFonts w:ascii="CCW Cursive Writing 16" w:hAnsi="CCW Cursive Writing 16"/>
                                <w:color w:val="C0504D" w:themeColor="accent2"/>
                                <w:sz w:val="20"/>
                                <w:szCs w:val="20"/>
                              </w:rPr>
                              <w:t>Retail</w:t>
                            </w:r>
                            <w:r w:rsidR="006A7311">
                              <w:rPr>
                                <w:rFonts w:ascii="CCW Cursive Writing 16" w:hAnsi="CCW Cursive Writing 16"/>
                                <w:color w:val="C0504D" w:themeColor="accent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A7311" w:rsidRPr="006A7311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– the sale of goods to the public </w:t>
                            </w:r>
                          </w:p>
                          <w:p w:rsidR="003647AC" w:rsidRPr="003647AC" w:rsidRDefault="003D6E14" w:rsidP="00557847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6A7311">
                              <w:rPr>
                                <w:rFonts w:ascii="CCW Cursive Writing 16" w:hAnsi="CCW Cursive Writing 16"/>
                                <w:color w:val="9BBB59" w:themeColor="accent3"/>
                                <w:sz w:val="20"/>
                                <w:szCs w:val="20"/>
                              </w:rPr>
                              <w:t>Hospitality</w:t>
                            </w:r>
                            <w:r w:rsidR="006A7311">
                              <w:rPr>
                                <w:rFonts w:ascii="CCW Cursive Writing 16" w:hAnsi="CCW Cursive Writing 16"/>
                                <w:color w:val="9BBB59" w:themeColor="accent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647AC">
                              <w:rPr>
                                <w:rFonts w:ascii="CCW Cursive Writing 16" w:hAnsi="CCW Cursive Writing 16"/>
                                <w:color w:val="9BBB59" w:themeColor="accent3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3647AC">
                              <w:rPr>
                                <w:rFonts w:ascii="Arial" w:hAnsi="Arial" w:cs="Arial"/>
                                <w:color w:val="4D5156"/>
                                <w:sz w:val="21"/>
                                <w:szCs w:val="21"/>
                                <w:shd w:val="clear" w:color="auto" w:fill="FFFFFF"/>
                              </w:rPr>
                              <w:t> </w:t>
                            </w:r>
                            <w:r w:rsidR="003647AC" w:rsidRPr="003647AC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businesses including hotels and restaurants </w:t>
                            </w:r>
                          </w:p>
                          <w:p w:rsidR="003D6E14" w:rsidRPr="006A7311" w:rsidRDefault="003D6E14" w:rsidP="00557847">
                            <w:pPr>
                              <w:rPr>
                                <w:rFonts w:ascii="CCW Cursive Writing 16" w:hAnsi="CCW Cursive Writing 16"/>
                                <w:color w:val="C0504D" w:themeColor="accent2"/>
                                <w:sz w:val="20"/>
                                <w:szCs w:val="20"/>
                              </w:rPr>
                            </w:pPr>
                            <w:r w:rsidRPr="006A7311">
                              <w:rPr>
                                <w:rFonts w:ascii="CCW Cursive Writing 16" w:hAnsi="CCW Cursive Writing 16"/>
                                <w:color w:val="C0504D" w:themeColor="accent2"/>
                                <w:sz w:val="20"/>
                                <w:szCs w:val="20"/>
                              </w:rPr>
                              <w:t>Leisure</w:t>
                            </w:r>
                            <w:r w:rsidR="003647AC">
                              <w:rPr>
                                <w:rFonts w:ascii="CCW Cursive Writing 16" w:hAnsi="CCW Cursive Writing 16"/>
                                <w:color w:val="C0504D" w:themeColor="accent2"/>
                                <w:sz w:val="20"/>
                                <w:szCs w:val="20"/>
                              </w:rPr>
                              <w:t xml:space="preserve"> – business including entertainment and sport </w:t>
                            </w:r>
                          </w:p>
                          <w:p w:rsidR="003D6E14" w:rsidRPr="003D6E14" w:rsidRDefault="003D6E14" w:rsidP="0055784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D3397" id="_x0000_s1028" type="#_x0000_t202" style="position:absolute;margin-left:21pt;margin-top:237.15pt;width:269.55pt;height:459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">
                <v:textbox>
                  <w:txbxContent>
                    <w:p w:rsidR="00616D5A" w:rsidRPr="006A7311" w:rsidRDefault="00616D5A" w:rsidP="00616D5A">
                      <w:pPr>
                        <w:pStyle w:val="NormalWeb"/>
                        <w:spacing w:before="0" w:beforeAutospacing="0" w:after="0" w:afterAutospacing="0"/>
                        <w:rPr>
                          <w:rFonts w:ascii="CCW Cursive Writing 16" w:hAnsi="CCW Cursive Writing 16" w:cstheme="minorHAnsi"/>
                          <w:color w:val="000000"/>
                          <w:sz w:val="20"/>
                          <w:szCs w:val="20"/>
                        </w:rPr>
                      </w:pPr>
                      <w:r w:rsidRPr="006A7311">
                        <w:rPr>
                          <w:rFonts w:ascii="CCW Cursive Writing 16" w:hAnsi="CCW Cursive Writing 16" w:cstheme="minorHAnsi"/>
                          <w:color w:val="00B050"/>
                          <w:sz w:val="20"/>
                          <w:szCs w:val="20"/>
                        </w:rPr>
                        <w:t>Population density </w:t>
                      </w:r>
                      <w:r w:rsidRPr="006A7311">
                        <w:rPr>
                          <w:rFonts w:ascii="CCW Cursive Writing 16" w:hAnsi="CCW Cursive Writing 16" w:cstheme="minorHAnsi"/>
                          <w:color w:val="000000"/>
                          <w:sz w:val="20"/>
                          <w:szCs w:val="20"/>
                        </w:rPr>
                        <w:t>– the number of peo</w:t>
                      </w:r>
                      <w:r w:rsidR="003D6E14" w:rsidRPr="006A7311">
                        <w:rPr>
                          <w:rFonts w:ascii="CCW Cursive Writing 16" w:hAnsi="CCW Cursive Writing 16" w:cstheme="minorHAnsi"/>
                          <w:color w:val="000000"/>
                          <w:sz w:val="20"/>
                          <w:szCs w:val="20"/>
                        </w:rPr>
                        <w:t>ple living in each unit of area</w:t>
                      </w:r>
                    </w:p>
                    <w:p w:rsidR="003D6E14" w:rsidRPr="006A7311" w:rsidRDefault="003D6E14" w:rsidP="00616D5A">
                      <w:pPr>
                        <w:pStyle w:val="NormalWeb"/>
                        <w:spacing w:before="0" w:beforeAutospacing="0" w:after="0" w:afterAutospacing="0"/>
                        <w:rPr>
                          <w:rFonts w:ascii="CCW Cursive Writing 16" w:hAnsi="CCW Cursive Writing 16" w:cstheme="minorHAnsi"/>
                          <w:color w:val="C0504D" w:themeColor="accent2"/>
                          <w:sz w:val="20"/>
                          <w:szCs w:val="20"/>
                        </w:rPr>
                      </w:pPr>
                    </w:p>
                    <w:p w:rsidR="00616D5A" w:rsidRPr="006A7311" w:rsidRDefault="00616D5A" w:rsidP="00616D5A">
                      <w:pPr>
                        <w:pStyle w:val="NormalWeb"/>
                        <w:spacing w:before="0" w:beforeAutospacing="0" w:after="0" w:afterAutospacing="0"/>
                        <w:rPr>
                          <w:rFonts w:ascii="CCW Cursive Writing 16" w:hAnsi="CCW Cursive Writing 16" w:cstheme="minorHAnsi"/>
                          <w:color w:val="000000"/>
                          <w:sz w:val="20"/>
                          <w:szCs w:val="20"/>
                        </w:rPr>
                      </w:pPr>
                      <w:r w:rsidRPr="006A7311">
                        <w:rPr>
                          <w:rFonts w:ascii="CCW Cursive Writing 16" w:hAnsi="CCW Cursive Writing 16" w:cstheme="minorHAnsi"/>
                          <w:color w:val="C0504D" w:themeColor="accent2"/>
                          <w:sz w:val="20"/>
                          <w:szCs w:val="20"/>
                        </w:rPr>
                        <w:t xml:space="preserve">Population distribution </w:t>
                      </w:r>
                      <w:r w:rsidRPr="006A7311">
                        <w:rPr>
                          <w:rFonts w:ascii="CCW Cursive Writing 16" w:hAnsi="CCW Cursive Writing 16" w:cstheme="minorHAnsi"/>
                          <w:color w:val="000000"/>
                          <w:sz w:val="20"/>
                          <w:szCs w:val="20"/>
                        </w:rPr>
                        <w:t>– th</w:t>
                      </w:r>
                      <w:r w:rsidR="003D6E14" w:rsidRPr="006A7311">
                        <w:rPr>
                          <w:rFonts w:ascii="CCW Cursive Writing 16" w:hAnsi="CCW Cursive Writing 16" w:cstheme="minorHAnsi"/>
                          <w:color w:val="000000"/>
                          <w:sz w:val="20"/>
                          <w:szCs w:val="20"/>
                        </w:rPr>
                        <w:t>e pattern of where people live</w:t>
                      </w:r>
                    </w:p>
                    <w:p w:rsidR="003D6E14" w:rsidRPr="006A7311" w:rsidRDefault="003D6E14" w:rsidP="00616D5A">
                      <w:pPr>
                        <w:pStyle w:val="NormalWeb"/>
                        <w:spacing w:before="0" w:beforeAutospacing="0" w:after="0" w:afterAutospacing="0"/>
                        <w:rPr>
                          <w:rFonts w:ascii="CCW Cursive Writing 16" w:hAnsi="CCW Cursive Writing 16" w:cstheme="minorHAnsi"/>
                          <w:sz w:val="20"/>
                          <w:szCs w:val="20"/>
                        </w:rPr>
                      </w:pPr>
                    </w:p>
                    <w:p w:rsidR="00616D5A" w:rsidRPr="006A7311" w:rsidRDefault="00616D5A" w:rsidP="00616D5A">
                      <w:pPr>
                        <w:pStyle w:val="NormalWeb"/>
                        <w:spacing w:before="0" w:beforeAutospacing="0" w:after="0" w:afterAutospacing="0"/>
                        <w:rPr>
                          <w:rFonts w:ascii="CCW Cursive Writing 16" w:hAnsi="CCW Cursive Writing 16" w:cstheme="minorHAnsi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6A7311">
                        <w:rPr>
                          <w:rFonts w:ascii="CCW Cursive Writing 16" w:hAnsi="CCW Cursive Writing 16" w:cstheme="minorHAnsi"/>
                          <w:color w:val="9BBB59" w:themeColor="accent3"/>
                          <w:sz w:val="20"/>
                          <w:szCs w:val="20"/>
                        </w:rPr>
                        <w:t xml:space="preserve">Land use </w:t>
                      </w:r>
                      <w:r w:rsidRPr="006A7311">
                        <w:rPr>
                          <w:rFonts w:ascii="CCW Cursive Writing 16" w:hAnsi="CCW Cursive Writing 16" w:cstheme="minorHAnsi"/>
                          <w:color w:val="000000"/>
                          <w:sz w:val="20"/>
                          <w:szCs w:val="20"/>
                        </w:rPr>
                        <w:t xml:space="preserve">– what the land is used for, falls under 6 categories: </w:t>
                      </w:r>
                      <w:r w:rsidRPr="006A7311">
                        <w:rPr>
                          <w:rFonts w:ascii="CCW Cursive Writing 16" w:hAnsi="CCW Cursive Writing 16" w:cstheme="minorHAnsi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Recreational, Transport, Agricultural, Residential &amp; </w:t>
                      </w:r>
                      <w:r w:rsidRPr="006A7311">
                        <w:rPr>
                          <w:rFonts w:ascii="CCW Cursive Writing 16" w:hAnsi="CCW Cursive Writing 16" w:cstheme="minorHAnsi"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Commercial</w:t>
                      </w:r>
                    </w:p>
                    <w:p w:rsidR="003D6E14" w:rsidRPr="006A7311" w:rsidRDefault="003D6E14" w:rsidP="00616D5A">
                      <w:pPr>
                        <w:pStyle w:val="NormalWeb"/>
                        <w:spacing w:before="0" w:beforeAutospacing="0" w:after="0" w:afterAutospacing="0"/>
                        <w:rPr>
                          <w:rFonts w:ascii="CCW Cursive Writing 16" w:hAnsi="CCW Cursive Writing 16" w:cstheme="minorHAnsi"/>
                          <w:sz w:val="20"/>
                          <w:szCs w:val="20"/>
                        </w:rPr>
                      </w:pPr>
                    </w:p>
                    <w:p w:rsidR="00616D5A" w:rsidRPr="006A7311" w:rsidRDefault="00616D5A" w:rsidP="00616D5A">
                      <w:pPr>
                        <w:pStyle w:val="NormalWeb"/>
                        <w:spacing w:before="0" w:beforeAutospacing="0" w:after="0" w:afterAutospacing="0"/>
                        <w:rPr>
                          <w:rFonts w:ascii="CCW Cursive Writing 16" w:hAnsi="CCW Cursive Writing 16" w:cstheme="minorHAnsi"/>
                          <w:color w:val="000000"/>
                          <w:sz w:val="20"/>
                          <w:szCs w:val="20"/>
                        </w:rPr>
                      </w:pPr>
                      <w:r w:rsidRPr="006A7311">
                        <w:rPr>
                          <w:rFonts w:ascii="CCW Cursive Writing 16" w:hAnsi="CCW Cursive Writing 16" w:cstheme="minorHAnsi"/>
                          <w:color w:val="C0504D" w:themeColor="accent2"/>
                          <w:sz w:val="20"/>
                          <w:szCs w:val="20"/>
                        </w:rPr>
                        <w:t>Settlements</w:t>
                      </w:r>
                      <w:r w:rsidR="003D6E14" w:rsidRPr="006A7311">
                        <w:rPr>
                          <w:rFonts w:ascii="CCW Cursive Writing 16" w:hAnsi="CCW Cursive Writing 16" w:cstheme="minorHAnsi"/>
                          <w:color w:val="000000"/>
                          <w:sz w:val="20"/>
                          <w:szCs w:val="20"/>
                        </w:rPr>
                        <w:t xml:space="preserve"> – Places that are inhabited</w:t>
                      </w:r>
                    </w:p>
                    <w:p w:rsidR="003D6E14" w:rsidRPr="006A7311" w:rsidRDefault="003D6E14" w:rsidP="00616D5A">
                      <w:pPr>
                        <w:pStyle w:val="NormalWeb"/>
                        <w:spacing w:before="0" w:beforeAutospacing="0" w:after="0" w:afterAutospacing="0"/>
                        <w:rPr>
                          <w:rFonts w:ascii="CCW Cursive Writing 16" w:hAnsi="CCW Cursive Writing 16" w:cstheme="minorHAnsi"/>
                          <w:sz w:val="20"/>
                          <w:szCs w:val="20"/>
                        </w:rPr>
                      </w:pPr>
                    </w:p>
                    <w:p w:rsidR="00557847" w:rsidRPr="006A7311" w:rsidRDefault="00616D5A" w:rsidP="00557847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6A7311">
                        <w:rPr>
                          <w:rFonts w:ascii="CCW Cursive Writing 16" w:hAnsi="CCW Cursive Writing 16"/>
                          <w:color w:val="9BBB59" w:themeColor="accent3"/>
                          <w:sz w:val="20"/>
                          <w:szCs w:val="20"/>
                        </w:rPr>
                        <w:t>Reliability</w:t>
                      </w:r>
                      <w:r w:rsidRPr="006A7311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</w:t>
                      </w:r>
                      <w:r w:rsidR="003D6E14" w:rsidRPr="006A7311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– how trustworthy something is</w:t>
                      </w:r>
                    </w:p>
                    <w:p w:rsidR="003D6E14" w:rsidRPr="006A7311" w:rsidRDefault="003D6E14" w:rsidP="00557847">
                      <w:pPr>
                        <w:rPr>
                          <w:rFonts w:ascii="CCW Cursive Writing 16" w:hAnsi="CCW Cursive Writing 16"/>
                          <w:color w:val="C0504D" w:themeColor="accent2"/>
                          <w:sz w:val="20"/>
                          <w:szCs w:val="20"/>
                        </w:rPr>
                      </w:pPr>
                      <w:r w:rsidRPr="006A7311">
                        <w:rPr>
                          <w:rFonts w:ascii="CCW Cursive Writing 16" w:hAnsi="CCW Cursive Writing 16"/>
                          <w:color w:val="C0504D" w:themeColor="accent2"/>
                          <w:sz w:val="20"/>
                          <w:szCs w:val="20"/>
                        </w:rPr>
                        <w:t>Retail</w:t>
                      </w:r>
                      <w:r w:rsidR="006A7311">
                        <w:rPr>
                          <w:rFonts w:ascii="CCW Cursive Writing 16" w:hAnsi="CCW Cursive Writing 16"/>
                          <w:color w:val="C0504D" w:themeColor="accent2"/>
                          <w:sz w:val="20"/>
                          <w:szCs w:val="20"/>
                        </w:rPr>
                        <w:t xml:space="preserve"> </w:t>
                      </w:r>
                      <w:r w:rsidR="006A7311" w:rsidRPr="006A7311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– the sale of goods to the public </w:t>
                      </w:r>
                    </w:p>
                    <w:p w:rsidR="003647AC" w:rsidRPr="003647AC" w:rsidRDefault="003D6E14" w:rsidP="00557847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6A7311">
                        <w:rPr>
                          <w:rFonts w:ascii="CCW Cursive Writing 16" w:hAnsi="CCW Cursive Writing 16"/>
                          <w:color w:val="9BBB59" w:themeColor="accent3"/>
                          <w:sz w:val="20"/>
                          <w:szCs w:val="20"/>
                        </w:rPr>
                        <w:t>Hospitality</w:t>
                      </w:r>
                      <w:r w:rsidR="006A7311">
                        <w:rPr>
                          <w:rFonts w:ascii="CCW Cursive Writing 16" w:hAnsi="CCW Cursive Writing 16"/>
                          <w:color w:val="9BBB59" w:themeColor="accent3"/>
                          <w:sz w:val="20"/>
                          <w:szCs w:val="20"/>
                        </w:rPr>
                        <w:t xml:space="preserve"> </w:t>
                      </w:r>
                      <w:r w:rsidR="003647AC">
                        <w:rPr>
                          <w:rFonts w:ascii="CCW Cursive Writing 16" w:hAnsi="CCW Cursive Writing 16"/>
                          <w:color w:val="9BBB59" w:themeColor="accent3"/>
                          <w:sz w:val="20"/>
                          <w:szCs w:val="20"/>
                        </w:rPr>
                        <w:t xml:space="preserve">- </w:t>
                      </w:r>
                      <w:r w:rsidR="003647AC">
                        <w:rPr>
                          <w:rFonts w:ascii="Arial" w:hAnsi="Arial" w:cs="Arial"/>
                          <w:color w:val="4D5156"/>
                          <w:sz w:val="21"/>
                          <w:szCs w:val="21"/>
                          <w:shd w:val="clear" w:color="auto" w:fill="FFFFFF"/>
                        </w:rPr>
                        <w:t> </w:t>
                      </w:r>
                      <w:r w:rsidR="003647AC" w:rsidRPr="003647AC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businesses including hotels and restaurants </w:t>
                      </w:r>
                    </w:p>
                    <w:p w:rsidR="003D6E14" w:rsidRPr="006A7311" w:rsidRDefault="003D6E14" w:rsidP="00557847">
                      <w:pPr>
                        <w:rPr>
                          <w:rFonts w:ascii="CCW Cursive Writing 16" w:hAnsi="CCW Cursive Writing 16"/>
                          <w:color w:val="C0504D" w:themeColor="accent2"/>
                          <w:sz w:val="20"/>
                          <w:szCs w:val="20"/>
                        </w:rPr>
                      </w:pPr>
                      <w:r w:rsidRPr="006A7311">
                        <w:rPr>
                          <w:rFonts w:ascii="CCW Cursive Writing 16" w:hAnsi="CCW Cursive Writing 16"/>
                          <w:color w:val="C0504D" w:themeColor="accent2"/>
                          <w:sz w:val="20"/>
                          <w:szCs w:val="20"/>
                        </w:rPr>
                        <w:t>Leisure</w:t>
                      </w:r>
                      <w:r w:rsidR="003647AC">
                        <w:rPr>
                          <w:rFonts w:ascii="CCW Cursive Writing 16" w:hAnsi="CCW Cursive Writing 16"/>
                          <w:color w:val="C0504D" w:themeColor="accent2"/>
                          <w:sz w:val="20"/>
                          <w:szCs w:val="20"/>
                        </w:rPr>
                        <w:t xml:space="preserve"> – business including entertainment and sport </w:t>
                      </w:r>
                    </w:p>
                    <w:p w:rsidR="003D6E14" w:rsidRPr="003D6E14" w:rsidRDefault="003D6E14" w:rsidP="0055784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D6E14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6CEA5A75" wp14:editId="759D3DED">
                <wp:simplePos x="0" y="0"/>
                <wp:positionH relativeFrom="column">
                  <wp:posOffset>2895600</wp:posOffset>
                </wp:positionH>
                <wp:positionV relativeFrom="paragraph">
                  <wp:posOffset>1607820</wp:posOffset>
                </wp:positionV>
                <wp:extent cx="3423285" cy="7200900"/>
                <wp:effectExtent l="0" t="0" r="2476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720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6D5A" w:rsidRDefault="003D6E14" w:rsidP="006A7311">
                            <w:pPr>
                              <w:ind w:left="360"/>
                              <w:jc w:val="both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281165F" wp14:editId="792C6D51">
                                  <wp:extent cx="2598420" cy="1133522"/>
                                  <wp:effectExtent l="0" t="0" r="0" b="9525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12945" cy="11398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D6E14" w:rsidRPr="006A7311" w:rsidRDefault="003D6E14" w:rsidP="003D6E14">
                            <w:pPr>
                              <w:ind w:left="360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A7311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u w:val="single"/>
                              </w:rPr>
                              <w:t xml:space="preserve">When considering, ‘Is our area fit for purpose?’ I will: </w:t>
                            </w:r>
                          </w:p>
                          <w:p w:rsidR="006A7311" w:rsidRPr="006A7311" w:rsidRDefault="003D6E14" w:rsidP="006A731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6A7311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Use fieldwork to observe, measure, record and present the human and physical features of an environment</w:t>
                            </w:r>
                            <w:r w:rsidR="006A7311" w:rsidRPr="006A7311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3D6E14" w:rsidRPr="006A7311" w:rsidRDefault="006A7311" w:rsidP="006A731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6A7311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Use sketch maps and digital technologies</w:t>
                            </w:r>
                          </w:p>
                          <w:p w:rsidR="003D6E14" w:rsidRPr="006A7311" w:rsidRDefault="003D6E14" w:rsidP="006A731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6A7311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Select and create approp</w:t>
                            </w:r>
                            <w:r w:rsidRPr="006A7311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riate measures to collect data</w:t>
                            </w:r>
                          </w:p>
                          <w:p w:rsidR="003D6E14" w:rsidRPr="006A7311" w:rsidRDefault="003D6E14" w:rsidP="006A731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6A7311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U</w:t>
                            </w:r>
                            <w:r w:rsidRPr="006A7311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se databases to</w:t>
                            </w:r>
                            <w:r w:rsidRPr="006A7311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collect and gather information</w:t>
                            </w:r>
                          </w:p>
                          <w:p w:rsidR="003D6E14" w:rsidRPr="006A7311" w:rsidRDefault="003D6E14" w:rsidP="006A731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6A7311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P</w:t>
                            </w:r>
                            <w:r w:rsidRPr="006A7311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re</w:t>
                            </w:r>
                            <w:r w:rsidRPr="006A7311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sent findings on graphs</w:t>
                            </w:r>
                          </w:p>
                          <w:p w:rsidR="003D6E14" w:rsidRPr="006A7311" w:rsidRDefault="003D6E14" w:rsidP="000E06C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  <w:r w:rsidRPr="006A7311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Evaluate the quality of evidence coll</w:t>
                            </w:r>
                            <w:r w:rsidRPr="006A7311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ected and suggest improvements</w:t>
                            </w:r>
                          </w:p>
                          <w:p w:rsidR="006A7311" w:rsidRPr="006A7311" w:rsidRDefault="006A7311" w:rsidP="006A7311">
                            <w:pPr>
                              <w:ind w:left="360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u w:val="single"/>
                              </w:rPr>
                              <w:t>I</w:t>
                            </w:r>
                            <w:r w:rsidRPr="006A7311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u w:val="single"/>
                              </w:rPr>
                              <w:t xml:space="preserve"> will know:</w:t>
                            </w:r>
                          </w:p>
                          <w:p w:rsidR="006A7311" w:rsidRPr="006A7311" w:rsidRDefault="006A7311" w:rsidP="006A731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CCW Cursive Writing 16" w:hAnsi="CCW Cursive Writing 16"/>
                                <w:sz w:val="17"/>
                                <w:szCs w:val="17"/>
                              </w:rPr>
                            </w:pPr>
                            <w:r w:rsidRPr="006A7311">
                              <w:rPr>
                                <w:rFonts w:ascii="CCW Cursive Writing 16" w:hAnsi="CCW Cursive Writing 16"/>
                                <w:sz w:val="17"/>
                                <w:szCs w:val="17"/>
                              </w:rPr>
                              <w:t xml:space="preserve">We can answer geographical questions using fieldwork </w:t>
                            </w:r>
                          </w:p>
                          <w:p w:rsidR="006A7311" w:rsidRPr="006A7311" w:rsidRDefault="006A7311" w:rsidP="006A731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CCW Cursive Writing 16" w:hAnsi="CCW Cursive Writing 16"/>
                                <w:sz w:val="17"/>
                                <w:szCs w:val="17"/>
                              </w:rPr>
                            </w:pPr>
                            <w:r w:rsidRPr="006A7311">
                              <w:rPr>
                                <w:rFonts w:ascii="CCW Cursive Writing 16" w:hAnsi="CCW Cursive Writing 16"/>
                                <w:sz w:val="17"/>
                                <w:szCs w:val="17"/>
                              </w:rPr>
                              <w:t xml:space="preserve">We can measure and record in different ways </w:t>
                            </w:r>
                          </w:p>
                          <w:p w:rsidR="006A7311" w:rsidRPr="006A7311" w:rsidRDefault="006A7311" w:rsidP="006A731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CCW Cursive Writing 16" w:hAnsi="CCW Cursive Writing 16"/>
                                <w:sz w:val="17"/>
                                <w:szCs w:val="17"/>
                              </w:rPr>
                            </w:pPr>
                            <w:r w:rsidRPr="006A7311">
                              <w:rPr>
                                <w:rFonts w:ascii="CCW Cursive Writing 16" w:hAnsi="CCW Cursive Writing 16"/>
                                <w:sz w:val="17"/>
                                <w:szCs w:val="17"/>
                              </w:rPr>
                              <w:t>We can present findings in different ways</w:t>
                            </w:r>
                          </w:p>
                          <w:p w:rsidR="006A7311" w:rsidRPr="006A7311" w:rsidRDefault="006A7311" w:rsidP="006A731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CCW Cursive Writing 16" w:hAnsi="CCW Cursive Writing 16"/>
                                <w:sz w:val="17"/>
                                <w:szCs w:val="17"/>
                              </w:rPr>
                            </w:pPr>
                            <w:r w:rsidRPr="006A7311">
                              <w:rPr>
                                <w:rFonts w:ascii="CCW Cursive Writing 16" w:hAnsi="CCW Cursive Writing 16"/>
                                <w:sz w:val="17"/>
                                <w:szCs w:val="17"/>
                              </w:rPr>
                              <w:t xml:space="preserve">We can question the reliability of findings </w:t>
                            </w:r>
                          </w:p>
                          <w:p w:rsidR="006A7311" w:rsidRPr="006A7311" w:rsidRDefault="006A7311" w:rsidP="006A731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CCW Cursive Writing 16" w:hAnsi="CCW Cursive Writing 16"/>
                                <w:sz w:val="17"/>
                                <w:szCs w:val="17"/>
                              </w:rPr>
                            </w:pPr>
                            <w:r w:rsidRPr="006A7311">
                              <w:rPr>
                                <w:rFonts w:ascii="CCW Cursive Writing 16" w:hAnsi="CCW Cursive Writing 16"/>
                                <w:sz w:val="17"/>
                                <w:szCs w:val="17"/>
                              </w:rPr>
                              <w:t xml:space="preserve">We can suggest improvements to increase reliability </w:t>
                            </w:r>
                          </w:p>
                          <w:p w:rsidR="003D6E14" w:rsidRDefault="003D6E14" w:rsidP="00616D5A">
                            <w:pPr>
                              <w:ind w:left="360"/>
                            </w:pPr>
                          </w:p>
                          <w:p w:rsidR="003D6E14" w:rsidRDefault="003D6E14" w:rsidP="00616D5A">
                            <w:pPr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A5A75" id="_x0000_s1029" type="#_x0000_t202" style="position:absolute;margin-left:228pt;margin-top:126.6pt;width:269.55pt;height:567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">
                <v:textbox>
                  <w:txbxContent>
                    <w:p w:rsidR="00616D5A" w:rsidRDefault="003D6E14" w:rsidP="006A7311">
                      <w:pPr>
                        <w:ind w:left="360"/>
                        <w:jc w:val="both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281165F" wp14:editId="792C6D51">
                            <wp:extent cx="2598420" cy="1133522"/>
                            <wp:effectExtent l="0" t="0" r="0" b="9525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12945" cy="11398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D6E14" w:rsidRPr="006A7311" w:rsidRDefault="003D6E14" w:rsidP="003D6E14">
                      <w:pPr>
                        <w:ind w:left="360"/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</w:pPr>
                      <w:r w:rsidRPr="006A7311">
                        <w:rPr>
                          <w:rFonts w:ascii="CCW Cursive Writing 16" w:hAnsi="CCW Cursive Writing 16"/>
                          <w:sz w:val="18"/>
                          <w:szCs w:val="18"/>
                          <w:u w:val="single"/>
                        </w:rPr>
                        <w:t xml:space="preserve">When considering, ‘Is our area fit for purpose?’ I will: </w:t>
                      </w:r>
                    </w:p>
                    <w:p w:rsidR="006A7311" w:rsidRPr="006A7311" w:rsidRDefault="003D6E14" w:rsidP="006A731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6A7311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Use fieldwork to observe, measure, record and present the human and physical features of an environment</w:t>
                      </w:r>
                      <w:r w:rsidR="006A7311" w:rsidRPr="006A7311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</w:t>
                      </w:r>
                    </w:p>
                    <w:p w:rsidR="003D6E14" w:rsidRPr="006A7311" w:rsidRDefault="006A7311" w:rsidP="006A731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6A7311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Use sketch maps and digital technologies</w:t>
                      </w:r>
                    </w:p>
                    <w:p w:rsidR="003D6E14" w:rsidRPr="006A7311" w:rsidRDefault="003D6E14" w:rsidP="006A731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6A7311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Select and create approp</w:t>
                      </w:r>
                      <w:r w:rsidRPr="006A7311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riate measures to collect data</w:t>
                      </w:r>
                    </w:p>
                    <w:p w:rsidR="003D6E14" w:rsidRPr="006A7311" w:rsidRDefault="003D6E14" w:rsidP="006A731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6A7311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U</w:t>
                      </w:r>
                      <w:r w:rsidRPr="006A7311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se databases to</w:t>
                      </w:r>
                      <w:r w:rsidRPr="006A7311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collect and gather information</w:t>
                      </w:r>
                    </w:p>
                    <w:p w:rsidR="003D6E14" w:rsidRPr="006A7311" w:rsidRDefault="003D6E14" w:rsidP="006A731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6A7311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P</w:t>
                      </w:r>
                      <w:r w:rsidRPr="006A7311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re</w:t>
                      </w:r>
                      <w:r w:rsidRPr="006A7311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sent findings on graphs</w:t>
                      </w:r>
                    </w:p>
                    <w:p w:rsidR="003D6E14" w:rsidRPr="006A7311" w:rsidRDefault="003D6E14" w:rsidP="000E06C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sz w:val="18"/>
                          <w:szCs w:val="18"/>
                        </w:rPr>
                      </w:pPr>
                      <w:r w:rsidRPr="006A7311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Evaluate the quality of evidence coll</w:t>
                      </w:r>
                      <w:r w:rsidRPr="006A7311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ected and suggest improvements</w:t>
                      </w:r>
                    </w:p>
                    <w:p w:rsidR="006A7311" w:rsidRPr="006A7311" w:rsidRDefault="006A7311" w:rsidP="006A7311">
                      <w:pPr>
                        <w:ind w:left="360"/>
                        <w:rPr>
                          <w:rFonts w:ascii="CCW Cursive Writing 16" w:hAnsi="CCW Cursive Writing 16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  <w:u w:val="single"/>
                        </w:rPr>
                        <w:t>I</w:t>
                      </w:r>
                      <w:r w:rsidRPr="006A7311">
                        <w:rPr>
                          <w:rFonts w:ascii="CCW Cursive Writing 16" w:hAnsi="CCW Cursive Writing 16"/>
                          <w:sz w:val="18"/>
                          <w:szCs w:val="18"/>
                          <w:u w:val="single"/>
                        </w:rPr>
                        <w:t xml:space="preserve"> will know:</w:t>
                      </w:r>
                    </w:p>
                    <w:p w:rsidR="006A7311" w:rsidRPr="006A7311" w:rsidRDefault="006A7311" w:rsidP="006A731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CCW Cursive Writing 16" w:hAnsi="CCW Cursive Writing 16"/>
                          <w:sz w:val="17"/>
                          <w:szCs w:val="17"/>
                        </w:rPr>
                      </w:pPr>
                      <w:r w:rsidRPr="006A7311">
                        <w:rPr>
                          <w:rFonts w:ascii="CCW Cursive Writing 16" w:hAnsi="CCW Cursive Writing 16"/>
                          <w:sz w:val="17"/>
                          <w:szCs w:val="17"/>
                        </w:rPr>
                        <w:t xml:space="preserve">We can answer geographical questions using fieldwork </w:t>
                      </w:r>
                    </w:p>
                    <w:p w:rsidR="006A7311" w:rsidRPr="006A7311" w:rsidRDefault="006A7311" w:rsidP="006A731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CCW Cursive Writing 16" w:hAnsi="CCW Cursive Writing 16"/>
                          <w:sz w:val="17"/>
                          <w:szCs w:val="17"/>
                        </w:rPr>
                      </w:pPr>
                      <w:r w:rsidRPr="006A7311">
                        <w:rPr>
                          <w:rFonts w:ascii="CCW Cursive Writing 16" w:hAnsi="CCW Cursive Writing 16"/>
                          <w:sz w:val="17"/>
                          <w:szCs w:val="17"/>
                        </w:rPr>
                        <w:t xml:space="preserve">We can measure and record in different ways </w:t>
                      </w:r>
                    </w:p>
                    <w:p w:rsidR="006A7311" w:rsidRPr="006A7311" w:rsidRDefault="006A7311" w:rsidP="006A731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CCW Cursive Writing 16" w:hAnsi="CCW Cursive Writing 16"/>
                          <w:sz w:val="17"/>
                          <w:szCs w:val="17"/>
                        </w:rPr>
                      </w:pPr>
                      <w:r w:rsidRPr="006A7311">
                        <w:rPr>
                          <w:rFonts w:ascii="CCW Cursive Writing 16" w:hAnsi="CCW Cursive Writing 16"/>
                          <w:sz w:val="17"/>
                          <w:szCs w:val="17"/>
                        </w:rPr>
                        <w:t>We can present findings in different ways</w:t>
                      </w:r>
                    </w:p>
                    <w:p w:rsidR="006A7311" w:rsidRPr="006A7311" w:rsidRDefault="006A7311" w:rsidP="006A731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CCW Cursive Writing 16" w:hAnsi="CCW Cursive Writing 16"/>
                          <w:sz w:val="17"/>
                          <w:szCs w:val="17"/>
                        </w:rPr>
                      </w:pPr>
                      <w:r w:rsidRPr="006A7311">
                        <w:rPr>
                          <w:rFonts w:ascii="CCW Cursive Writing 16" w:hAnsi="CCW Cursive Writing 16"/>
                          <w:sz w:val="17"/>
                          <w:szCs w:val="17"/>
                        </w:rPr>
                        <w:t xml:space="preserve">We can question the reliability of findings </w:t>
                      </w:r>
                    </w:p>
                    <w:p w:rsidR="006A7311" w:rsidRPr="006A7311" w:rsidRDefault="006A7311" w:rsidP="006A731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CCW Cursive Writing 16" w:hAnsi="CCW Cursive Writing 16"/>
                          <w:sz w:val="17"/>
                          <w:szCs w:val="17"/>
                        </w:rPr>
                      </w:pPr>
                      <w:r w:rsidRPr="006A7311">
                        <w:rPr>
                          <w:rFonts w:ascii="CCW Cursive Writing 16" w:hAnsi="CCW Cursive Writing 16"/>
                          <w:sz w:val="17"/>
                          <w:szCs w:val="17"/>
                        </w:rPr>
                        <w:t xml:space="preserve">We can suggest improvements to increase reliability </w:t>
                      </w:r>
                    </w:p>
                    <w:p w:rsidR="003D6E14" w:rsidRDefault="003D6E14" w:rsidP="00616D5A">
                      <w:pPr>
                        <w:ind w:left="360"/>
                      </w:pPr>
                    </w:p>
                    <w:p w:rsidR="003D6E14" w:rsidRDefault="003D6E14" w:rsidP="00616D5A">
                      <w:pPr>
                        <w:ind w:left="36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12672" behindDoc="0" locked="0" layoutInCell="1" allowOverlap="1" wp14:anchorId="4B446AF7" wp14:editId="1AC85036">
                <wp:simplePos x="0" y="0"/>
                <wp:positionH relativeFrom="column">
                  <wp:posOffset>-641985</wp:posOffset>
                </wp:positionH>
                <wp:positionV relativeFrom="paragraph">
                  <wp:posOffset>999490</wp:posOffset>
                </wp:positionV>
                <wp:extent cx="3423285" cy="340995"/>
                <wp:effectExtent l="0" t="0" r="24765" b="2095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409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46AF7" id="Text Box 3" o:spid="_x0000_s1030" type="#_x0000_t202" style="position:absolute;margin-left:-50.55pt;margin-top:78.7pt;width:269.55pt;height:26.85pt;z-index:25161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" fillcolor="#ffc">
                <v:textbox>
                  <w:txbxContent>
                    <w:p w:rsidR="00557847" w:rsidRPr="00557847" w:rsidRDefault="00557847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06471DD8" wp14:editId="71509925">
                <wp:simplePos x="0" y="0"/>
                <wp:positionH relativeFrom="column">
                  <wp:posOffset>2895600</wp:posOffset>
                </wp:positionH>
                <wp:positionV relativeFrom="paragraph">
                  <wp:posOffset>992505</wp:posOffset>
                </wp:positionV>
                <wp:extent cx="3423285" cy="609600"/>
                <wp:effectExtent l="0" t="0" r="2476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096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71DD8" id="Text Box 4" o:spid="_x0000_s1031" type="#_x0000_t202" style="position:absolute;margin-left:228pt;margin-top:78.15pt;width:269.55pt;height:48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" fillcolor="#ffc">
                <v:textbox>
                  <w:txbxContent>
                    <w:p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24F">
        <w:rPr>
          <w:noProof/>
          <w:lang w:eastAsia="en-GB"/>
        </w:rPr>
        <w:drawing>
          <wp:anchor distT="0" distB="0" distL="114300" distR="114300" simplePos="0" relativeHeight="251720192" behindDoc="1" locked="0" layoutInCell="1" allowOverlap="1" wp14:anchorId="1E0AD8AE" wp14:editId="21274AFA">
            <wp:simplePos x="0" y="0"/>
            <wp:positionH relativeFrom="page">
              <wp:posOffset>6477000</wp:posOffset>
            </wp:positionH>
            <wp:positionV relativeFrom="paragraph">
              <wp:posOffset>-914400</wp:posOffset>
            </wp:positionV>
            <wp:extent cx="1009650" cy="920563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20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24F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98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995795" cy="342900"/>
                <wp:effectExtent l="0" t="0" r="146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79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34692D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Waterloo Primary School – </w:t>
                            </w:r>
                            <w:r w:rsidR="00616D5A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>Geography</w:t>
                            </w:r>
                            <w:r w:rsidR="00557847"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 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0;margin-top:0;width:550.85pt;height:27pt;z-index:251598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" fillcolor="#95b3d7 [1940]">
                <v:textbox>
                  <w:txbxContent>
                    <w:p w:rsidR="00557847" w:rsidRPr="00557847" w:rsidRDefault="0034692D" w:rsidP="00557847">
                      <w:pPr>
                        <w:jc w:val="center"/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</w:pPr>
                      <w:r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Waterloo Primary School – </w:t>
                      </w:r>
                      <w:r w:rsidR="00616D5A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>Geography</w:t>
                      </w:r>
                      <w:r w:rsidR="00557847"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 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648F4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4480" behindDoc="0" locked="0" layoutInCell="1" allowOverlap="1" wp14:anchorId="4B89C66D" wp14:editId="7F8E1EC8">
                <wp:simplePos x="0" y="0"/>
                <wp:positionH relativeFrom="column">
                  <wp:posOffset>1844969</wp:posOffset>
                </wp:positionH>
                <wp:positionV relativeFrom="paragraph">
                  <wp:posOffset>514663</wp:posOffset>
                </wp:positionV>
                <wp:extent cx="2360930" cy="393065"/>
                <wp:effectExtent l="0" t="0" r="12700" b="260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30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</w:t>
                            </w:r>
                            <w:r w:rsidR="00616D5A">
                              <w:rPr>
                                <w:rFonts w:ascii="CCW Cursive Writing 16" w:hAnsi="CCW Cursive Writing 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9C66D" id="_x0000_s1033" type="#_x0000_t202" style="position:absolute;margin-left:145.25pt;margin-top:40.5pt;width:185.9pt;height:30.95pt;z-index:2516044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" fillcolor="#d6e3bc [1302]">
                <v:textbox>
                  <w:txbxContent>
                    <w:p w:rsidR="00557847" w:rsidRPr="00557847" w:rsidRDefault="00557847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</w:t>
                      </w:r>
                      <w:r w:rsidR="00616D5A">
                        <w:rPr>
                          <w:rFonts w:ascii="CCW Cursive Writing 16" w:hAnsi="CCW Cursive Writing 16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48F4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1408" behindDoc="0" locked="0" layoutInCell="1" allowOverlap="1">
                <wp:simplePos x="0" y="0"/>
                <wp:positionH relativeFrom="column">
                  <wp:posOffset>-650866</wp:posOffset>
                </wp:positionH>
                <wp:positionV relativeFrom="paragraph">
                  <wp:posOffset>518141</wp:posOffset>
                </wp:positionV>
                <wp:extent cx="2360930" cy="393065"/>
                <wp:effectExtent l="0" t="0" r="12700" b="260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30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616D5A" w:rsidRDefault="00557847">
                            <w:p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616D5A">
                              <w:rPr>
                                <w:rFonts w:ascii="CCW Cursive Writing 16" w:hAnsi="CCW Cursive Writing 16"/>
                                <w:sz w:val="18"/>
                              </w:rPr>
                              <w:t>Topic:</w:t>
                            </w:r>
                            <w:r w:rsidR="00616D5A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 Fieldwork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51.25pt;margin-top:40.8pt;width:185.9pt;height:30.95pt;z-index:251601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" fillcolor="#fabf8f [1945]">
                <v:textbox>
                  <w:txbxContent>
                    <w:p w:rsidR="00557847" w:rsidRPr="00616D5A" w:rsidRDefault="00557847">
                      <w:pPr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616D5A">
                        <w:rPr>
                          <w:rFonts w:ascii="CCW Cursive Writing 16" w:hAnsi="CCW Cursive Writing 16"/>
                          <w:sz w:val="18"/>
                        </w:rPr>
                        <w:t>Topic:</w:t>
                      </w:r>
                      <w:r w:rsidR="00616D5A">
                        <w:rPr>
                          <w:rFonts w:ascii="CCW Cursive Writing 16" w:hAnsi="CCW Cursive Writing 16"/>
                          <w:sz w:val="18"/>
                        </w:rPr>
                        <w:t xml:space="preserve"> Fieldwork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81470" w:rsidRPr="00557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CW Cursive Writing 16">
    <w:altName w:val="Mistral"/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F280C"/>
    <w:multiLevelType w:val="multilevel"/>
    <w:tmpl w:val="1C7C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7E7E97"/>
    <w:multiLevelType w:val="multilevel"/>
    <w:tmpl w:val="6E449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9D670A"/>
    <w:multiLevelType w:val="hybridMultilevel"/>
    <w:tmpl w:val="A4ACC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34692D"/>
    <w:rsid w:val="003647AC"/>
    <w:rsid w:val="003D6E14"/>
    <w:rsid w:val="003E3F5D"/>
    <w:rsid w:val="003E6794"/>
    <w:rsid w:val="0042024F"/>
    <w:rsid w:val="004D7C60"/>
    <w:rsid w:val="00557847"/>
    <w:rsid w:val="00616D5A"/>
    <w:rsid w:val="006A7311"/>
    <w:rsid w:val="00781470"/>
    <w:rsid w:val="00A13516"/>
    <w:rsid w:val="00A94939"/>
    <w:rsid w:val="00F6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03D08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D5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6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647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4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Teacher</cp:lastModifiedBy>
  <cp:revision>2</cp:revision>
  <dcterms:created xsi:type="dcterms:W3CDTF">2020-11-27T15:51:00Z</dcterms:created>
  <dcterms:modified xsi:type="dcterms:W3CDTF">2020-11-27T15:51:00Z</dcterms:modified>
</cp:coreProperties>
</file>