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0" w:rsidRPr="00557847" w:rsidRDefault="00745DC8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5702300</wp:posOffset>
                </wp:positionV>
                <wp:extent cx="676275" cy="1333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45DC8" w:rsidRDefault="00745D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79.5pt;margin-top:449pt;width:53.25pt;height:10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" fillcolor="white [3212]" strokecolor="white [3212]" strokeweight=".5pt">
                <v:textbox>
                  <w:txbxContent>
                    <w:p w:rsidR="00745DC8" w:rsidRDefault="00745DC8"/>
                  </w:txbxContent>
                </v:textbox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400050</wp:posOffset>
                </wp:positionV>
                <wp:extent cx="2733675" cy="5429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745DC8" w:rsidRDefault="00557847">
                            <w:pPr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</w:pPr>
                            <w:r w:rsidRPr="00745DC8"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  <w:t>Topic:</w:t>
                            </w:r>
                            <w:r w:rsidR="00183017" w:rsidRPr="00745DC8"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4540" w:rsidRPr="00745DC8"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  <w:t>Llandudno</w:t>
                            </w:r>
                            <w:r w:rsidR="00745DC8" w:rsidRPr="00745DC8"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  <w:t xml:space="preserve"> and Waterloo</w:t>
                            </w:r>
                            <w:r w:rsidR="003C4540" w:rsidRPr="00745DC8">
                              <w:rPr>
                                <w:rFonts w:ascii="CCW Cursive Writing 16" w:hAnsi="CCW Cursive Writing 16"/>
                                <w:sz w:val="16"/>
                                <w:szCs w:val="16"/>
                              </w:rPr>
                              <w:t xml:space="preserve"> – human and physical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0.3pt;margin-top:31.5pt;width:215.25pt;height:42.7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" fillcolor="#fabf8f [1945]">
                <v:textbox>
                  <w:txbxContent>
                    <w:p w:rsidR="00557847" w:rsidRPr="00745DC8" w:rsidRDefault="00557847">
                      <w:pPr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</w:pPr>
                      <w:r w:rsidRPr="00745DC8"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  <w:t>Topic:</w:t>
                      </w:r>
                      <w:r w:rsidR="00183017" w:rsidRPr="00745DC8"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  <w:t xml:space="preserve"> </w:t>
                      </w:r>
                      <w:r w:rsidR="003C4540" w:rsidRPr="00745DC8"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  <w:t>Llandudno</w:t>
                      </w:r>
                      <w:r w:rsidR="00745DC8" w:rsidRPr="00745DC8"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  <w:t xml:space="preserve"> and Waterloo</w:t>
                      </w:r>
                      <w:r w:rsidR="003C4540" w:rsidRPr="00745DC8">
                        <w:rPr>
                          <w:rFonts w:ascii="CCW Cursive Writing 16" w:hAnsi="CCW Cursive Writing 16"/>
                          <w:sz w:val="16"/>
                          <w:szCs w:val="16"/>
                        </w:rPr>
                        <w:t xml:space="preserve"> – human and physical features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4B89C66D" wp14:editId="7F8E1EC8">
                <wp:simplePos x="0" y="0"/>
                <wp:positionH relativeFrom="column">
                  <wp:posOffset>2152650</wp:posOffset>
                </wp:positionH>
                <wp:positionV relativeFrom="paragraph">
                  <wp:posOffset>400050</wp:posOffset>
                </wp:positionV>
                <wp:extent cx="673735" cy="533400"/>
                <wp:effectExtent l="0" t="0" r="1206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A7432F">
                              <w:rPr>
                                <w:rFonts w:ascii="CCW Cursive Writing 16" w:hAnsi="CCW Cursive Writing 1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D" id="_x0000_s1028" type="#_x0000_t202" style="position:absolute;margin-left:169.5pt;margin-top:31.5pt;width:53.05pt;height:42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" fillcolor="#d6e3bc [1302]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A7432F">
                        <w:rPr>
                          <w:rFonts w:ascii="CCW Cursive Writing 16" w:hAnsi="CCW Cursive Writing 16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54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9E06CA2" wp14:editId="71B448E8">
                <wp:simplePos x="0" y="0"/>
                <wp:positionH relativeFrom="page">
                  <wp:posOffset>266700</wp:posOffset>
                </wp:positionH>
                <wp:positionV relativeFrom="paragraph">
                  <wp:posOffset>4162425</wp:posOffset>
                </wp:positionV>
                <wp:extent cx="3423285" cy="4538980"/>
                <wp:effectExtent l="0" t="0" r="2476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453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Compass points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the main points of a compass: north, south, east, west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4-figure grid reference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contains 4 numbers. The first two numbers are called the 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easting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, which is the number you would look for at the bottom of the map. The second two numbers are called the 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northing</w:t>
                            </w:r>
                            <w:r w:rsidR="001E3561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 and represent the numbers you would look for on the side of the map.</w:t>
                            </w:r>
                          </w:p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settlement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1E356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a place, typically one which has previously been uninhabited, where people establish a community</w:t>
                            </w:r>
                            <w:r w:rsidR="001E356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land use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the function of land – what it’s used for</w:t>
                            </w:r>
                            <w:r w:rsid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trade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the activity of buying, selling or exchanging goods and services.</w:t>
                            </w:r>
                          </w:p>
                          <w:p w:rsidR="007936A0" w:rsidRPr="001E3561" w:rsidRDefault="007936A0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human features</w:t>
                            </w:r>
                            <w:r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features of land that have been impacted by human activity</w:t>
                            </w:r>
                            <w:r w:rsid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936A0" w:rsidRPr="001E3561" w:rsidRDefault="001E3561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E3561">
                              <w:rPr>
                                <w:rFonts w:ascii="CCW Cursive Writing 16" w:hAnsi="CCW Cursive Writing 16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physical features</w:t>
                            </w:r>
                            <w:r w:rsidR="007936A0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natural features of land</w:t>
                            </w:r>
                            <w:r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="007936A0" w:rsidRPr="001E3561">
                              <w:rPr>
                                <w:rFonts w:ascii="CCW Cursive Writing 16" w:hAnsi="CCW Cursive Writing 16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6CA2" id="_x0000_s1029" type="#_x0000_t202" style="position:absolute;margin-left:21pt;margin-top:327.75pt;width:269.55pt;height:357.4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">
                <v:textbox>
                  <w:txbxContent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Compass points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- the main points of a compass: north, south, east, west</w:t>
                      </w:r>
                      <w:r w:rsidR="001E3561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4-figure grid reference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– </w:t>
                      </w:r>
                      <w:r w:rsidR="001E3561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contains 4 numbers. The first two numbers are called the </w:t>
                      </w:r>
                      <w:r w:rsidR="001E3561" w:rsidRPr="001E3561">
                        <w:rPr>
                          <w:rFonts w:ascii="CCW Cursive Writing 16" w:hAnsi="CCW Cursive Writing 16"/>
                          <w:b/>
                          <w:bCs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easting</w:t>
                      </w:r>
                      <w:r w:rsidR="001E3561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, which is the number you would look for at the bottom of the map. The second two numbers are called the </w:t>
                      </w:r>
                      <w:r w:rsidR="001E3561" w:rsidRPr="001E3561">
                        <w:rPr>
                          <w:rFonts w:ascii="CCW Cursive Writing 16" w:hAnsi="CCW Cursive Writing 16"/>
                          <w:b/>
                          <w:bCs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northing</w:t>
                      </w:r>
                      <w:r w:rsidR="001E3561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 and represent the numbers you would look for on the side of the map.</w:t>
                      </w:r>
                    </w:p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settlement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- </w:t>
                      </w:r>
                      <w:r w:rsidRPr="001E3561">
                        <w:rPr>
                          <w:rFonts w:ascii="CCW Cursive Writing 16" w:hAnsi="CCW Cursive Writing 16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a place, typically one which has previously been uninhabited, where people establish a community</w:t>
                      </w:r>
                      <w:r w:rsidR="001E3561">
                        <w:rPr>
                          <w:rFonts w:ascii="CCW Cursive Writing 16" w:hAnsi="CCW Cursive Writing 16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land use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– the function of land – what it’s used for</w:t>
                      </w:r>
                      <w:r w:rsid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trade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- the activity of buying, selling or exchanging goods and services.</w:t>
                      </w:r>
                    </w:p>
                    <w:p w:rsidR="007936A0" w:rsidRPr="001E3561" w:rsidRDefault="007936A0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human features</w:t>
                      </w:r>
                      <w:r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- features of land that have been impacted by human activity</w:t>
                      </w:r>
                      <w:r w:rsid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7936A0" w:rsidRPr="001E3561" w:rsidRDefault="001E3561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</w:pPr>
                      <w:r w:rsidRPr="001E3561">
                        <w:rPr>
                          <w:rFonts w:ascii="CCW Cursive Writing 16" w:hAnsi="CCW Cursive Writing 16"/>
                          <w:b/>
                          <w:color w:val="000000" w:themeColor="text1"/>
                          <w:sz w:val="16"/>
                          <w:szCs w:val="16"/>
                        </w:rPr>
                        <w:t>physical features</w:t>
                      </w:r>
                      <w:r w:rsidR="007936A0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- natural features of land</w:t>
                      </w:r>
                      <w:r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 w:rsidR="007936A0" w:rsidRPr="001E3561">
                        <w:rPr>
                          <w:rFonts w:ascii="CCW Cursive Writing 16" w:hAnsi="CCW Cursive Writing 16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C454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DF57FF2" wp14:editId="6E3A1B49">
                <wp:simplePos x="0" y="0"/>
                <wp:positionH relativeFrom="page">
                  <wp:posOffset>266700</wp:posOffset>
                </wp:positionH>
                <wp:positionV relativeFrom="paragraph">
                  <wp:posOffset>3810000</wp:posOffset>
                </wp:positionV>
                <wp:extent cx="3423285" cy="342900"/>
                <wp:effectExtent l="0" t="0" r="24765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29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7FF2" id="Text Box 7" o:spid="_x0000_s1030" type="#_x0000_t202" style="position:absolute;margin-left:21pt;margin-top:300pt;width:269.55pt;height:27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huJwIAAEs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C454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1247140</wp:posOffset>
                </wp:positionV>
                <wp:extent cx="3423285" cy="2524125"/>
                <wp:effectExtent l="0" t="0" r="2476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540" w:rsidRPr="003C4540" w:rsidRDefault="00135A5F" w:rsidP="003C454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A range of physical and human features of our local area </w:t>
                            </w:r>
                          </w:p>
                          <w:p w:rsidR="003C4540" w:rsidRPr="003C4540" w:rsidRDefault="003C4540" w:rsidP="003C454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How to u</w:t>
                            </w:r>
                            <w:r w:rsidRPr="003C4540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se aerial photographs and plan perspectives to recognise landmarks and basic human and physical features</w:t>
                            </w:r>
                          </w:p>
                          <w:p w:rsidR="00135A5F" w:rsidRDefault="003C4540" w:rsidP="003C4540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How to d</w:t>
                            </w:r>
                            <w:r w:rsidR="00135A5F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escribe the physical and human features of Sierra Leone and </w:t>
                            </w:r>
                            <w:proofErr w:type="gramStart"/>
                            <w:r w:rsidR="00135A5F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Nigeria</w:t>
                            </w:r>
                            <w:proofErr w:type="gramEnd"/>
                          </w:p>
                          <w:p w:rsidR="00057697" w:rsidRPr="00135A5F" w:rsidRDefault="00135A5F" w:rsidP="000C2C9A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135A5F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That life can be di</w:t>
                            </w:r>
                            <w:r w:rsidR="00A02534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fferent in different locations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0.25pt;margin-top:98.2pt;width:269.55pt;height:198.7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">
                <v:textbox>
                  <w:txbxContent>
                    <w:p w:rsidR="003C4540" w:rsidRPr="003C4540" w:rsidRDefault="00135A5F" w:rsidP="003C454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A range of physical and human features of our local area </w:t>
                      </w:r>
                    </w:p>
                    <w:p w:rsidR="003C4540" w:rsidRPr="003C4540" w:rsidRDefault="003C4540" w:rsidP="003C454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How to u</w:t>
                      </w:r>
                      <w:r w:rsidRPr="003C4540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se aerial photographs and plan perspectives to recognise landmarks and basic human and physical features</w:t>
                      </w:r>
                    </w:p>
                    <w:p w:rsidR="00135A5F" w:rsidRDefault="003C4540" w:rsidP="003C4540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How to d</w:t>
                      </w:r>
                      <w:r w:rsidR="00135A5F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escribe the physical and human features of Sierra Leone and </w:t>
                      </w:r>
                      <w:proofErr w:type="gramStart"/>
                      <w:r w:rsidR="00135A5F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Nigeria</w:t>
                      </w:r>
                      <w:proofErr w:type="gramEnd"/>
                    </w:p>
                    <w:p w:rsidR="00057697" w:rsidRPr="00135A5F" w:rsidRDefault="00135A5F" w:rsidP="000C2C9A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135A5F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That life can be di</w:t>
                      </w:r>
                      <w:r w:rsidR="00A02534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fferent in different locations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A24E9D9" wp14:editId="652BFA3A">
                <wp:simplePos x="0" y="0"/>
                <wp:positionH relativeFrom="column">
                  <wp:posOffset>2897505</wp:posOffset>
                </wp:positionH>
                <wp:positionV relativeFrom="paragraph">
                  <wp:posOffset>1041400</wp:posOffset>
                </wp:positionV>
                <wp:extent cx="3423285" cy="7679690"/>
                <wp:effectExtent l="0" t="0" r="24765" b="16510"/>
                <wp:wrapTight wrapText="bothSides">
                  <wp:wrapPolygon edited="0">
                    <wp:start x="0" y="0"/>
                    <wp:lineTo x="0" y="21593"/>
                    <wp:lineTo x="21636" y="21593"/>
                    <wp:lineTo x="2163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767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44E" w:rsidRPr="00A02534" w:rsidRDefault="00A7432F" w:rsidP="002339F0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02534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  <w:u w:val="single"/>
                              </w:rPr>
                              <w:t>I will be able to:</w:t>
                            </w:r>
                          </w:p>
                          <w:p w:rsidR="006D65ED" w:rsidRDefault="00745DC8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 w:rsidRPr="00745DC8">
                              <w:rPr>
                                <w:rFonts w:ascii="CCW Cursive Writing 16" w:hAnsi="CCW Cursive Writing 16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U</w:t>
                            </w:r>
                            <w:r w:rsidR="003C4540" w:rsidRPr="00745DC8">
                              <w:rPr>
                                <w:rFonts w:ascii="CCW Cursive Writing 16" w:hAnsi="CCW Cursive Writing 16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se </w:t>
                            </w:r>
                            <w:r w:rsidRPr="00745DC8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4-</w:t>
                            </w:r>
                            <w:r w:rsidR="003C4540" w:rsidRPr="00745DC8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Pr="00745DC8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compass points </w:t>
                            </w:r>
                            <w:r w:rsidR="003C4540" w:rsidRPr="00745DC8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(</w:t>
                            </w:r>
                            <w:r w:rsidR="003C4540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NSEW)</w:t>
                            </w: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 and grid references</w:t>
                            </w:r>
                            <w:r w:rsidR="003C4540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 (letter/number co</w:t>
                            </w: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-</w:t>
                            </w:r>
                            <w:r w:rsidR="003C4540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ordinates)</w:t>
                            </w:r>
                          </w:p>
                          <w:p w:rsidR="003C4540" w:rsidRPr="006D65ED" w:rsidRDefault="006D65ED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Use geographical vocabulary when making comparisons </w:t>
                            </w:r>
                            <w:bookmarkStart w:id="0" w:name="_GoBack"/>
                            <w:bookmarkEnd w:id="0"/>
                            <w:r w:rsidR="003C4540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6D65ED" w:rsidRDefault="006D65ED" w:rsidP="006D65ED">
                            <w:pPr>
                              <w:pStyle w:val="NoSpacing"/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02534" w:rsidRDefault="00A02534" w:rsidP="006D65ED">
                            <w:pPr>
                              <w:pStyle w:val="NoSpacing"/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  <w:u w:val="single"/>
                              </w:rPr>
                              <w:t xml:space="preserve">I will know: </w:t>
                            </w:r>
                          </w:p>
                          <w:p w:rsidR="006D65ED" w:rsidRPr="006D65ED" w:rsidRDefault="006D65ED" w:rsidP="006D65ED">
                            <w:pPr>
                              <w:pStyle w:val="NoSpacing"/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02534" w:rsidRPr="006D65ED" w:rsidRDefault="00A02534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Some human features of Llandudno</w:t>
                            </w:r>
                          </w:p>
                          <w:p w:rsidR="00A02534" w:rsidRPr="006D65ED" w:rsidRDefault="00A02534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(shops, cinema, theatre, hotels, prom, mine)</w:t>
                            </w:r>
                          </w:p>
                          <w:p w:rsidR="00A02534" w:rsidRPr="006D65ED" w:rsidRDefault="00A02534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Some physical features of Llandudno (beach, bay, mountain)</w:t>
                            </w:r>
                          </w:p>
                          <w:p w:rsidR="00A02534" w:rsidRPr="006D65ED" w:rsidRDefault="00A02534" w:rsidP="006D65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</w:pP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Some similarities and differences </w:t>
                            </w:r>
                            <w:r w:rsidR="006D65ED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between Llandudno</w:t>
                            </w: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 xml:space="preserve"> and our local area (land use, jobs, buildings</w:t>
                            </w:r>
                            <w:r w:rsidR="006D65ED"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, settlements, trade links</w:t>
                            </w:r>
                            <w:r w:rsidRPr="006D65ED">
                              <w:rPr>
                                <w:rFonts w:ascii="CCW Cursive Writing 16" w:hAnsi="CCW Cursive Writing 16" w:cstheme="minorHAnsi"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02534" w:rsidRDefault="00A02534" w:rsidP="00A02534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</w:p>
                          <w:p w:rsidR="00A02534" w:rsidRPr="00A02534" w:rsidRDefault="00A02534" w:rsidP="00A02534">
                            <w:pP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</w:p>
                          <w:p w:rsidR="006D65ED" w:rsidRDefault="00745DC8" w:rsidP="006D65E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B8F350" wp14:editId="29D88143">
                                  <wp:extent cx="2045031" cy="1180465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8067" t="16778" r="5679" b="459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665" cy="122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65ED" w:rsidRDefault="006D65ED" w:rsidP="006D65E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  <w:p w:rsidR="00585ED2" w:rsidRPr="00C7444E" w:rsidRDefault="001E3561" w:rsidP="006D65E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071688" wp14:editId="53F83ECA">
                                  <wp:extent cx="2027555" cy="14902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2006" t="21496" r="13932" b="4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986" cy="153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E9D9" id="_x0000_s1032" type="#_x0000_t202" style="position:absolute;margin-left:228.15pt;margin-top:82pt;width:269.55pt;height:604.7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">
                <v:textbox>
                  <w:txbxContent>
                    <w:p w:rsidR="00C7444E" w:rsidRPr="00A02534" w:rsidRDefault="00A7432F" w:rsidP="002339F0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  <w:u w:val="single"/>
                        </w:rPr>
                      </w:pPr>
                      <w:r w:rsidRPr="00A02534">
                        <w:rPr>
                          <w:rFonts w:ascii="CCW Cursive Writing 16" w:hAnsi="CCW Cursive Writing 16"/>
                          <w:sz w:val="18"/>
                          <w:szCs w:val="18"/>
                          <w:u w:val="single"/>
                        </w:rPr>
                        <w:t>I will be able to:</w:t>
                      </w:r>
                    </w:p>
                    <w:p w:rsidR="006D65ED" w:rsidRDefault="00745DC8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 w:rsidRPr="00745DC8">
                        <w:rPr>
                          <w:rFonts w:ascii="CCW Cursive Writing 16" w:hAnsi="CCW Cursive Writing 16"/>
                          <w:noProof/>
                          <w:sz w:val="18"/>
                          <w:szCs w:val="18"/>
                          <w:lang w:eastAsia="en-GB"/>
                        </w:rPr>
                        <w:t>U</w:t>
                      </w:r>
                      <w:r w:rsidR="003C4540" w:rsidRPr="00745DC8">
                        <w:rPr>
                          <w:rFonts w:ascii="CCW Cursive Writing 16" w:hAnsi="CCW Cursive Writing 16"/>
                          <w:noProof/>
                          <w:sz w:val="18"/>
                          <w:szCs w:val="18"/>
                          <w:lang w:eastAsia="en-GB"/>
                        </w:rPr>
                        <w:t xml:space="preserve">se </w:t>
                      </w:r>
                      <w:r w:rsidRPr="00745DC8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4-</w:t>
                      </w:r>
                      <w:r w:rsidR="003C4540" w:rsidRPr="00745DC8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figure </w:t>
                      </w:r>
                      <w:r w:rsidRPr="00745DC8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compass points </w:t>
                      </w:r>
                      <w:r w:rsidR="003C4540" w:rsidRPr="00745DC8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(</w:t>
                      </w:r>
                      <w:r w:rsidR="003C4540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NSEW)</w:t>
                      </w: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 and grid references</w:t>
                      </w:r>
                      <w:r w:rsidR="003C4540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 (letter/number co</w:t>
                      </w: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-</w:t>
                      </w:r>
                      <w:r w:rsidR="003C4540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ordinates)</w:t>
                      </w:r>
                    </w:p>
                    <w:p w:rsidR="003C4540" w:rsidRPr="006D65ED" w:rsidRDefault="006D65ED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Use geographical vocabulary when making comparisons </w:t>
                      </w:r>
                      <w:bookmarkStart w:id="1" w:name="_GoBack"/>
                      <w:bookmarkEnd w:id="1"/>
                      <w:r w:rsidR="003C4540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6D65ED" w:rsidRDefault="006D65ED" w:rsidP="006D65ED">
                      <w:pPr>
                        <w:pStyle w:val="NoSpacing"/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</w:p>
                    <w:p w:rsidR="00A02534" w:rsidRDefault="00A02534" w:rsidP="006D65ED">
                      <w:pPr>
                        <w:pStyle w:val="NoSpacing"/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  <w:u w:val="single"/>
                        </w:rPr>
                        <w:t xml:space="preserve">I will know: </w:t>
                      </w:r>
                    </w:p>
                    <w:p w:rsidR="006D65ED" w:rsidRPr="006D65ED" w:rsidRDefault="006D65ED" w:rsidP="006D65ED">
                      <w:pPr>
                        <w:pStyle w:val="NoSpacing"/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  <w:u w:val="single"/>
                        </w:rPr>
                      </w:pPr>
                    </w:p>
                    <w:p w:rsidR="00A02534" w:rsidRPr="006D65ED" w:rsidRDefault="00A02534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Some human features of Llandudno</w:t>
                      </w:r>
                    </w:p>
                    <w:p w:rsidR="00A02534" w:rsidRPr="006D65ED" w:rsidRDefault="00A02534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(shops, cinema, theatre, hotels, prom, mine)</w:t>
                      </w:r>
                    </w:p>
                    <w:p w:rsidR="00A02534" w:rsidRPr="006D65ED" w:rsidRDefault="00A02534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Some physical features of Llandudno (beach, bay, mountain)</w:t>
                      </w:r>
                    </w:p>
                    <w:p w:rsidR="00A02534" w:rsidRPr="006D65ED" w:rsidRDefault="00A02534" w:rsidP="006D65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</w:pP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Some similarities and differences </w:t>
                      </w:r>
                      <w:r w:rsidR="006D65ED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between Llandudno</w:t>
                      </w: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 xml:space="preserve"> and our local area (land use, jobs, buildings</w:t>
                      </w:r>
                      <w:r w:rsidR="006D65ED"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, settlements, trade links</w:t>
                      </w:r>
                      <w:r w:rsidRPr="006D65ED">
                        <w:rPr>
                          <w:rFonts w:ascii="CCW Cursive Writing 16" w:hAnsi="CCW Cursive Writing 16" w:cstheme="minorHAnsi"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A02534" w:rsidRDefault="00A02534" w:rsidP="00A02534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</w:p>
                    <w:p w:rsidR="00A02534" w:rsidRPr="00A02534" w:rsidRDefault="00A02534" w:rsidP="00A02534">
                      <w:pP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</w:p>
                    <w:p w:rsidR="006D65ED" w:rsidRDefault="00745DC8" w:rsidP="006D65ED">
                      <w:pPr>
                        <w:pStyle w:val="ListParagraph"/>
                        <w:ind w:left="0"/>
                        <w:jc w:val="center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B8F350" wp14:editId="29D88143">
                            <wp:extent cx="2045031" cy="1180465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58067" t="16778" r="5679" b="459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4665" cy="1220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65ED" w:rsidRDefault="006D65ED" w:rsidP="006D65ED">
                      <w:pPr>
                        <w:pStyle w:val="ListParagraph"/>
                        <w:ind w:left="0"/>
                        <w:jc w:val="center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  <w:p w:rsidR="00585ED2" w:rsidRPr="00C7444E" w:rsidRDefault="001E3561" w:rsidP="006D65ED">
                      <w:pPr>
                        <w:pStyle w:val="ListParagraph"/>
                        <w:ind w:left="0"/>
                        <w:jc w:val="center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071688" wp14:editId="53F83ECA">
                            <wp:extent cx="2027555" cy="14902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2006" t="21496" r="13932" b="4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0986" cy="15368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6471DD8" wp14:editId="71509925">
                <wp:simplePos x="0" y="0"/>
                <wp:positionH relativeFrom="column">
                  <wp:posOffset>2895600</wp:posOffset>
                </wp:positionH>
                <wp:positionV relativeFrom="paragraph">
                  <wp:posOffset>409822</wp:posOffset>
                </wp:positionV>
                <wp:extent cx="3423285" cy="638175"/>
                <wp:effectExtent l="0" t="0" r="2476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38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1DD8" id="Text Box 4" o:spid="_x0000_s1033" type="#_x0000_t202" style="position:absolute;margin-left:228pt;margin-top:32.25pt;width:269.55pt;height:50.2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4B446AF7" wp14:editId="1AC85036">
                <wp:simplePos x="0" y="0"/>
                <wp:positionH relativeFrom="column">
                  <wp:posOffset>-641985</wp:posOffset>
                </wp:positionH>
                <wp:positionV relativeFrom="paragraph">
                  <wp:posOffset>999490</wp:posOffset>
                </wp:positionV>
                <wp:extent cx="3423285" cy="340995"/>
                <wp:effectExtent l="0" t="0" r="2476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6AF7" id="Text Box 3" o:spid="_x0000_s1034" type="#_x0000_t202" style="position:absolute;margin-left:-50.55pt;margin-top:78.7pt;width:269.5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3DKAIAAEs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1E0AD8AE" wp14:editId="21274AFA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4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6B42F4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Geography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550.85pt;height:27pt;z-index:251598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" fillcolor="#95b3d7 [1940]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6B42F4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Geography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737C"/>
    <w:multiLevelType w:val="hybridMultilevel"/>
    <w:tmpl w:val="4F2A4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532B"/>
    <w:multiLevelType w:val="hybridMultilevel"/>
    <w:tmpl w:val="DC4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04369"/>
    <w:multiLevelType w:val="hybridMultilevel"/>
    <w:tmpl w:val="A98A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A6CB6"/>
    <w:multiLevelType w:val="hybridMultilevel"/>
    <w:tmpl w:val="B08C9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4773B4"/>
    <w:multiLevelType w:val="hybridMultilevel"/>
    <w:tmpl w:val="31C00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56E9A"/>
    <w:multiLevelType w:val="hybridMultilevel"/>
    <w:tmpl w:val="C804E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E344A"/>
    <w:multiLevelType w:val="hybridMultilevel"/>
    <w:tmpl w:val="8FEA7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F6E11"/>
    <w:multiLevelType w:val="hybridMultilevel"/>
    <w:tmpl w:val="1DFEE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123DB"/>
    <w:multiLevelType w:val="hybridMultilevel"/>
    <w:tmpl w:val="A79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A12F9"/>
    <w:multiLevelType w:val="multilevel"/>
    <w:tmpl w:val="181E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C62803"/>
    <w:multiLevelType w:val="hybridMultilevel"/>
    <w:tmpl w:val="6A9EB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47"/>
    <w:rsid w:val="00057697"/>
    <w:rsid w:val="00135A5F"/>
    <w:rsid w:val="00183017"/>
    <w:rsid w:val="001C245A"/>
    <w:rsid w:val="001C4043"/>
    <w:rsid w:val="001E3561"/>
    <w:rsid w:val="001F067F"/>
    <w:rsid w:val="002339F0"/>
    <w:rsid w:val="003C4540"/>
    <w:rsid w:val="003E3F5D"/>
    <w:rsid w:val="003E6794"/>
    <w:rsid w:val="0042024F"/>
    <w:rsid w:val="004C5AAC"/>
    <w:rsid w:val="004D7C60"/>
    <w:rsid w:val="0051160C"/>
    <w:rsid w:val="00557847"/>
    <w:rsid w:val="00585ED2"/>
    <w:rsid w:val="006B42F4"/>
    <w:rsid w:val="006D65ED"/>
    <w:rsid w:val="00712A30"/>
    <w:rsid w:val="00745DC8"/>
    <w:rsid w:val="00781470"/>
    <w:rsid w:val="007936A0"/>
    <w:rsid w:val="008359DA"/>
    <w:rsid w:val="008446D6"/>
    <w:rsid w:val="00847A1C"/>
    <w:rsid w:val="009F7726"/>
    <w:rsid w:val="00A02534"/>
    <w:rsid w:val="00A7432F"/>
    <w:rsid w:val="00A94939"/>
    <w:rsid w:val="00B666B6"/>
    <w:rsid w:val="00C5246F"/>
    <w:rsid w:val="00C7444E"/>
    <w:rsid w:val="00C93202"/>
    <w:rsid w:val="00E91F6E"/>
    <w:rsid w:val="00EC0DCA"/>
    <w:rsid w:val="00F6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80929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F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7432F"/>
    <w:rPr>
      <w:i/>
      <w:iCs/>
    </w:rPr>
  </w:style>
  <w:style w:type="paragraph" w:customStyle="1" w:styleId="Default">
    <w:name w:val="Default"/>
    <w:rsid w:val="003C454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Spacing">
    <w:name w:val="No Spacing"/>
    <w:uiPriority w:val="1"/>
    <w:qFormat/>
    <w:rsid w:val="003C454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0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Teacher</cp:lastModifiedBy>
  <cp:revision>2</cp:revision>
  <dcterms:created xsi:type="dcterms:W3CDTF">2020-11-08T20:47:00Z</dcterms:created>
  <dcterms:modified xsi:type="dcterms:W3CDTF">2020-11-08T20:47:00Z</dcterms:modified>
</cp:coreProperties>
</file>