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AD3133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DD6A3EB" wp14:editId="4E5B419E">
                <wp:simplePos x="0" y="0"/>
                <wp:positionH relativeFrom="page">
                  <wp:posOffset>281940</wp:posOffset>
                </wp:positionH>
                <wp:positionV relativeFrom="paragraph">
                  <wp:posOffset>3268980</wp:posOffset>
                </wp:positionV>
                <wp:extent cx="3423285" cy="5454650"/>
                <wp:effectExtent l="0" t="0" r="2476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45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7444E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Continent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>- 7 large areas make up land on Earth.</w:t>
                            </w:r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These are known as continents</w:t>
                            </w:r>
                          </w:p>
                          <w:p w:rsidR="00712A30" w:rsidRPr="00C7444E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>Ocean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>- Each of the main areas in which the sea is divided geographically</w:t>
                            </w:r>
                          </w:p>
                          <w:p w:rsidR="00712A30" w:rsidRPr="00C7444E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>Map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A representation of an area of land and sea, showing main features such as cities and roads </w:t>
                            </w:r>
                          </w:p>
                          <w:p w:rsidR="00712A30" w:rsidRPr="00C7444E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>Globe</w:t>
                            </w:r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>- The Earth</w:t>
                            </w:r>
                          </w:p>
                          <w:p w:rsidR="00712A30" w:rsidRPr="00C7444E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00B0F0"/>
                                <w:sz w:val="18"/>
                              </w:rPr>
                              <w:t>Human feature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Characteristics of a place that come from human ideas and </w:t>
                            </w:r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actions e.g. houses, roads </w:t>
                            </w:r>
                            <w:proofErr w:type="spellStart"/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>etc</w:t>
                            </w:r>
                            <w:proofErr w:type="spellEnd"/>
                          </w:p>
                          <w:p w:rsidR="00712A30" w:rsidRPr="00C7444E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>Physical feature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>- Natural characteristics of a p</w:t>
                            </w:r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lace e.g. mountains, rivers </w:t>
                            </w:r>
                            <w:proofErr w:type="spellStart"/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>etc</w:t>
                            </w:r>
                            <w:proofErr w:type="spellEnd"/>
                          </w:p>
                          <w:p w:rsidR="00712A30" w:rsidRDefault="00712A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7444E"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</w:rPr>
                              <w:t>Location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>- Where so</w:t>
                            </w:r>
                            <w:r w:rsid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>mething exists or can be found</w:t>
                            </w:r>
                          </w:p>
                          <w:p w:rsidR="00AD3133" w:rsidRDefault="00AD313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 xml:space="preserve">Compass directions - </w:t>
                            </w:r>
                            <w:r w:rsidRPr="00AD3133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North, East, South, West</w:t>
                            </w:r>
                          </w:p>
                          <w:p w:rsidR="00AD3133" w:rsidRPr="00AD3133" w:rsidRDefault="00AD313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D3133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>Ordnance Survey (OS)</w:t>
                            </w:r>
                            <w:r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 xml:space="preserve"> – </w:t>
                            </w:r>
                            <w:r w:rsidRPr="00AD313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National Mapping Agency </w:t>
                            </w:r>
                          </w:p>
                          <w:p w:rsidR="00AD3133" w:rsidRPr="00C7444E" w:rsidRDefault="00AD313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6A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pt;margin-top:257.4pt;width:269.55pt;height:429.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">
                <v:textbox>
                  <w:txbxContent>
                    <w:p w:rsidR="00557847" w:rsidRPr="00C7444E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Continent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>- 7 large areas make up land on Earth.</w:t>
                      </w:r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 xml:space="preserve"> These are known as continents</w:t>
                      </w:r>
                    </w:p>
                    <w:p w:rsidR="00712A30" w:rsidRPr="00C7444E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>Ocean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>- Each of the main areas in which the sea is divided geographically</w:t>
                      </w:r>
                    </w:p>
                    <w:p w:rsidR="00712A30" w:rsidRPr="00C7444E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>Map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- A representation of an area of land and sea, showing main features such as cities and roads </w:t>
                      </w:r>
                    </w:p>
                    <w:p w:rsidR="00712A30" w:rsidRPr="00C7444E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>Globe</w:t>
                      </w:r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>- The Earth</w:t>
                      </w:r>
                    </w:p>
                    <w:p w:rsidR="00712A30" w:rsidRPr="00C7444E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00B0F0"/>
                          <w:sz w:val="18"/>
                        </w:rPr>
                        <w:t>Human feature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- Characteristics of a place that come from human ideas and </w:t>
                      </w:r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 xml:space="preserve">actions e.g. houses, roads </w:t>
                      </w:r>
                      <w:proofErr w:type="spellStart"/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>etc</w:t>
                      </w:r>
                      <w:proofErr w:type="spellEnd"/>
                    </w:p>
                    <w:p w:rsidR="00712A30" w:rsidRPr="00C7444E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>Physical feature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>- Natural characteristics of a p</w:t>
                      </w:r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 xml:space="preserve">lace e.g. mountains, rivers </w:t>
                      </w:r>
                      <w:proofErr w:type="spellStart"/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>etc</w:t>
                      </w:r>
                      <w:proofErr w:type="spellEnd"/>
                    </w:p>
                    <w:p w:rsidR="00712A30" w:rsidRDefault="00712A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7444E">
                        <w:rPr>
                          <w:rFonts w:ascii="CCW Cursive Writing 16" w:hAnsi="CCW Cursive Writing 16"/>
                          <w:color w:val="CC0099"/>
                          <w:sz w:val="18"/>
                        </w:rPr>
                        <w:t>Location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>- Where so</w:t>
                      </w:r>
                      <w:r w:rsidR="00AD3133">
                        <w:rPr>
                          <w:rFonts w:ascii="CCW Cursive Writing 16" w:hAnsi="CCW Cursive Writing 16"/>
                          <w:sz w:val="18"/>
                        </w:rPr>
                        <w:t>mething exists or can be found</w:t>
                      </w:r>
                    </w:p>
                    <w:p w:rsidR="00AD3133" w:rsidRDefault="00AD313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 xml:space="preserve">Compass directions - </w:t>
                      </w:r>
                      <w:r w:rsidRPr="00AD3133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North, East, South, West</w:t>
                      </w:r>
                    </w:p>
                    <w:p w:rsidR="00AD3133" w:rsidRPr="00AD3133" w:rsidRDefault="00AD313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D3133"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>Ordnance Survey (OS)</w:t>
                      </w:r>
                      <w:r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 xml:space="preserve"> – </w:t>
                      </w:r>
                      <w:r w:rsidRPr="00AD3133">
                        <w:rPr>
                          <w:rFonts w:ascii="CCW Cursive Writing 16" w:hAnsi="CCW Cursive Writing 16"/>
                          <w:sz w:val="18"/>
                        </w:rPr>
                        <w:t xml:space="preserve">National Mapping Agency </w:t>
                      </w:r>
                    </w:p>
                    <w:p w:rsidR="00AD3133" w:rsidRPr="00C7444E" w:rsidRDefault="00AD313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2CBC3CB" wp14:editId="4E231790">
                <wp:simplePos x="0" y="0"/>
                <wp:positionH relativeFrom="page">
                  <wp:posOffset>259080</wp:posOffset>
                </wp:positionH>
                <wp:positionV relativeFrom="paragraph">
                  <wp:posOffset>2918460</wp:posOffset>
                </wp:positionV>
                <wp:extent cx="3423285" cy="3581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8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C3CB" id="Text Box 7" o:spid="_x0000_s1027" type="#_x0000_t202" style="position:absolute;margin-left:20.4pt;margin-top:229.8pt;width:269.55pt;height:28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06F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34BE0D4" wp14:editId="00FD05FA">
                <wp:simplePos x="0" y="0"/>
                <wp:positionH relativeFrom="column">
                  <wp:posOffset>-655320</wp:posOffset>
                </wp:positionH>
                <wp:positionV relativeFrom="paragraph">
                  <wp:posOffset>1348740</wp:posOffset>
                </wp:positionV>
                <wp:extent cx="3423285" cy="15240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697" w:rsidRDefault="0016642F" w:rsidP="00CF18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UK is</w:t>
                            </w:r>
                            <w:r w:rsidR="00CF18C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7697" w:rsidRPr="00CF18C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made up of 4 countries, </w:t>
                            </w:r>
                            <w:r w:rsidR="00CF18C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each with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 capital city</w:t>
                            </w:r>
                          </w:p>
                          <w:p w:rsidR="00CF18CB" w:rsidRDefault="0016642F" w:rsidP="00CF18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Merseyside is</w:t>
                            </w:r>
                            <w:r w:rsidR="00CF18C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 county in England </w:t>
                            </w:r>
                          </w:p>
                          <w:p w:rsidR="00F406F8" w:rsidRDefault="0016642F" w:rsidP="00F406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Liverpool</w:t>
                            </w:r>
                            <w:r w:rsidR="00F406F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, Chester and Rome are cities</w:t>
                            </w:r>
                          </w:p>
                          <w:p w:rsidR="00F406F8" w:rsidRPr="00F406F8" w:rsidRDefault="00F406F8" w:rsidP="00115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406F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Simple compass 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E0D4" id="_x0000_s1028" type="#_x0000_t202" style="position:absolute;margin-left:-51.6pt;margin-top:106.2pt;width:269.55pt;height:120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">
                <v:textbox>
                  <w:txbxContent>
                    <w:p w:rsidR="00057697" w:rsidRDefault="0016642F" w:rsidP="00CF18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UK is</w:t>
                      </w:r>
                      <w:r w:rsidR="00CF18C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057697" w:rsidRPr="00CF18C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made up of 4 countries, </w:t>
                      </w:r>
                      <w:r w:rsidR="00CF18C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each with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 capital city</w:t>
                      </w:r>
                    </w:p>
                    <w:p w:rsidR="00CF18CB" w:rsidRDefault="0016642F" w:rsidP="00CF18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Merseyside is</w:t>
                      </w:r>
                      <w:r w:rsidR="00CF18C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 county in England </w:t>
                      </w:r>
                    </w:p>
                    <w:p w:rsidR="00F406F8" w:rsidRDefault="0016642F" w:rsidP="00F406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Liverpool</w:t>
                      </w:r>
                      <w:r w:rsidR="00F406F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, Chester and Rome are cities</w:t>
                      </w:r>
                    </w:p>
                    <w:p w:rsidR="00F406F8" w:rsidRPr="00F406F8" w:rsidRDefault="00F406F8" w:rsidP="00115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406F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Simple compass directions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42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B86491A" wp14:editId="29AF37EC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623820" cy="563880"/>
                <wp:effectExtent l="0" t="0" r="2413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63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F406F8">
                              <w:rPr>
                                <w:rFonts w:ascii="CCW Cursive Writing 16" w:hAnsi="CCW Cursive Writing 16"/>
                              </w:rPr>
                              <w:t xml:space="preserve">Countries, </w:t>
                            </w:r>
                            <w:r w:rsidR="0016642F">
                              <w:rPr>
                                <w:rFonts w:ascii="CCW Cursive Writing 16" w:hAnsi="CCW Cursive Writing 16"/>
                              </w:rPr>
                              <w:t xml:space="preserve">Counties and Cities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491A" id="_x0000_s1029" type="#_x0000_t202" style="position:absolute;margin-left:-48.6pt;margin-top:31.8pt;width:206.6pt;height:44.4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F406F8">
                        <w:rPr>
                          <w:rFonts w:ascii="CCW Cursive Writing 16" w:hAnsi="CCW Cursive Writing 16"/>
                        </w:rPr>
                        <w:t xml:space="preserve">Countries, </w:t>
                      </w:r>
                      <w:r w:rsidR="0016642F">
                        <w:rPr>
                          <w:rFonts w:ascii="CCW Cursive Writing 16" w:hAnsi="CCW Cursive Writing 16"/>
                        </w:rPr>
                        <w:t xml:space="preserve">Counties and Cities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2484E09" wp14:editId="4AE669DD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2D" w:rsidRDefault="00F406F8" w:rsidP="00F406F8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8F7772" wp14:editId="0C202A3F">
                                  <wp:extent cx="1996440" cy="1520574"/>
                                  <wp:effectExtent l="0" t="0" r="381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b="3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829" cy="1522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444E" w:rsidRPr="000C462D" w:rsidRDefault="00C7444E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u w:val="single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u w:val="single"/>
                              </w:rPr>
                              <w:t>I will be able to locate:</w:t>
                            </w:r>
                          </w:p>
                          <w:p w:rsidR="00C7444E" w:rsidRPr="000C462D" w:rsidRDefault="0016642F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Cities within England,</w:t>
                            </w:r>
                            <w:r w:rsidR="00C7444E"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such as Liverpool and Chester </w:t>
                            </w:r>
                          </w:p>
                          <w:p w:rsidR="00847A1C" w:rsidRDefault="00847A1C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Some counties</w:t>
                            </w:r>
                            <w:r w:rsidR="0016642F"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of the UK</w:t>
                            </w: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e.g. Merseyside, </w:t>
                            </w:r>
                            <w:r w:rsidR="00F406F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Cheshire, </w:t>
                            </w: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Lancashire, Dublin and Conway </w:t>
                            </w:r>
                          </w:p>
                          <w:p w:rsidR="00F406F8" w:rsidRDefault="00F406F8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Countries of the world (World Cup participants) </w:t>
                            </w:r>
                          </w:p>
                          <w:p w:rsidR="00F406F8" w:rsidRPr="000C462D" w:rsidRDefault="00F406F8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simple compass directions to describe locations </w:t>
                            </w:r>
                          </w:p>
                          <w:p w:rsidR="0016642F" w:rsidRPr="000C462D" w:rsidRDefault="0016642F" w:rsidP="0016642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C7444E" w:rsidRDefault="000C462D" w:rsidP="000C46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 similarities and difference between Liverpool and Chester </w:t>
                            </w:r>
                          </w:p>
                          <w:p w:rsidR="00F406F8" w:rsidRPr="000C462D" w:rsidRDefault="00F406F8" w:rsidP="00F406F8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585ED2" w:rsidRPr="000C462D" w:rsidRDefault="00585ED2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OS symbols are used to show the locations of features on a map. </w:t>
                            </w:r>
                          </w:p>
                          <w:p w:rsidR="00585ED2" w:rsidRDefault="00585ED2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3"/>
                              <w:gridCol w:w="1417"/>
                            </w:tblGrid>
                            <w:tr w:rsidR="000C462D" w:rsidTr="00F406F8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94" w:type="dxa"/>
                                </w:tcPr>
                                <w:p w:rsidR="000C462D" w:rsidRPr="000C462D" w:rsidRDefault="000C462D" w:rsidP="00585ED2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  <w:r w:rsidRPr="000C462D">
                                    <w:rPr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36F5B666" wp14:editId="0B633522">
                                        <wp:extent cx="400050" cy="409575"/>
                                        <wp:effectExtent l="0" t="0" r="0" b="952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462D" w:rsidRPr="000C462D" w:rsidRDefault="000C462D" w:rsidP="00585ED2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  <w:r w:rsidRPr="000C462D"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  <w:t>Parking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0C462D" w:rsidRPr="000C462D" w:rsidRDefault="000C462D" w:rsidP="000C462D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  <w:r w:rsidRPr="000C462D"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C462D">
                                    <w:rPr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5057A0D7" wp14:editId="4CC2383D">
                                        <wp:extent cx="340659" cy="434340"/>
                                        <wp:effectExtent l="0" t="0" r="2540" b="381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2715" cy="436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C462D"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  <w:t xml:space="preserve">Cathedral </w:t>
                                  </w:r>
                                </w:p>
                                <w:p w:rsidR="000C462D" w:rsidRPr="000C462D" w:rsidRDefault="000C462D" w:rsidP="00585ED2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C462D" w:rsidTr="00F406F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94" w:type="dxa"/>
                                </w:tcPr>
                                <w:p w:rsidR="000C462D" w:rsidRPr="000C462D" w:rsidRDefault="000C462D" w:rsidP="00585ED2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  <w:r w:rsidRPr="000C462D">
                                    <w:rPr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56CFAB0B" wp14:editId="77E1AC18">
                                        <wp:extent cx="523631" cy="510540"/>
                                        <wp:effectExtent l="0" t="0" r="0" b="381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7642" cy="514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C462D"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  <w:t xml:space="preserve">Museum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0C462D" w:rsidRPr="000C462D" w:rsidRDefault="000C462D" w:rsidP="00585ED2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  <w:r w:rsidRPr="000C462D">
                                    <w:rPr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27941286" wp14:editId="7697779E">
                                        <wp:extent cx="464820" cy="481161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6928" cy="483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462D" w:rsidRPr="000C462D" w:rsidRDefault="000C462D" w:rsidP="000C462D">
                                  <w:pPr>
                                    <w:pStyle w:val="ListParagraph"/>
                                    <w:ind w:left="0"/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</w:pPr>
                                  <w:r w:rsidRPr="000C462D">
                                    <w:rPr>
                                      <w:rFonts w:ascii="CCW Cursive Writing 16" w:hAnsi="CCW Cursive Writing 16"/>
                                      <w:sz w:val="16"/>
                                      <w:szCs w:val="16"/>
                                    </w:rPr>
                                    <w:t xml:space="preserve">Art Gallery </w:t>
                                  </w:r>
                                </w:p>
                              </w:tc>
                            </w:tr>
                          </w:tbl>
                          <w:p w:rsidR="00293872" w:rsidRPr="00C7444E" w:rsidRDefault="00293872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4E09" id="_x0000_s1030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yV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qRzyVKAIAAEwEAAAOAAAAAAAAAAAAAAAAAC4CAABkcnMv&#10;ZTJvRG9jLnhtbFBLAQItABQABgAIAAAAIQCAXqa14QAAAAwBAAAPAAAAAAAAAAAAAAAAAIIEAABk&#10;cnMvZG93bnJldi54bWxQSwUGAAAAAAQABADzAAAAkAUAAAAA&#10;">
                <v:textbox>
                  <w:txbxContent>
                    <w:p w:rsidR="000C462D" w:rsidRDefault="00F406F8" w:rsidP="00F406F8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8F7772" wp14:editId="0C202A3F">
                            <wp:extent cx="1996440" cy="1520574"/>
                            <wp:effectExtent l="0" t="0" r="381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b="3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8829" cy="15223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444E" w:rsidRPr="000C462D" w:rsidRDefault="00C7444E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u w:val="single"/>
                        </w:rPr>
                      </w:pPr>
                      <w:r w:rsidRPr="000C462D">
                        <w:rPr>
                          <w:rFonts w:ascii="CCW Cursive Writing 16" w:hAnsi="CCW Cursive Writing 16"/>
                          <w:sz w:val="18"/>
                          <w:u w:val="single"/>
                        </w:rPr>
                        <w:t>I will be able to locate:</w:t>
                      </w:r>
                    </w:p>
                    <w:p w:rsidR="00C7444E" w:rsidRPr="000C462D" w:rsidRDefault="0016642F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Cities within England,</w:t>
                      </w:r>
                      <w:r w:rsidR="00C7444E"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such as Liverpool and Chester </w:t>
                      </w:r>
                    </w:p>
                    <w:p w:rsidR="00847A1C" w:rsidRDefault="00847A1C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Some counties</w:t>
                      </w:r>
                      <w:r w:rsidR="0016642F"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of the UK</w:t>
                      </w: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e.g. Merseyside, </w:t>
                      </w:r>
                      <w:r w:rsidR="00F406F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Cheshire, </w:t>
                      </w: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Lancashire, Dublin and Conway </w:t>
                      </w:r>
                    </w:p>
                    <w:p w:rsidR="00F406F8" w:rsidRDefault="00F406F8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Countries of the world (World Cup participants) </w:t>
                      </w:r>
                    </w:p>
                    <w:p w:rsidR="00F406F8" w:rsidRPr="000C462D" w:rsidRDefault="00F406F8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simple compass directions to describe locations </w:t>
                      </w:r>
                    </w:p>
                    <w:p w:rsidR="0016642F" w:rsidRPr="000C462D" w:rsidRDefault="0016642F" w:rsidP="0016642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</w:p>
                    <w:p w:rsidR="00C7444E" w:rsidRDefault="000C462D" w:rsidP="000C46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 similarities and difference between Liverpool and Chester </w:t>
                      </w:r>
                    </w:p>
                    <w:p w:rsidR="00F406F8" w:rsidRPr="000C462D" w:rsidRDefault="00F406F8" w:rsidP="00F406F8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585ED2" w:rsidRPr="000C462D" w:rsidRDefault="00585ED2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46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OS symbols are used to show the locations of features on a map. </w:t>
                      </w:r>
                    </w:p>
                    <w:p w:rsidR="00585ED2" w:rsidRDefault="00585ED2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83"/>
                        <w:gridCol w:w="1417"/>
                      </w:tblGrid>
                      <w:tr w:rsidR="000C462D" w:rsidTr="00F406F8">
                        <w:trPr>
                          <w:trHeight w:val="264"/>
                          <w:jc w:val="center"/>
                        </w:trPr>
                        <w:tc>
                          <w:tcPr>
                            <w:tcW w:w="594" w:type="dxa"/>
                          </w:tcPr>
                          <w:p w:rsidR="000C462D" w:rsidRPr="000C462D" w:rsidRDefault="000C462D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462D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36F5B666" wp14:editId="0B633522">
                                  <wp:extent cx="400050" cy="4095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462D" w:rsidRPr="000C462D" w:rsidRDefault="000C462D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Parking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0C462D" w:rsidRPr="000C462D" w:rsidRDefault="000C462D" w:rsidP="000C462D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462D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057A0D7" wp14:editId="4CC2383D">
                                  <wp:extent cx="340659" cy="434340"/>
                                  <wp:effectExtent l="0" t="0" r="254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715" cy="4369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4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Cathedral </w:t>
                            </w:r>
                          </w:p>
                          <w:p w:rsidR="000C462D" w:rsidRPr="000C462D" w:rsidRDefault="000C462D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C462D" w:rsidTr="00F406F8">
                        <w:trPr>
                          <w:trHeight w:val="259"/>
                          <w:jc w:val="center"/>
                        </w:trPr>
                        <w:tc>
                          <w:tcPr>
                            <w:tcW w:w="594" w:type="dxa"/>
                          </w:tcPr>
                          <w:p w:rsidR="000C462D" w:rsidRPr="000C462D" w:rsidRDefault="000C462D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462D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6CFAB0B" wp14:editId="77E1AC18">
                                  <wp:extent cx="523631" cy="510540"/>
                                  <wp:effectExtent l="0" t="0" r="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642" cy="514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4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Museum 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0C462D" w:rsidRPr="000C462D" w:rsidRDefault="000C462D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462D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7941286" wp14:editId="7697779E">
                                  <wp:extent cx="464820" cy="481161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928" cy="483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462D" w:rsidRPr="000C462D" w:rsidRDefault="000C462D" w:rsidP="000C462D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462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Art Gallery </w:t>
                            </w:r>
                          </w:p>
                        </w:tc>
                      </w:tr>
                    </w:tbl>
                    <w:p w:rsidR="00293872" w:rsidRPr="00C7444E" w:rsidRDefault="00293872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4781EC7" wp14:editId="0F416374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1EC7" id="Text Box 4" o:spid="_x0000_s1031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B+7njS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A912498" wp14:editId="0D35B1B0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2498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6B42F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6B42F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8E8"/>
    <w:multiLevelType w:val="hybridMultilevel"/>
    <w:tmpl w:val="B092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81D17"/>
    <w:multiLevelType w:val="hybridMultilevel"/>
    <w:tmpl w:val="703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C462D"/>
    <w:rsid w:val="0016642F"/>
    <w:rsid w:val="00183017"/>
    <w:rsid w:val="001C245A"/>
    <w:rsid w:val="001C4043"/>
    <w:rsid w:val="002339F0"/>
    <w:rsid w:val="00293872"/>
    <w:rsid w:val="003E3F5D"/>
    <w:rsid w:val="003E6794"/>
    <w:rsid w:val="0042024F"/>
    <w:rsid w:val="004C5AAC"/>
    <w:rsid w:val="004D7C60"/>
    <w:rsid w:val="0051160C"/>
    <w:rsid w:val="00557847"/>
    <w:rsid w:val="00585ED2"/>
    <w:rsid w:val="005F5F59"/>
    <w:rsid w:val="006B42F4"/>
    <w:rsid w:val="00712A30"/>
    <w:rsid w:val="00781470"/>
    <w:rsid w:val="008359DA"/>
    <w:rsid w:val="008446D6"/>
    <w:rsid w:val="00847A1C"/>
    <w:rsid w:val="00A94939"/>
    <w:rsid w:val="00AD3133"/>
    <w:rsid w:val="00C5246F"/>
    <w:rsid w:val="00C7444E"/>
    <w:rsid w:val="00C93202"/>
    <w:rsid w:val="00CF18CB"/>
    <w:rsid w:val="00E91F6E"/>
    <w:rsid w:val="00F406F8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1D06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table" w:styleId="TableGrid">
    <w:name w:val="Table Grid"/>
    <w:basedOn w:val="TableNormal"/>
    <w:uiPriority w:val="59"/>
    <w:rsid w:val="0029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2020-11-08T22:25:00Z</dcterms:created>
  <dcterms:modified xsi:type="dcterms:W3CDTF">2020-11-08T22:25:00Z</dcterms:modified>
</cp:coreProperties>
</file>