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67E3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5BC11AE" wp14:editId="6AFEF136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FA9" w:rsidRPr="00131FA9" w:rsidRDefault="00131FA9" w:rsidP="00131FA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131FA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that a personality is made up of many different characteristics, qualities and attributes </w:t>
                            </w:r>
                          </w:p>
                          <w:p w:rsidR="00131FA9" w:rsidRPr="00131FA9" w:rsidRDefault="00131FA9" w:rsidP="00131FA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131FA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that belonging to an online community can have positive and negative consequences </w:t>
                            </w:r>
                          </w:p>
                          <w:p w:rsidR="00131FA9" w:rsidRPr="00131FA9" w:rsidRDefault="00131FA9" w:rsidP="00131FA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131FA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There are rights and responsibilities in an online community or social network </w:t>
                            </w:r>
                          </w:p>
                          <w:p w:rsidR="00131FA9" w:rsidRPr="00131FA9" w:rsidRDefault="00131FA9" w:rsidP="00131FA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131FA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that there are rights and responsibilities when playing a game online </w:t>
                            </w:r>
                          </w:p>
                          <w:p w:rsidR="00131FA9" w:rsidRPr="00131FA9" w:rsidRDefault="00131FA9" w:rsidP="00131FA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131FA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Too much screen time isn’t healthy </w:t>
                            </w:r>
                          </w:p>
                          <w:p w:rsidR="00131FA9" w:rsidRPr="00131FA9" w:rsidRDefault="00131FA9" w:rsidP="00131FA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31FA9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how to stay safe when using technology to communicate with friends</w:t>
                            </w:r>
                          </w:p>
                          <w:p w:rsidR="000F6AFE" w:rsidRPr="0023736F" w:rsidRDefault="00131FA9" w:rsidP="000F6AFE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0307A4" wp14:editId="5A412F50">
                                  <wp:extent cx="3231515" cy="2033270"/>
                                  <wp:effectExtent l="0" t="0" r="6985" b="508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2033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C11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">
                <v:textbox>
                  <w:txbxContent>
                    <w:p w:rsidR="00131FA9" w:rsidRPr="00131FA9" w:rsidRDefault="00131FA9" w:rsidP="00131FA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131FA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that a personality is made up of many different characterist</w:t>
                      </w:r>
                      <w:r w:rsidRPr="00131FA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ics, qualities and attributes </w:t>
                      </w:r>
                    </w:p>
                    <w:p w:rsidR="00131FA9" w:rsidRPr="00131FA9" w:rsidRDefault="00131FA9" w:rsidP="00131FA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131FA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that belonging to an online community can have posit</w:t>
                      </w:r>
                      <w:r w:rsidRPr="00131FA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ive and negative consequences </w:t>
                      </w:r>
                    </w:p>
                    <w:p w:rsidR="00131FA9" w:rsidRPr="00131FA9" w:rsidRDefault="00131FA9" w:rsidP="00131FA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131FA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</w:t>
                      </w:r>
                      <w:r w:rsidRPr="00131FA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here are rights and responsibilities in an onlin</w:t>
                      </w:r>
                      <w:r w:rsidRPr="00131FA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e community or social network </w:t>
                      </w:r>
                    </w:p>
                    <w:p w:rsidR="00131FA9" w:rsidRPr="00131FA9" w:rsidRDefault="00131FA9" w:rsidP="00131FA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131FA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that there are rights and responsibiliti</w:t>
                      </w:r>
                      <w:r w:rsidRPr="00131FA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es when playing a game online </w:t>
                      </w:r>
                    </w:p>
                    <w:p w:rsidR="00131FA9" w:rsidRPr="00131FA9" w:rsidRDefault="00131FA9" w:rsidP="00131FA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131FA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</w:t>
                      </w:r>
                      <w:r w:rsidRPr="00131FA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oo m</w:t>
                      </w:r>
                      <w:r w:rsidRPr="00131FA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uch screen time isn’t healthy </w:t>
                      </w:r>
                    </w:p>
                    <w:p w:rsidR="00131FA9" w:rsidRPr="00131FA9" w:rsidRDefault="00131FA9" w:rsidP="00131FA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131FA9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how to stay safe when using technology to communicate with friends</w:t>
                      </w:r>
                    </w:p>
                    <w:p w:rsidR="000F6AFE" w:rsidRPr="0023736F" w:rsidRDefault="00131FA9" w:rsidP="000F6AFE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0307A4" wp14:editId="5A412F50">
                            <wp:extent cx="3231515" cy="2033270"/>
                            <wp:effectExtent l="0" t="0" r="6985" b="508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1515" cy="2033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26D087E" wp14:editId="6BEB8F61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486" w:rsidRPr="00131FA9" w:rsidRDefault="003A1486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31FA9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Personal attributes</w:t>
                            </w:r>
                            <w:r w:rsidR="00131FA9" w:rsidRPr="00131FA9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/characteristics</w:t>
                            </w:r>
                            <w:r w:rsidRPr="00131FA9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A1486" w:rsidRPr="00131FA9" w:rsidRDefault="003A1486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131FA9">
                              <w:rPr>
                                <w:rFonts w:ascii="CCW Cursive Writing 16" w:hAnsi="CCW Cursive Writing 16"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Negative self-talk</w:t>
                            </w:r>
                          </w:p>
                          <w:p w:rsidR="003A1486" w:rsidRPr="00131FA9" w:rsidRDefault="003A1486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31FA9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Social media</w:t>
                            </w:r>
                          </w:p>
                          <w:p w:rsidR="00131FA9" w:rsidRPr="00131FA9" w:rsidRDefault="00131FA9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131FA9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>Social network</w:t>
                            </w:r>
                          </w:p>
                          <w:p w:rsidR="00131FA9" w:rsidRPr="00131FA9" w:rsidRDefault="003A1486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131FA9">
                              <w:rPr>
                                <w:rFonts w:ascii="CCW Cursive Writing 16" w:hAnsi="CCW Cursive Writing 16"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Gaming</w:t>
                            </w:r>
                          </w:p>
                          <w:p w:rsidR="00131FA9" w:rsidRPr="00131FA9" w:rsidRDefault="00131FA9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31FA9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Grooming</w:t>
                            </w:r>
                          </w:p>
                          <w:p w:rsidR="00131FA9" w:rsidRPr="00131FA9" w:rsidRDefault="00131FA9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131FA9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>Troll</w:t>
                            </w:r>
                          </w:p>
                          <w:p w:rsidR="00131FA9" w:rsidRPr="00131FA9" w:rsidRDefault="00131FA9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131FA9">
                              <w:rPr>
                                <w:rFonts w:ascii="CCW Cursive Writing 16" w:hAnsi="CCW Cursive Writing 16"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Gambling/ Betting</w:t>
                            </w:r>
                          </w:p>
                          <w:p w:rsidR="00131FA9" w:rsidRPr="00131FA9" w:rsidRDefault="00131FA9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31FA9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Screen time</w:t>
                            </w:r>
                          </w:p>
                          <w:p w:rsidR="00131FA9" w:rsidRPr="00131FA9" w:rsidRDefault="003A1486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131FA9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>Physical health</w:t>
                            </w:r>
                            <w:r w:rsidR="00131FA9" w:rsidRPr="00131FA9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/mental health </w:t>
                            </w:r>
                          </w:p>
                          <w:p w:rsidR="00131FA9" w:rsidRPr="00131FA9" w:rsidRDefault="00131FA9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131FA9">
                              <w:rPr>
                                <w:rFonts w:ascii="CCW Cursive Writing 16" w:hAnsi="CCW Cursive Writing 16"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Peer pressure</w:t>
                            </w:r>
                          </w:p>
                          <w:p w:rsidR="00131FA9" w:rsidRPr="00131FA9" w:rsidRDefault="00131FA9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31FA9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Influences</w:t>
                            </w:r>
                          </w:p>
                          <w:p w:rsidR="00A12F08" w:rsidRPr="00131FA9" w:rsidRDefault="00131FA9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131FA9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>SMART rules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D087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S3qDES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3A1486" w:rsidRPr="00131FA9" w:rsidRDefault="003A1486" w:rsidP="0023736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131FA9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Personal attributes</w:t>
                      </w:r>
                      <w:r w:rsidR="00131FA9" w:rsidRPr="00131FA9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/characteristics</w:t>
                      </w:r>
                      <w:r w:rsidRPr="00131FA9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A1486" w:rsidRPr="00131FA9" w:rsidRDefault="003A1486" w:rsidP="0023736F">
                      <w:pPr>
                        <w:jc w:val="center"/>
                        <w:rPr>
                          <w:rFonts w:ascii="CCW Cursive Writing 16" w:hAnsi="CCW Cursive Writing 16"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131FA9">
                        <w:rPr>
                          <w:rFonts w:ascii="CCW Cursive Writing 16" w:hAnsi="CCW Cursive Writing 16"/>
                          <w:color w:val="4F6228" w:themeColor="accent3" w:themeShade="80"/>
                          <w:sz w:val="20"/>
                          <w:szCs w:val="20"/>
                        </w:rPr>
                        <w:t>Negative self-talk</w:t>
                      </w:r>
                    </w:p>
                    <w:p w:rsidR="003A1486" w:rsidRPr="00131FA9" w:rsidRDefault="003A1486" w:rsidP="0023736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131FA9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Social media</w:t>
                      </w:r>
                    </w:p>
                    <w:p w:rsidR="00131FA9" w:rsidRPr="00131FA9" w:rsidRDefault="00131FA9" w:rsidP="0023736F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</w:pPr>
                      <w:r w:rsidRPr="00131FA9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>Social network</w:t>
                      </w:r>
                    </w:p>
                    <w:p w:rsidR="00131FA9" w:rsidRPr="00131FA9" w:rsidRDefault="003A1486" w:rsidP="0023736F">
                      <w:pPr>
                        <w:jc w:val="center"/>
                        <w:rPr>
                          <w:rFonts w:ascii="CCW Cursive Writing 16" w:hAnsi="CCW Cursive Writing 16"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131FA9">
                        <w:rPr>
                          <w:rFonts w:ascii="CCW Cursive Writing 16" w:hAnsi="CCW Cursive Writing 16"/>
                          <w:color w:val="4F6228" w:themeColor="accent3" w:themeShade="80"/>
                          <w:sz w:val="20"/>
                          <w:szCs w:val="20"/>
                        </w:rPr>
                        <w:t>Gaming</w:t>
                      </w:r>
                    </w:p>
                    <w:p w:rsidR="00131FA9" w:rsidRPr="00131FA9" w:rsidRDefault="00131FA9" w:rsidP="0023736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131FA9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Grooming</w:t>
                      </w:r>
                    </w:p>
                    <w:p w:rsidR="00131FA9" w:rsidRPr="00131FA9" w:rsidRDefault="00131FA9" w:rsidP="0023736F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</w:pPr>
                      <w:r w:rsidRPr="00131FA9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>Troll</w:t>
                      </w:r>
                    </w:p>
                    <w:p w:rsidR="00131FA9" w:rsidRPr="00131FA9" w:rsidRDefault="00131FA9" w:rsidP="0023736F">
                      <w:pPr>
                        <w:jc w:val="center"/>
                        <w:rPr>
                          <w:rFonts w:ascii="CCW Cursive Writing 16" w:hAnsi="CCW Cursive Writing 16"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131FA9">
                        <w:rPr>
                          <w:rFonts w:ascii="CCW Cursive Writing 16" w:hAnsi="CCW Cursive Writing 16"/>
                          <w:color w:val="4F6228" w:themeColor="accent3" w:themeShade="80"/>
                          <w:sz w:val="20"/>
                          <w:szCs w:val="20"/>
                        </w:rPr>
                        <w:t>Gambling/ Betting</w:t>
                      </w:r>
                    </w:p>
                    <w:p w:rsidR="00131FA9" w:rsidRPr="00131FA9" w:rsidRDefault="00131FA9" w:rsidP="0023736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131FA9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Screen time</w:t>
                      </w:r>
                    </w:p>
                    <w:p w:rsidR="00131FA9" w:rsidRPr="00131FA9" w:rsidRDefault="003A1486" w:rsidP="0023736F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</w:pPr>
                      <w:r w:rsidRPr="00131FA9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>Physical health</w:t>
                      </w:r>
                      <w:r w:rsidR="00131FA9" w:rsidRPr="00131FA9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 xml:space="preserve">/mental health </w:t>
                      </w:r>
                    </w:p>
                    <w:p w:rsidR="00131FA9" w:rsidRPr="00131FA9" w:rsidRDefault="00131FA9" w:rsidP="0023736F">
                      <w:pPr>
                        <w:jc w:val="center"/>
                        <w:rPr>
                          <w:rFonts w:ascii="CCW Cursive Writing 16" w:hAnsi="CCW Cursive Writing 16"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131FA9">
                        <w:rPr>
                          <w:rFonts w:ascii="CCW Cursive Writing 16" w:hAnsi="CCW Cursive Writing 16"/>
                          <w:color w:val="4F6228" w:themeColor="accent3" w:themeShade="80"/>
                          <w:sz w:val="20"/>
                          <w:szCs w:val="20"/>
                        </w:rPr>
                        <w:t>Peer pressure</w:t>
                      </w:r>
                    </w:p>
                    <w:p w:rsidR="00131FA9" w:rsidRPr="00131FA9" w:rsidRDefault="00131FA9" w:rsidP="0023736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131FA9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Influences</w:t>
                      </w:r>
                    </w:p>
                    <w:p w:rsidR="00A12F08" w:rsidRPr="00131FA9" w:rsidRDefault="00131FA9" w:rsidP="0023736F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</w:pPr>
                      <w:r w:rsidRPr="00131FA9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>SMART rules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6E872A0" wp14:editId="5E823DAA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72A0" id="Text Box 7" o:spid="_x0000_s1028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d2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GyszwV1Eck1sLY3TiNuGnB/qSkx84uqfuxZ1ZQ&#10;oj4aFOdmOp+HUYjGPF8glcRee6prDzMcoUrqKRm3Gx/HJ/Bm4A5FbGTkN6g9ZnJKGTs20n6arjAS&#10;13aM+vUPWD8D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JcR53Y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5847EEB" wp14:editId="0705E740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753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2" w:rsidRDefault="003A1486" w:rsidP="00CB0952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Know there are different ways to help deal with loss </w:t>
                            </w:r>
                          </w:p>
                          <w:p w:rsidR="003A1486" w:rsidRPr="0023736F" w:rsidRDefault="003A1486" w:rsidP="00CB0952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7EEB" id="_x0000_s1029" type="#_x0000_t202" style="position:absolute;margin-left:-50.4pt;margin-top:105.6pt;width:269.55pt;height:76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xCJgIAAEs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">
                <v:textbox>
                  <w:txbxContent>
                    <w:p w:rsidR="00CB0952" w:rsidRDefault="003A1486" w:rsidP="00CB0952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Know there are different ways to help deal with loss </w:t>
                      </w:r>
                    </w:p>
                    <w:p w:rsidR="003A1486" w:rsidRPr="0023736F" w:rsidRDefault="003A1486" w:rsidP="00CB0952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D73145">
                              <w:rPr>
                                <w:rFonts w:ascii="CCW Cursive Writing 16" w:hAnsi="CCW Cursive Writing 16"/>
                              </w:rPr>
                              <w:t xml:space="preserve">Relationships 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D73145">
                        <w:rPr>
                          <w:rFonts w:ascii="CCW Cursive Writing 16" w:hAnsi="CCW Cursive Writing 16"/>
                        </w:rPr>
                        <w:t xml:space="preserve">Relationships 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B44AB3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9C66D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B44AB3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Year:5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D73145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Summer 1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D73145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Summer 1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4775F"/>
    <w:multiLevelType w:val="hybridMultilevel"/>
    <w:tmpl w:val="7C8A1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0F011A"/>
    <w:multiLevelType w:val="hybridMultilevel"/>
    <w:tmpl w:val="CEE48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F1966"/>
    <w:rsid w:val="000F6AFE"/>
    <w:rsid w:val="00131FA9"/>
    <w:rsid w:val="00145175"/>
    <w:rsid w:val="001911E8"/>
    <w:rsid w:val="0023736F"/>
    <w:rsid w:val="0039235A"/>
    <w:rsid w:val="003A1486"/>
    <w:rsid w:val="003E3F5D"/>
    <w:rsid w:val="003E6794"/>
    <w:rsid w:val="0042024F"/>
    <w:rsid w:val="004D7C60"/>
    <w:rsid w:val="004F6D25"/>
    <w:rsid w:val="00514FCA"/>
    <w:rsid w:val="00557847"/>
    <w:rsid w:val="005B505E"/>
    <w:rsid w:val="006333AA"/>
    <w:rsid w:val="00663E42"/>
    <w:rsid w:val="00667E3B"/>
    <w:rsid w:val="00674DE7"/>
    <w:rsid w:val="006C0A32"/>
    <w:rsid w:val="00750EB0"/>
    <w:rsid w:val="00781470"/>
    <w:rsid w:val="0082582B"/>
    <w:rsid w:val="008C0CB8"/>
    <w:rsid w:val="008D25BF"/>
    <w:rsid w:val="00912AD6"/>
    <w:rsid w:val="00A12F08"/>
    <w:rsid w:val="00A315DE"/>
    <w:rsid w:val="00A85E49"/>
    <w:rsid w:val="00A94939"/>
    <w:rsid w:val="00AE4575"/>
    <w:rsid w:val="00AF3771"/>
    <w:rsid w:val="00B433AA"/>
    <w:rsid w:val="00B44AB3"/>
    <w:rsid w:val="00B92FD5"/>
    <w:rsid w:val="00C7213D"/>
    <w:rsid w:val="00CA00CC"/>
    <w:rsid w:val="00CB0952"/>
    <w:rsid w:val="00D13BF2"/>
    <w:rsid w:val="00D73145"/>
    <w:rsid w:val="00E3146A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5</cp:revision>
  <dcterms:created xsi:type="dcterms:W3CDTF">2021-04-22T14:45:00Z</dcterms:created>
  <dcterms:modified xsi:type="dcterms:W3CDTF">2021-04-27T12:57:00Z</dcterms:modified>
</cp:coreProperties>
</file>