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A1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A9E5BB" wp14:editId="38DF236E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601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33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I know that we have rules, rights and responsibilities to make our community fairer</w:t>
                            </w:r>
                          </w:p>
                          <w:p w:rsidR="00F3692F" w:rsidRPr="00BF483C" w:rsidRDefault="00F3692F" w:rsidP="00F3692F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6pt;width:269.55pt;height:75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JIgIAAEQEAAAOAAAAZHJzL2Uyb0RvYy54bWysU8tu2zAQvBfoPxC815IVO3UEy0Hq1EWB&#10;9AEk/YA1RVlESa5K0pbSr8+SclwjbS9FeSD4WA5nZ3aX14PR7CCdV2grPp3knEkrsFZ2V/FvD5s3&#10;C858AFuDRisr/ig9v169frXsu1IW2KKupWMEYn3ZdxVvQ+jKLPOilQb8BDtp6bJBZyDQ1u2y2kFP&#10;6EZnRZ5fZj26unMopPd0ejte8lXCbxopwpem8TIwXXHiFtLs0ryNc7ZaQrlz0LVKHGnAP7AwoCx9&#10;eoK6hQBs79RvUEYJhx6bMBFoMmwaJWTKgbKZ5i+yuW+hkykXEsd3J5n8/4MVnw9fHVN1xeecWTBk&#10;0YMcAnuHAyuiOn3nSwq67ygsDHRMLqdMfXeH4rtnFtct2J28cQ77VkJN7KbxZXb2dMTxEWTbf8Ka&#10;voF9wAQ0NM5E6UgMRujk0uPJmUhF0OHFrLgoFkRR0N3VZT4tknUZlM+vO+fDB4mGxUXFHTmf0OFw&#10;50NkA+VzSPzMo1b1RmmdNm63XWvHDkBVskkjJfAiTFvW0+/zYj4K8FeIPI0/QRgVqNy1MhVfnIKg&#10;jLK9t3UqxgBKj2uirO1RxyjdKGIYtsPRly3Wj6Sow7GsqQ1p0aL7yVlPJV1x/2MPTnKmP1py5Wo6&#10;m8UeSJvZ/C1pyNz5zfb8BqwgqIoHzsblOqS+iYJZvCH3GpWEjTaPTI5cqVST3se2ir1wvk9Rv5p/&#10;9QQAAP//AwBQSwMEFAAGAAgAAAAhAHladV/iAAAADAEAAA8AAABkcnMvZG93bnJldi54bWxMj81O&#10;wzAQhO9IvIO1SFxQa+dHIYRsKoQEglspCK5u7CYR8TrYbhreHnOC42hGM9/Um8WMbNbOD5YQkrUA&#10;pqm1aqAO4e31YVUC80GSkqMljfCtPWya87NaVsqe6EXPu9CxWEK+kgh9CFPFuW97baRf20lT9A7W&#10;GRmidB1XTp5iuRl5KkTBjRwoLvRy0ve9bj93R4NQ5k/zh3/Otu9tcRhvwtX1/PjlEC8vlrtbYEEv&#10;4S8Mv/gRHZrItLdHUp6NCKtEiMgeENIkSYHFSJ6VGbA9QlakOfCm5v9PND8AAAD//wMAUEsBAi0A&#10;FAAGAAgAAAAhALaDOJL+AAAA4QEAABMAAAAAAAAAAAAAAAAAAAAAAFtDb250ZW50X1R5cGVzXS54&#10;bWxQSwECLQAUAAYACAAAACEAOP0h/9YAAACUAQAACwAAAAAAAAAAAAAAAAAvAQAAX3JlbHMvLnJl&#10;bHNQSwECLQAUAAYACAAAACEAEwgoCSICAABEBAAADgAAAAAAAAAAAAAAAAAuAgAAZHJzL2Uyb0Rv&#10;Yy54bWxQSwECLQAUAAYACAAAACEAeVp1X+IAAAAMAQAADwAAAAAAAAAAAAAAAAB8BAAAZHJzL2Rv&#10;d25yZXYueG1sUEsFBgAAAAAEAAQA8wAAAIsFAAAAAA==&#10;">
                <v:textbox>
                  <w:txbxContent>
                    <w:p w:rsidR="00494C33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I know that we have rules, rights and responsibilities to make our community fairer</w:t>
                      </w:r>
                    </w:p>
                    <w:p w:rsidR="00F3692F" w:rsidRPr="00BF483C" w:rsidRDefault="00F3692F" w:rsidP="00F3692F">
                      <w:pPr>
                        <w:pStyle w:val="ListParagraph"/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599729" wp14:editId="4409042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2F" w:rsidRPr="00F3692F" w:rsidRDefault="00F3692F" w:rsidP="00F369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how to set goals for the year ahead </w:t>
                            </w:r>
                          </w:p>
                          <w:p w:rsidR="00F3692F" w:rsidRPr="00F3692F" w:rsidRDefault="00F3692F" w:rsidP="00F369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about children’s universal rights (United Nations Convention on the Rights of the Child) </w:t>
                            </w:r>
                          </w:p>
                          <w:p w:rsidR="00F3692F" w:rsidRPr="00F3692F" w:rsidRDefault="00F3692F" w:rsidP="00F369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that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my</w:t>
                            </w: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personal choices can affect others locally and globally </w:t>
                            </w:r>
                          </w:p>
                          <w:p w:rsidR="00F3692F" w:rsidRPr="00F3692F" w:rsidRDefault="00F3692F" w:rsidP="00F369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</w:t>
                            </w: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how democracy and having a voice benefits </w:t>
                            </w:r>
                            <w: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our</w:t>
                            </w: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school community </w:t>
                            </w:r>
                          </w:p>
                          <w:p w:rsidR="00F3692F" w:rsidRDefault="00F3692F" w:rsidP="00F3692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Understand how to contribute towards the democratic process</w:t>
                            </w:r>
                          </w:p>
                          <w:p w:rsidR="00F3692F" w:rsidRPr="00F3692F" w:rsidRDefault="00F3692F" w:rsidP="00F3692F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</w:p>
                          <w:p w:rsidR="00F3692F" w:rsidRPr="00F3692F" w:rsidRDefault="00F3692F" w:rsidP="00F3692F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EFC6EA" wp14:editId="56AECB22">
                                  <wp:extent cx="2568575" cy="2744221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3850" cy="276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729" id="_x0000_s1027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wJwIAAEwEAAAOAAAAZHJzL2Uyb0RvYy54bWysVNtu2zAMfR+wfxD0vjhxkjY14hRdugwD&#10;ugvQ7gMYWY6FSaInKbG7ry8lp2nQbS/D/CCIInV0eEh6ed0bzQ7SeYW25JPRmDNpBVbK7kr+/WHz&#10;bsGZD2Ar0GhlyR+l59ert2+WXVvIHBvUlXSMQKwvurbkTQhtkWVeNNKAH2ErLTlrdAYCmW6XVQ46&#10;Qjc6y8fji6xDV7UOhfSeTm8HJ18l/LqWInytay8D0yUnbiGtLq3buGarJRQ7B22jxJEG/AMLA8rS&#10;oyeoWwjA9k79BmWUcOixDiOBJsO6VkKmHCibyfhVNvcNtDLlQuL49iST/3+w4svhm2OqKvkFZxYM&#10;lehB9oG9x57lUZ2u9QUF3bcUFno6piqnTH17h+KHZxbXDdidvHEOu0ZCRewm8WZ2dnXA8RFk233G&#10;ip6BfcAE1NfOROlIDEboVKXHU2UiFUGH01k+zRdzzgT5LvNJPp2m2mVQPF9vnQ8fJRoWNyV3VPoE&#10;D4c7HyIdKJ5D4msetao2SutkuN12rR07ALXJJn0pg1dh2rKu5FfzfD4o8FeIcfr+BGFUoH7XypR8&#10;cQqCIur2wVapGwMoPeyJsrZHIaN2g4qh3/apYknlKPIWq0dS1uHQ3jSOtGnQ/eKso9Yuuf+5Byc5&#10;058sVedqMpvFWUjGbH6Zk+HOPdtzD1hBUCUPnA3bdUjzE3WzeENVrFXS94XJkTK1bJL9OF5xJs7t&#10;FPXyE1g9AQAA//8DAFBLAwQUAAYACAAAACEAmRR38+IAAAAMAQAADwAAAGRycy9kb3ducmV2Lnht&#10;bEyPwU7DMBBE70j8g7VIXFDrNGlCEuJUCAlEb9AiuLrxNomI7WC7afh7lhMcV/s086bazHpgEzrf&#10;WyNgtYyAoWms6k0r4G3/uMiB+SCNkoM1KOAbPWzqy4tKlsqezStOu9AyCjG+lAK6EMaSc990qKVf&#10;2hEN/Y7WaRnodC1XTp4pXA88jqKMa9kbaujkiA8dNp+7kxaQr5+nD79NXt6b7DgU4eZ2evpyQlxf&#10;zfd3wALO4Q+GX31Sh5qcDvZklGeDgHWa0ZYgIE6TGBgRRZGugB0ITfIiAl5X/P+I+gcAAP//AwBQ&#10;SwECLQAUAAYACAAAACEAtoM4kv4AAADhAQAAEwAAAAAAAAAAAAAAAAAAAAAAW0NvbnRlbnRfVHlw&#10;ZXNdLnhtbFBLAQItABQABgAIAAAAIQA4/SH/1gAAAJQBAAALAAAAAAAAAAAAAAAAAC8BAABfcmVs&#10;cy8ucmVsc1BLAQItABQABgAIAAAAIQAhZRWwJwIAAEwEAAAOAAAAAAAAAAAAAAAAAC4CAABkcnMv&#10;ZTJvRG9jLnhtbFBLAQItABQABgAIAAAAIQCZFHfz4gAAAAwBAAAPAAAAAAAAAAAAAAAAAIEEAABk&#10;cnMvZG93bnJldi54bWxQSwUGAAAAAAQABADzAAAAkAUAAAAA&#10;">
                <v:textbox>
                  <w:txbxContent>
                    <w:p w:rsidR="00F3692F" w:rsidRPr="00F3692F" w:rsidRDefault="00F3692F" w:rsidP="00F369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how to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set goals for the year ahead </w:t>
                      </w:r>
                    </w:p>
                    <w:p w:rsidR="00F3692F" w:rsidRPr="00F3692F" w:rsidRDefault="00F3692F" w:rsidP="00F369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about children’s universal rights (United Nations Conventio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n on the Rights of the Child) </w:t>
                      </w:r>
                    </w:p>
                    <w:p w:rsidR="00F3692F" w:rsidRPr="00F3692F" w:rsidRDefault="00F3692F" w:rsidP="00F369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that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my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personal choices can affec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t others locally and globally </w:t>
                      </w:r>
                    </w:p>
                    <w:p w:rsidR="00F3692F" w:rsidRPr="00F3692F" w:rsidRDefault="00F3692F" w:rsidP="00F369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how democracy and having a voice 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benefits </w:t>
                      </w:r>
                      <w: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our</w:t>
                      </w: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school community </w:t>
                      </w:r>
                    </w:p>
                    <w:p w:rsidR="00F3692F" w:rsidRDefault="00F3692F" w:rsidP="00F3692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Understand how to contribute towards the democratic process</w:t>
                      </w:r>
                    </w:p>
                    <w:p w:rsidR="00F3692F" w:rsidRPr="00F3692F" w:rsidRDefault="00F3692F" w:rsidP="00F3692F">
                      <w:pPr>
                        <w:pStyle w:val="ListParagraph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F3692F" w:rsidRPr="00F3692F" w:rsidRDefault="00F3692F" w:rsidP="00F3692F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EFC6EA" wp14:editId="56AECB22">
                            <wp:extent cx="2568575" cy="2744221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3850" cy="276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F0C9D9" wp14:editId="387C4B78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92F" w:rsidRPr="00F3692F" w:rsidRDefault="00F3692F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Challenge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Goal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Attitude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Actions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Rights and Responsibilities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United Nations Convention on The Rights of the Child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Citizen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Choices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Consequences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 xml:space="preserve">Views 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Opinion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00B050"/>
                              </w:rPr>
                              <w:t>Collaboration</w:t>
                            </w:r>
                          </w:p>
                          <w:p w:rsidR="00F3692F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FF0000"/>
                              </w:rPr>
                              <w:t>Collective Decision</w:t>
                            </w:r>
                          </w:p>
                          <w:p w:rsidR="00494C33" w:rsidRPr="00F3692F" w:rsidRDefault="00F3692F" w:rsidP="00F3692F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</w:pPr>
                            <w:r w:rsidRPr="00F3692F">
                              <w:rPr>
                                <w:rFonts w:ascii="CCW Cursive Writing 16" w:hAnsi="CCW Cursive Writing 16"/>
                                <w:color w:val="1F497D" w:themeColor="text2"/>
                              </w:rPr>
                              <w:t>Democracy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9D9" id="_x0000_s1028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HQJg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kVZxYM&#10;SfQg+8DeYc/yyE7X+oKC7lsKCz0dk8qpUt/eofjumcVNA3Yvb5zDrpFQUXaTeDO7uDrg+Aiy6z5h&#10;Rc/AIWAC6mtnInVEBiN0UunxrExMRdDhdJZP8+WcM0G+xWQ5XUyTdhkUz9db58MHiYbFTckdSZ/g&#10;4XjnQ0wHiueQ+JpHraqt0joZbr/baMeOQG2yTV+q4EWYtqwjoub5fGDgrxDj9P0JwqhA/a6VKfny&#10;HARF5O29rVI3BlB62FPK2p6IjNwNLIZ+1yfFzvrssHokZh0O7U3jSJsG3U/OOmrtkvsfB3CSM/3R&#10;kjpXk9kszkIyZvO3ORnu0rO79IAVBFXywNmw3YQ0P5E3izekYq0Sv1HuIZNTytSyifbTeMWZuLRT&#10;1K+fwPoJ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fKRB0C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F3692F" w:rsidRPr="00F3692F" w:rsidRDefault="00F3692F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>Challenge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1F497D" w:themeColor="text2"/>
                        </w:rPr>
                        <w:t>Goal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00B050"/>
                        </w:rPr>
                        <w:t>Attitude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>Actions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1F497D" w:themeColor="text2"/>
                        </w:rPr>
                        <w:t>Rights and Responsibilities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00B050"/>
                        </w:rPr>
                        <w:t>United Nations Convent</w:t>
                      </w:r>
                      <w:r w:rsidRPr="00F3692F">
                        <w:rPr>
                          <w:rFonts w:ascii="CCW Cursive Writing 16" w:hAnsi="CCW Cursive Writing 16"/>
                          <w:color w:val="00B050"/>
                        </w:rPr>
                        <w:t>ion on The Rights of the Child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>Citizen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1F497D" w:themeColor="text2"/>
                        </w:rPr>
                        <w:t>Choices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00B050"/>
                        </w:rPr>
                        <w:t>Consequences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>Views</w:t>
                      </w: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 xml:space="preserve"> 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1F497D" w:themeColor="text2"/>
                        </w:rPr>
                        <w:t>Opinion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00B050"/>
                        </w:rPr>
                        <w:t>Collaboration</w:t>
                      </w:r>
                    </w:p>
                    <w:p w:rsidR="00F3692F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FF0000"/>
                        </w:rPr>
                        <w:t>Collective Decision</w:t>
                      </w:r>
                    </w:p>
                    <w:p w:rsidR="00494C33" w:rsidRPr="00F3692F" w:rsidRDefault="00F3692F" w:rsidP="00F3692F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</w:rPr>
                      </w:pPr>
                      <w:r w:rsidRPr="00F3692F">
                        <w:rPr>
                          <w:rFonts w:ascii="CCW Cursive Writing 16" w:hAnsi="CCW Cursive Writing 16"/>
                          <w:color w:val="1F497D" w:themeColor="text2"/>
                        </w:rPr>
                        <w:t>Democracy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6818EE" wp14:editId="1B91303D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18EE" id="Text Box 7" o:spid="_x0000_s1029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A1CC2">
                              <w:rPr>
                                <w:rFonts w:ascii="CCW Cursive Writing 16" w:hAnsi="CCW Cursive Writing 16"/>
                              </w:rPr>
                              <w:t>Being Me in My World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A1CC2">
                        <w:rPr>
                          <w:rFonts w:ascii="CCW Cursive Writing 16" w:hAnsi="CCW Cursive Writing 16"/>
                        </w:rPr>
                        <w:t>Being Me in My World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E6603A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9C66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E6603A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A1CC2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D7314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A1CC2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D7314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CDA"/>
    <w:multiLevelType w:val="hybridMultilevel"/>
    <w:tmpl w:val="6D189A94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25FF9"/>
    <w:multiLevelType w:val="hybridMultilevel"/>
    <w:tmpl w:val="4EE8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B1E62"/>
    <w:multiLevelType w:val="hybridMultilevel"/>
    <w:tmpl w:val="E7F0797E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94C33"/>
    <w:rsid w:val="004D7C60"/>
    <w:rsid w:val="004F6D25"/>
    <w:rsid w:val="00557847"/>
    <w:rsid w:val="0059227E"/>
    <w:rsid w:val="005B505E"/>
    <w:rsid w:val="006333AA"/>
    <w:rsid w:val="00663E42"/>
    <w:rsid w:val="00664687"/>
    <w:rsid w:val="00667E3B"/>
    <w:rsid w:val="00674DE7"/>
    <w:rsid w:val="006A1CC2"/>
    <w:rsid w:val="00781470"/>
    <w:rsid w:val="0082582B"/>
    <w:rsid w:val="00830993"/>
    <w:rsid w:val="008C0CB8"/>
    <w:rsid w:val="008D25BF"/>
    <w:rsid w:val="00A12F08"/>
    <w:rsid w:val="00A315DE"/>
    <w:rsid w:val="00A66EAC"/>
    <w:rsid w:val="00A94939"/>
    <w:rsid w:val="00AE4575"/>
    <w:rsid w:val="00AF3771"/>
    <w:rsid w:val="00B433AA"/>
    <w:rsid w:val="00B57306"/>
    <w:rsid w:val="00B92FD5"/>
    <w:rsid w:val="00BF483C"/>
    <w:rsid w:val="00C623DF"/>
    <w:rsid w:val="00CA00CC"/>
    <w:rsid w:val="00D13BF2"/>
    <w:rsid w:val="00D73145"/>
    <w:rsid w:val="00E3146A"/>
    <w:rsid w:val="00E6603A"/>
    <w:rsid w:val="00ED22C7"/>
    <w:rsid w:val="00F3692F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97E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2021-04-22T14:43:00Z</dcterms:created>
  <dcterms:modified xsi:type="dcterms:W3CDTF">2021-04-26T12:10:00Z</dcterms:modified>
</cp:coreProperties>
</file>