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CC08510" wp14:editId="00BDA85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A1" w:rsidRDefault="00195D5D" w:rsidP="00195D5D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FDA6EF" wp14:editId="11F9C378">
                                  <wp:extent cx="1862667" cy="2162802"/>
                                  <wp:effectExtent l="0" t="0" r="444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673" cy="2206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D22" w:rsidRPr="006B6D22" w:rsidRDefault="006B6D22" w:rsidP="006B6D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there are different perceptions of ‘being normal’ an</w:t>
                            </w: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d where these might come from </w:t>
                            </w:r>
                          </w:p>
                          <w:p w:rsidR="006B6D22" w:rsidRPr="006B6D22" w:rsidRDefault="006B6D22" w:rsidP="006B6D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being differe</w:t>
                            </w: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nt could affect someone’s life </w:t>
                            </w:r>
                          </w:p>
                          <w:p w:rsidR="006B6D22" w:rsidRPr="006B6D22" w:rsidRDefault="006B6D22" w:rsidP="006B6D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power can play a part in a b</w:t>
                            </w: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ullying or conflict situation </w:t>
                            </w:r>
                          </w:p>
                          <w:p w:rsidR="006B6D22" w:rsidRPr="006B6D22" w:rsidRDefault="006B6D22" w:rsidP="006B6D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people can hold power over oth</w:t>
                            </w: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ers individually or in a group </w:t>
                            </w:r>
                          </w:p>
                          <w:p w:rsidR="006B6D22" w:rsidRPr="006B6D22" w:rsidRDefault="006B6D22" w:rsidP="006B6D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why some </w:t>
                            </w: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people choose to bully others </w:t>
                            </w:r>
                          </w:p>
                          <w:p w:rsidR="006B6D22" w:rsidRPr="006B6D22" w:rsidRDefault="006B6D22" w:rsidP="006B6D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people with disabi</w:t>
                            </w: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lities can lead amazing lives </w:t>
                            </w:r>
                          </w:p>
                          <w:p w:rsidR="006B6D22" w:rsidRPr="006B6D22" w:rsidRDefault="006B6D22" w:rsidP="006B6D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difference can be a source of celebration as well as conflict</w:t>
                            </w:r>
                          </w:p>
                          <w:p w:rsidR="00E775A1" w:rsidRPr="000F1966" w:rsidRDefault="00E775A1" w:rsidP="00E775A1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085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E775A1" w:rsidRDefault="00195D5D" w:rsidP="00195D5D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FDA6EF" wp14:editId="11F9C378">
                            <wp:extent cx="1862667" cy="2162802"/>
                            <wp:effectExtent l="0" t="0" r="444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673" cy="2206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D22" w:rsidRPr="006B6D22" w:rsidRDefault="006B6D22" w:rsidP="006B6D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there are different perceptions of ‘being normal’ an</w:t>
                      </w: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d where these might come from </w:t>
                      </w:r>
                    </w:p>
                    <w:p w:rsidR="006B6D22" w:rsidRPr="006B6D22" w:rsidRDefault="006B6D22" w:rsidP="006B6D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being differe</w:t>
                      </w: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nt could affect someone’s life </w:t>
                      </w:r>
                    </w:p>
                    <w:p w:rsidR="006B6D22" w:rsidRPr="006B6D22" w:rsidRDefault="006B6D22" w:rsidP="006B6D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power can play a part in a b</w:t>
                      </w: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ullying or conflict situation </w:t>
                      </w:r>
                    </w:p>
                    <w:p w:rsidR="006B6D22" w:rsidRPr="006B6D22" w:rsidRDefault="006B6D22" w:rsidP="006B6D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people can hold power over oth</w:t>
                      </w: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ers individually or in a group </w:t>
                      </w:r>
                    </w:p>
                    <w:p w:rsidR="006B6D22" w:rsidRPr="006B6D22" w:rsidRDefault="006B6D22" w:rsidP="006B6D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why some </w:t>
                      </w: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people choose to bully others </w:t>
                      </w:r>
                    </w:p>
                    <w:p w:rsidR="006B6D22" w:rsidRPr="006B6D22" w:rsidRDefault="006B6D22" w:rsidP="006B6D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people with disabi</w:t>
                      </w: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lities can lead amazing lives </w:t>
                      </w:r>
                    </w:p>
                    <w:p w:rsidR="006B6D22" w:rsidRPr="006B6D22" w:rsidRDefault="006B6D22" w:rsidP="006B6D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difference can be a source of celebration as well as conflict</w:t>
                      </w:r>
                    </w:p>
                    <w:p w:rsidR="00E775A1" w:rsidRPr="000F1966" w:rsidRDefault="00E775A1" w:rsidP="00E775A1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6EF7F8D" wp14:editId="2CFD005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22" w:rsidRPr="006B6D22" w:rsidRDefault="006B6D22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Ability</w:t>
                            </w:r>
                            <w:r w:rsidRPr="006B6D22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 xml:space="preserve"> </w:t>
                            </w:r>
                          </w:p>
                          <w:p w:rsidR="006B6D22" w:rsidRPr="006B6D22" w:rsidRDefault="006B6D22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Disability</w:t>
                            </w:r>
                          </w:p>
                          <w:p w:rsidR="006B6D22" w:rsidRPr="006B6D22" w:rsidRDefault="006B6D22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Visual impairment</w:t>
                            </w:r>
                          </w:p>
                          <w:p w:rsidR="006B6D22" w:rsidRPr="006B6D22" w:rsidRDefault="006B6D22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Blind</w:t>
                            </w:r>
                          </w:p>
                          <w:p w:rsidR="006B6D22" w:rsidRPr="006B6D22" w:rsidRDefault="006B6D22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Empathy</w:t>
                            </w:r>
                          </w:p>
                          <w:p w:rsidR="006B6D22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Perception</w:t>
                            </w:r>
                          </w:p>
                          <w:p w:rsidR="006B6D22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 xml:space="preserve"> Medication</w:t>
                            </w:r>
                          </w:p>
                          <w:p w:rsidR="006B6D22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Diversity</w:t>
                            </w:r>
                          </w:p>
                          <w:p w:rsidR="006B6D22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Transgender</w:t>
                            </w:r>
                          </w:p>
                          <w:p w:rsidR="006B6D22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Gender Diversity</w:t>
                            </w:r>
                          </w:p>
                          <w:p w:rsidR="006B6D22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Harassment</w:t>
                            </w:r>
                          </w:p>
                          <w:p w:rsidR="006B6D22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Para-Olympian</w:t>
                            </w:r>
                          </w:p>
                          <w:p w:rsidR="006B6D22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Accolade</w:t>
                            </w:r>
                          </w:p>
                          <w:p w:rsidR="006B6D22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Perseverance</w:t>
                            </w:r>
                          </w:p>
                          <w:p w:rsidR="007D117F" w:rsidRPr="006B6D22" w:rsidRDefault="006B6D22" w:rsidP="006B6D2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215868" w:themeColor="accent5" w:themeShade="80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color w:val="215868" w:themeColor="accent5" w:themeShade="80"/>
                              </w:rPr>
                              <w:t>Stamina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7F8D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6B6D22" w:rsidRPr="006B6D22" w:rsidRDefault="006B6D22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FF0000"/>
                        </w:rPr>
                        <w:t>Ability</w:t>
                      </w:r>
                      <w:r w:rsidRPr="006B6D22">
                        <w:rPr>
                          <w:rFonts w:ascii="CCW Cursive Writing 16" w:hAnsi="CCW Cursive Writing 16"/>
                          <w:color w:val="FF0000"/>
                        </w:rPr>
                        <w:t xml:space="preserve"> </w:t>
                      </w:r>
                    </w:p>
                    <w:p w:rsidR="006B6D22" w:rsidRPr="006B6D22" w:rsidRDefault="006B6D22" w:rsidP="007D117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1F497D" w:themeColor="text2"/>
                        </w:rPr>
                        <w:t>Disability</w:t>
                      </w:r>
                    </w:p>
                    <w:p w:rsidR="006B6D22" w:rsidRPr="006B6D22" w:rsidRDefault="006B6D22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00B050"/>
                        </w:rPr>
                        <w:t>Visual impairment</w:t>
                      </w:r>
                    </w:p>
                    <w:p w:rsidR="006B6D22" w:rsidRPr="006B6D22" w:rsidRDefault="006B6D22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FF0000"/>
                        </w:rPr>
                        <w:t>Blind</w:t>
                      </w:r>
                    </w:p>
                    <w:p w:rsidR="006B6D22" w:rsidRPr="006B6D22" w:rsidRDefault="006B6D22" w:rsidP="007D117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1F497D" w:themeColor="text2"/>
                        </w:rPr>
                        <w:t>Empathy</w:t>
                      </w:r>
                    </w:p>
                    <w:p w:rsidR="006B6D22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00B050"/>
                        </w:rPr>
                        <w:t>Perception</w:t>
                      </w:r>
                    </w:p>
                    <w:p w:rsidR="006B6D22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FF0000"/>
                        </w:rPr>
                        <w:t xml:space="preserve"> Medication</w:t>
                      </w:r>
                    </w:p>
                    <w:p w:rsidR="006B6D22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1F497D" w:themeColor="text2"/>
                        </w:rPr>
                        <w:t>Diversity</w:t>
                      </w:r>
                    </w:p>
                    <w:p w:rsidR="006B6D22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00B050"/>
                        </w:rPr>
                        <w:t>Transgender</w:t>
                      </w:r>
                    </w:p>
                    <w:p w:rsidR="006B6D22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FF0000"/>
                        </w:rPr>
                        <w:t>Gender Diversity</w:t>
                      </w:r>
                    </w:p>
                    <w:p w:rsidR="006B6D22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1F497D" w:themeColor="text2"/>
                        </w:rPr>
                        <w:t>Harassment</w:t>
                      </w:r>
                    </w:p>
                    <w:p w:rsidR="006B6D22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00B050"/>
                        </w:rPr>
                        <w:t>Para-Olympian</w:t>
                      </w:r>
                    </w:p>
                    <w:p w:rsidR="006B6D22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FF0000"/>
                        </w:rPr>
                        <w:t>Accolade</w:t>
                      </w:r>
                    </w:p>
                    <w:p w:rsidR="006B6D22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00B050"/>
                        </w:rPr>
                        <w:t>Perseverance</w:t>
                      </w:r>
                    </w:p>
                    <w:p w:rsidR="007D117F" w:rsidRPr="006B6D22" w:rsidRDefault="006B6D22" w:rsidP="006B6D22">
                      <w:pPr>
                        <w:jc w:val="center"/>
                        <w:rPr>
                          <w:rFonts w:ascii="CCW Cursive Writing 16" w:hAnsi="CCW Cursive Writing 16"/>
                          <w:color w:val="215868" w:themeColor="accent5" w:themeShade="80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color w:val="215868" w:themeColor="accent5" w:themeShade="80"/>
                        </w:rPr>
                        <w:t>Stamina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101FC55" wp14:editId="4439FCFE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FC55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5A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50AD8E7" wp14:editId="3C301E23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9ED" w:rsidRPr="006B6D22" w:rsidRDefault="006B6D22" w:rsidP="006B6D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I know that difference can be the cause of bullying </w:t>
                            </w:r>
                          </w:p>
                          <w:p w:rsidR="006B6D22" w:rsidRPr="006B6D22" w:rsidRDefault="006B6D22" w:rsidP="006B6D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I know what indirect and direct 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bullying </w:t>
                            </w:r>
                            <w:r w:rsidRPr="006B6D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are </w:t>
                            </w:r>
                          </w:p>
                          <w:p w:rsidR="006B6D22" w:rsidRPr="006B6D22" w:rsidRDefault="006B6D22" w:rsidP="008C0CB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D8E7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9949ED" w:rsidRPr="006B6D22" w:rsidRDefault="006B6D22" w:rsidP="006B6D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I know that difference can be the cause of bullying </w:t>
                      </w:r>
                    </w:p>
                    <w:p w:rsidR="006B6D22" w:rsidRPr="006B6D22" w:rsidRDefault="006B6D22" w:rsidP="006B6D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I know what indirect and direct 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bullying </w:t>
                      </w:r>
                      <w:r w:rsidRPr="006B6D22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are </w:t>
                      </w:r>
                    </w:p>
                    <w:p w:rsidR="006B6D22" w:rsidRPr="006B6D22" w:rsidRDefault="006B6D22" w:rsidP="008C0CB8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B0331C">
                              <w:rPr>
                                <w:rFonts w:ascii="CCW Cursive Writing 16" w:hAnsi="CCW Cursive Writing 16"/>
                              </w:rPr>
                              <w:t xml:space="preserve">Celebrating Difference </w:t>
                            </w:r>
                            <w:r w:rsidR="00506FFB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B0331C">
                        <w:rPr>
                          <w:rFonts w:ascii="CCW Cursive Writing 16" w:hAnsi="CCW Cursive Writing 16"/>
                        </w:rPr>
                        <w:t xml:space="preserve">Celebrating Difference </w:t>
                      </w:r>
                      <w:r w:rsidR="00506FFB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B6D22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B6D22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506FFB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B0331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506FFB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B0331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719F"/>
    <w:multiLevelType w:val="hybridMultilevel"/>
    <w:tmpl w:val="3CBC8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1E30"/>
    <w:multiLevelType w:val="hybridMultilevel"/>
    <w:tmpl w:val="A622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51936"/>
    <w:multiLevelType w:val="hybridMultilevel"/>
    <w:tmpl w:val="AAC4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1496"/>
    <w:multiLevelType w:val="hybridMultilevel"/>
    <w:tmpl w:val="07CED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81F73"/>
    <w:multiLevelType w:val="hybridMultilevel"/>
    <w:tmpl w:val="6636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00E34"/>
    <w:rsid w:val="00145175"/>
    <w:rsid w:val="001911E8"/>
    <w:rsid w:val="00195D5D"/>
    <w:rsid w:val="00252935"/>
    <w:rsid w:val="00380E7C"/>
    <w:rsid w:val="0039235A"/>
    <w:rsid w:val="003E3F5D"/>
    <w:rsid w:val="003E6794"/>
    <w:rsid w:val="0042024F"/>
    <w:rsid w:val="004D7C60"/>
    <w:rsid w:val="004F6D25"/>
    <w:rsid w:val="00506FFB"/>
    <w:rsid w:val="00536B8B"/>
    <w:rsid w:val="0055431C"/>
    <w:rsid w:val="00557847"/>
    <w:rsid w:val="005B505E"/>
    <w:rsid w:val="006333AA"/>
    <w:rsid w:val="00663E42"/>
    <w:rsid w:val="00667E3B"/>
    <w:rsid w:val="00674DE7"/>
    <w:rsid w:val="006B6D22"/>
    <w:rsid w:val="006F58DB"/>
    <w:rsid w:val="00781470"/>
    <w:rsid w:val="007D117F"/>
    <w:rsid w:val="0082582B"/>
    <w:rsid w:val="008C0CB8"/>
    <w:rsid w:val="008D25BF"/>
    <w:rsid w:val="009949ED"/>
    <w:rsid w:val="00A12F08"/>
    <w:rsid w:val="00A315DE"/>
    <w:rsid w:val="00A94939"/>
    <w:rsid w:val="00AE4575"/>
    <w:rsid w:val="00AF3771"/>
    <w:rsid w:val="00B0331C"/>
    <w:rsid w:val="00B433AA"/>
    <w:rsid w:val="00B92FD5"/>
    <w:rsid w:val="00CA00CC"/>
    <w:rsid w:val="00D13BF2"/>
    <w:rsid w:val="00D73145"/>
    <w:rsid w:val="00E3146A"/>
    <w:rsid w:val="00E775A1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A37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2021-04-22T14:44:00Z</dcterms:created>
  <dcterms:modified xsi:type="dcterms:W3CDTF">2021-04-26T12:06:00Z</dcterms:modified>
</cp:coreProperties>
</file>