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420407" w:rsidP="00F759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F364A84" wp14:editId="40D582D1">
                <wp:simplePos x="0" y="0"/>
                <wp:positionH relativeFrom="page">
                  <wp:posOffset>274320</wp:posOffset>
                </wp:positionH>
                <wp:positionV relativeFrom="paragraph">
                  <wp:posOffset>2278380</wp:posOffset>
                </wp:positionV>
                <wp:extent cx="3423285" cy="6560820"/>
                <wp:effectExtent l="0" t="0" r="2476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56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4E2" w:rsidRPr="007D3F7B" w:rsidRDefault="007D3F7B" w:rsidP="007D3F7B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A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ttract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if one object attracts another object, it causes the se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cond object to move towards it 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riction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the resistance of motion when there is contact between two surfaces 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F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orce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the pulling or pushing effect that something has on something else 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ontact force 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any force that requires contact to occur 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G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ravity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the force which causes things to drop to the ground 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M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agnet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a piece of iron or other material which attracts magnetic materials towards it </w:t>
                            </w:r>
                            <w:r w:rsidR="00E67921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M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agnetic field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an area around a magnet, or something functioning as a magnet, in which the magnet’s power to attract things is felt 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M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agnetic force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the force exerted between magnets</w:t>
                            </w:r>
                            <w:r w:rsidR="00E67921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color w:val="4F81BD" w:themeColor="accent1"/>
                                <w:sz w:val="16"/>
                                <w:szCs w:val="16"/>
                              </w:rPr>
                              <w:t>R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esistance</w:t>
                            </w:r>
                            <w:r w:rsidR="00E40AFC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a force which slows down a moving object or vehicle  </w:t>
                            </w:r>
                            <w:r w:rsidR="00E67921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epel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drive or force something back or away</w:t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P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oles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opposite ends of a magnet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B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ar magnet 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rectangular magnet</w:t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B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utton magnet 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small, circular, button shaped magnet</w:t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H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orse shoe magnet</w:t>
                            </w:r>
                            <w:r w:rsidR="00C664E2" w:rsidRPr="007D3F7B">
                              <w:rPr>
                                <w:rFonts w:ascii="CCW Cursive Writing 16" w:hAnsi="CCW Cursive Writing 16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horse shoe/U shaped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D30044" wp14:editId="71BDFE67">
                                  <wp:extent cx="2065020" cy="1250764"/>
                                  <wp:effectExtent l="0" t="0" r="0" b="698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4219" cy="1389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64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pt;margin-top:179.4pt;width:269.55pt;height:516.6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1OJAIAAEUEAAAOAAAAZHJzL2Uyb0RvYy54bWysU9uO2yAQfa/Uf0C8N3a8SZq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">
                <v:textbox>
                  <w:txbxContent>
                    <w:p w:rsidR="00C664E2" w:rsidRPr="007D3F7B" w:rsidRDefault="007D3F7B" w:rsidP="007D3F7B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A</w:t>
                      </w:r>
                      <w:r w:rsidR="00E40AFC"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ttract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if one object attracts another object, it causes the se</w:t>
                      </w:r>
                      <w:r w:rsidR="00C664E2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cond object to move towards it 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F</w:t>
                      </w:r>
                      <w:r w:rsidR="00E40AFC"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riction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the resistance of motion when there is contact between two surfaces 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F</w:t>
                      </w:r>
                      <w:r w:rsidR="00E40AFC"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orce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the pulling or pushing effect that something has on something else </w:t>
                      </w:r>
                      <w:r w:rsidR="00C664E2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C</w:t>
                      </w:r>
                      <w:r w:rsidR="00C664E2"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 xml:space="preserve">ontact force </w:t>
                      </w:r>
                      <w:r w:rsidR="00C664E2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any force that requires contact to occur 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G</w:t>
                      </w:r>
                      <w:r w:rsidR="00E40AFC"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ravity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the force which causes things to drop to the ground 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M</w:t>
                      </w:r>
                      <w:r w:rsidR="00E40AFC"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agnet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a piece of iron or other material which attracts magnetic materials towards it </w:t>
                      </w:r>
                      <w:r w:rsidR="00E67921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M</w:t>
                      </w:r>
                      <w:r w:rsidR="00E40AFC"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agnetic field</w:t>
                      </w:r>
                      <w:r w:rsidR="00E40AFC" w:rsidRPr="007D3F7B">
                        <w:rPr>
                          <w:rFonts w:ascii="CCW Cursive Writing 16" w:hAnsi="CCW Cursive Writing 16"/>
                          <w:color w:val="4F81BD" w:themeColor="accent1"/>
                          <w:sz w:val="16"/>
                          <w:szCs w:val="16"/>
                        </w:rPr>
                        <w:t xml:space="preserve"> 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an area around a magnet, or something functioning as a magnet, in which the magnet’s power to attract things is felt </w:t>
                      </w:r>
                      <w:r w:rsidR="00C664E2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M</w:t>
                      </w:r>
                      <w:r w:rsidR="00C664E2"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agnetic force</w:t>
                      </w:r>
                      <w:r w:rsidR="00C664E2" w:rsidRPr="007D3F7B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C664E2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the force exerted between magnets</w:t>
                      </w:r>
                      <w:r w:rsidR="00E67921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color w:val="4F81BD" w:themeColor="accent1"/>
                          <w:sz w:val="16"/>
                          <w:szCs w:val="16"/>
                        </w:rPr>
                        <w:t>R</w:t>
                      </w:r>
                      <w:r w:rsidR="00E40AFC"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esistance</w:t>
                      </w:r>
                      <w:r w:rsidR="00E40AFC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a force which slows down a moving object or vehicle  </w:t>
                      </w:r>
                      <w:r w:rsidR="00E67921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R</w:t>
                      </w:r>
                      <w:r w:rsidR="00C664E2"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epel</w:t>
                      </w:r>
                      <w:r w:rsidR="00C664E2" w:rsidRPr="007D3F7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664E2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drive or force something back or away</w:t>
                      </w:r>
                      <w:r w:rsidRPr="007D3F7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P</w:t>
                      </w:r>
                      <w:r w:rsidR="00C664E2"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oles</w:t>
                      </w:r>
                      <w:r w:rsidR="00C664E2" w:rsidRPr="007D3F7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664E2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opposite ends of a magnet</w:t>
                      </w:r>
                      <w:r w:rsidR="00C664E2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B</w:t>
                      </w:r>
                      <w:r w:rsidR="00C664E2"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 xml:space="preserve">ar magnet </w:t>
                      </w:r>
                      <w:r w:rsidR="00C664E2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rectangular magnet</w:t>
                      </w:r>
                      <w:r w:rsidRPr="007D3F7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B</w:t>
                      </w:r>
                      <w:r w:rsidR="00C664E2" w:rsidRPr="007D3F7B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 xml:space="preserve">utton magnet </w:t>
                      </w:r>
                      <w:r w:rsidR="00C664E2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small, circular, button shaped magnet</w:t>
                      </w:r>
                      <w:r w:rsidRPr="007D3F7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br/>
                      </w:r>
                      <w:r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H</w:t>
                      </w:r>
                      <w:r w:rsidR="00C664E2" w:rsidRPr="007D3F7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orse shoe magnet</w:t>
                      </w:r>
                      <w:r w:rsidR="00C664E2" w:rsidRPr="007D3F7B">
                        <w:rPr>
                          <w:rFonts w:ascii="CCW Cursive Writing 16" w:hAnsi="CCW Cursive Writing 16"/>
                          <w:color w:val="4F81BD" w:themeColor="accen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horse shoe/U shaped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D30044" wp14:editId="71BDFE67">
                            <wp:extent cx="2065020" cy="1250764"/>
                            <wp:effectExtent l="0" t="0" r="0" b="698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4219" cy="1389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A5E329D" wp14:editId="0AC8A52D">
                <wp:simplePos x="0" y="0"/>
                <wp:positionH relativeFrom="column">
                  <wp:posOffset>-655320</wp:posOffset>
                </wp:positionH>
                <wp:positionV relativeFrom="paragraph">
                  <wp:posOffset>1447800</wp:posOffset>
                </wp:positionV>
                <wp:extent cx="3423285" cy="5257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C" w:rsidRDefault="00420407" w:rsidP="00E40AF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How different toys move</w:t>
                            </w:r>
                          </w:p>
                          <w:p w:rsidR="00420407" w:rsidRPr="00E40AFC" w:rsidRDefault="00420407" w:rsidP="00E40AF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Different materials have different properties </w:t>
                            </w:r>
                          </w:p>
                          <w:p w:rsidR="00557847" w:rsidRPr="00E40AFC" w:rsidRDefault="00557847" w:rsidP="00420407">
                            <w:pPr>
                              <w:pStyle w:val="NoSpacing"/>
                              <w:ind w:left="360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329D" id="_x0000_s1027" type="#_x0000_t202" style="position:absolute;margin-left:-51.6pt;margin-top:114pt;width:269.55pt;height:41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">
                <v:textbox>
                  <w:txbxContent>
                    <w:p w:rsidR="00E40AFC" w:rsidRDefault="00420407" w:rsidP="00E40AF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How different toys move</w:t>
                      </w:r>
                    </w:p>
                    <w:p w:rsidR="00420407" w:rsidRPr="00E40AFC" w:rsidRDefault="00420407" w:rsidP="00E40AF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Different materials have different properties </w:t>
                      </w:r>
                    </w:p>
                    <w:p w:rsidR="00557847" w:rsidRPr="00E40AFC" w:rsidRDefault="00557847" w:rsidP="00420407">
                      <w:pPr>
                        <w:pStyle w:val="NoSpacing"/>
                        <w:ind w:left="360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E7577CE" wp14:editId="0B81E61E">
                <wp:simplePos x="0" y="0"/>
                <wp:positionH relativeFrom="page">
                  <wp:posOffset>274320</wp:posOffset>
                </wp:positionH>
                <wp:positionV relativeFrom="paragraph">
                  <wp:posOffset>1973580</wp:posOffset>
                </wp:positionV>
                <wp:extent cx="3423285" cy="297180"/>
                <wp:effectExtent l="0" t="0" r="24765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971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F7590B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F7590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77CE" id="Text Box 7" o:spid="_x0000_s1028" type="#_x0000_t202" style="position:absolute;margin-left:21.6pt;margin-top:155.4pt;width:269.55pt;height:23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qfKQIAAEs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" fillcolor="#ffc">
                <v:textbox>
                  <w:txbxContent>
                    <w:p w:rsidR="00557847" w:rsidRPr="00F7590B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F7590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6372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10755DCB" wp14:editId="019BDC63">
                <wp:simplePos x="0" y="0"/>
                <wp:positionH relativeFrom="margin">
                  <wp:posOffset>2943225</wp:posOffset>
                </wp:positionH>
                <wp:positionV relativeFrom="paragraph">
                  <wp:posOffset>7391400</wp:posOffset>
                </wp:positionV>
                <wp:extent cx="3581400" cy="1428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724" w:rsidRPr="00420407" w:rsidRDefault="00E67921" w:rsidP="00C637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3"/>
                                <w:szCs w:val="13"/>
                              </w:rPr>
                            </w:pPr>
                            <w:r w:rsidRPr="00420407">
                              <w:rPr>
                                <w:rFonts w:ascii="CCW Cursive Writing 16" w:hAnsi="CCW Cursive Writing 16"/>
                                <w:sz w:val="13"/>
                                <w:szCs w:val="13"/>
                              </w:rPr>
                              <w:t>Investigate the amount of friction created by different surfaces</w:t>
                            </w:r>
                            <w:r w:rsidR="00C63724" w:rsidRPr="00420407">
                              <w:rPr>
                                <w:rFonts w:ascii="CCW Cursive Writing 16" w:hAnsi="CCW Cursive Writing 16"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:rsidR="00C63724" w:rsidRPr="00420407" w:rsidRDefault="00E67921" w:rsidP="00C637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3"/>
                                <w:szCs w:val="13"/>
                              </w:rPr>
                            </w:pPr>
                            <w:r w:rsidRPr="00420407">
                              <w:rPr>
                                <w:rFonts w:ascii="CCW Cursive Writing 16" w:hAnsi="CCW Cursive Writing 16"/>
                                <w:sz w:val="13"/>
                                <w:szCs w:val="13"/>
                              </w:rPr>
                              <w:t xml:space="preserve">Observe how a magnetic field attracts iron filings by using a bar magnet. </w:t>
                            </w:r>
                          </w:p>
                          <w:p w:rsidR="00C63724" w:rsidRPr="00420407" w:rsidRDefault="00E67921" w:rsidP="00C637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3"/>
                                <w:szCs w:val="13"/>
                              </w:rPr>
                            </w:pPr>
                            <w:r w:rsidRPr="00420407">
                              <w:rPr>
                                <w:rFonts w:ascii="CCW Cursive Writing 16" w:hAnsi="CCW Cursive Writing 16"/>
                                <w:sz w:val="13"/>
                                <w:szCs w:val="13"/>
                              </w:rPr>
                              <w:t>Investigate how mag</w:t>
                            </w:r>
                            <w:r w:rsidR="00C63724" w:rsidRPr="00420407">
                              <w:rPr>
                                <w:rFonts w:ascii="CCW Cursive Writing 16" w:hAnsi="CCW Cursive Writing 16"/>
                                <w:sz w:val="13"/>
                                <w:szCs w:val="13"/>
                              </w:rPr>
                              <w:t>nets are used in everyday life.</w:t>
                            </w:r>
                          </w:p>
                          <w:p w:rsidR="00C63724" w:rsidRPr="00420407" w:rsidRDefault="00E67921" w:rsidP="00C637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3"/>
                                <w:szCs w:val="13"/>
                              </w:rPr>
                            </w:pPr>
                            <w:r w:rsidRPr="00420407">
                              <w:rPr>
                                <w:rFonts w:ascii="CCW Cursive Writing 16" w:hAnsi="CCW Cursive Writing 16"/>
                                <w:sz w:val="13"/>
                                <w:szCs w:val="13"/>
                              </w:rPr>
                              <w:t xml:space="preserve">Investigate which materials are magnetic and sort between objects that are magnetic and those that are non-magnetic. </w:t>
                            </w:r>
                          </w:p>
                          <w:p w:rsidR="002C2F61" w:rsidRPr="00420407" w:rsidRDefault="002C2F61" w:rsidP="00420407">
                            <w:pPr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5DCB" id="_x0000_s1029" type="#_x0000_t202" style="position:absolute;margin-left:231.75pt;margin-top:582pt;width:282pt;height:112.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rjJwIAAE0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">
                <v:textbox>
                  <w:txbxContent>
                    <w:p w:rsidR="00C63724" w:rsidRPr="00420407" w:rsidRDefault="00E67921" w:rsidP="00C637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3"/>
                          <w:szCs w:val="13"/>
                        </w:rPr>
                      </w:pPr>
                      <w:r w:rsidRPr="00420407">
                        <w:rPr>
                          <w:rFonts w:ascii="CCW Cursive Writing 16" w:hAnsi="CCW Cursive Writing 16"/>
                          <w:sz w:val="13"/>
                          <w:szCs w:val="13"/>
                        </w:rPr>
                        <w:t>Investigate the amount of friction created by different surfaces</w:t>
                      </w:r>
                      <w:r w:rsidR="00C63724" w:rsidRPr="00420407">
                        <w:rPr>
                          <w:rFonts w:ascii="CCW Cursive Writing 16" w:hAnsi="CCW Cursive Writing 16"/>
                          <w:sz w:val="13"/>
                          <w:szCs w:val="13"/>
                        </w:rPr>
                        <w:t>.</w:t>
                      </w:r>
                    </w:p>
                    <w:p w:rsidR="00C63724" w:rsidRPr="00420407" w:rsidRDefault="00E67921" w:rsidP="00C637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3"/>
                          <w:szCs w:val="13"/>
                        </w:rPr>
                      </w:pPr>
                      <w:r w:rsidRPr="00420407">
                        <w:rPr>
                          <w:rFonts w:ascii="CCW Cursive Writing 16" w:hAnsi="CCW Cursive Writing 16"/>
                          <w:sz w:val="13"/>
                          <w:szCs w:val="13"/>
                        </w:rPr>
                        <w:t xml:space="preserve">Observe how a magnetic field attracts iron filings by using a bar magnet. </w:t>
                      </w:r>
                    </w:p>
                    <w:p w:rsidR="00C63724" w:rsidRPr="00420407" w:rsidRDefault="00E67921" w:rsidP="00C637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3"/>
                          <w:szCs w:val="13"/>
                        </w:rPr>
                      </w:pPr>
                      <w:r w:rsidRPr="00420407">
                        <w:rPr>
                          <w:rFonts w:ascii="CCW Cursive Writing 16" w:hAnsi="CCW Cursive Writing 16"/>
                          <w:sz w:val="13"/>
                          <w:szCs w:val="13"/>
                        </w:rPr>
                        <w:t>Investigate how mag</w:t>
                      </w:r>
                      <w:r w:rsidR="00C63724" w:rsidRPr="00420407">
                        <w:rPr>
                          <w:rFonts w:ascii="CCW Cursive Writing 16" w:hAnsi="CCW Cursive Writing 16"/>
                          <w:sz w:val="13"/>
                          <w:szCs w:val="13"/>
                        </w:rPr>
                        <w:t>nets are used in everyday life.</w:t>
                      </w:r>
                    </w:p>
                    <w:p w:rsidR="00C63724" w:rsidRPr="00420407" w:rsidRDefault="00E67921" w:rsidP="00C637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3"/>
                          <w:szCs w:val="13"/>
                        </w:rPr>
                      </w:pPr>
                      <w:r w:rsidRPr="00420407">
                        <w:rPr>
                          <w:rFonts w:ascii="CCW Cursive Writing 16" w:hAnsi="CCW Cursive Writing 16"/>
                          <w:sz w:val="13"/>
                          <w:szCs w:val="13"/>
                        </w:rPr>
                        <w:t xml:space="preserve">Investigate which materials are magnetic and sort between objects that are magnetic and those that are non-magnetic. </w:t>
                      </w:r>
                    </w:p>
                    <w:p w:rsidR="002C2F61" w:rsidRPr="00420407" w:rsidRDefault="002C2F61" w:rsidP="00420407">
                      <w:pPr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72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36278D0" wp14:editId="03C19BE8">
                <wp:simplePos x="0" y="0"/>
                <wp:positionH relativeFrom="column">
                  <wp:posOffset>2943225</wp:posOffset>
                </wp:positionH>
                <wp:positionV relativeFrom="paragraph">
                  <wp:posOffset>7143750</wp:posOffset>
                </wp:positionV>
                <wp:extent cx="3590925" cy="2571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F57FF2" id="Text Box 8" o:spid="_x0000_s1027" type="#_x0000_t202" style="position:absolute;margin-left:231.75pt;margin-top:562.5pt;width:282.75pt;height:20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" fillcolor="#ffc">
                <v:textbox>
                  <w:txbxContent>
                    <w:p w:rsidR="00557847" w:rsidRPr="00A711F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72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586D824" wp14:editId="111EB426">
                <wp:simplePos x="0" y="0"/>
                <wp:positionH relativeFrom="column">
                  <wp:posOffset>2943225</wp:posOffset>
                </wp:positionH>
                <wp:positionV relativeFrom="paragraph">
                  <wp:posOffset>1428750</wp:posOffset>
                </wp:positionV>
                <wp:extent cx="3562350" cy="57340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407" w:rsidRDefault="00420407" w:rsidP="0042040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C597B2" wp14:editId="2B497732">
                                  <wp:extent cx="789783" cy="929640"/>
                                  <wp:effectExtent l="0" t="0" r="0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8279" cy="9396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0407" w:rsidRPr="007D3F7B" w:rsidRDefault="00C63724" w:rsidP="00C63724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Forces are </w:t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pushes</w:t>
                            </w:r>
                            <w:r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7D3F7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pulls</w:t>
                            </w:r>
                            <w:r w:rsid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they can</w:t>
                            </w:r>
                            <w:r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make an object move, stop, change speed</w:t>
                            </w:r>
                            <w:r w:rsidR="00420407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946D7" w:rsidRPr="007D3F7B" w:rsidRDefault="007D3F7B" w:rsidP="00C63724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W</w:t>
                            </w:r>
                            <w:r w:rsidR="00C63724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hen a cyclis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 pushes down on the pedals, the bike </w:t>
                            </w:r>
                            <w:r w:rsidR="00C63724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move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</w:t>
                            </w:r>
                            <w:r w:rsidR="00C63724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the harder the cyclist pedals, the faster the bike moves. </w:t>
                            </w:r>
                          </w:p>
                          <w:p w:rsidR="00420407" w:rsidRPr="007D3F7B" w:rsidRDefault="00C63724" w:rsidP="00C63724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Forces act in opposite directions to each other. When an object moves across a surface, friction acts as an opposite </w:t>
                            </w:r>
                            <w:r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force</w:t>
                            </w:r>
                            <w:r w:rsidR="00DA0AA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3724" w:rsidRPr="007D3F7B" w:rsidRDefault="00C63724" w:rsidP="00C51C52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Magnets produce an area of force around them called a magnetic field. When objects enter this magnetic field, they will be attracted to or repelled from the magnet if they are magnetic. When magnets repel, the</w:t>
                            </w:r>
                            <w:r w:rsidR="00420407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y</w:t>
                            </w:r>
                            <w:r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push each other away</w:t>
                            </w:r>
                            <w:r w:rsidR="00420407"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.</w:t>
                            </w:r>
                            <w:r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When magnets attract, they pull together. </w:t>
                            </w:r>
                          </w:p>
                          <w:p w:rsidR="00420407" w:rsidRPr="007D3F7B" w:rsidRDefault="00C63724" w:rsidP="00C51C52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D3F7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ends of a magnet are called poles. One end is called the north pole and the other end is called the south pole. Opposite poles attract, similar poles repel. </w:t>
                            </w:r>
                          </w:p>
                          <w:p w:rsidR="00C63724" w:rsidRPr="00C63724" w:rsidRDefault="00C63724" w:rsidP="0042040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D824" id="_x0000_s1031" type="#_x0000_t202" style="position:absolute;margin-left:231.75pt;margin-top:112.5pt;width:280.5pt;height:451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">
                <v:textbox>
                  <w:txbxContent>
                    <w:p w:rsidR="00420407" w:rsidRDefault="00420407" w:rsidP="00420407">
                      <w:pPr>
                        <w:jc w:val="center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C597B2" wp14:editId="2B497732">
                            <wp:extent cx="789783" cy="929640"/>
                            <wp:effectExtent l="0" t="0" r="0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8279" cy="9396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0407" w:rsidRPr="007D3F7B" w:rsidRDefault="00C63724" w:rsidP="00C63724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Forces are </w:t>
                      </w:r>
                      <w:r w:rsidRPr="007D3F7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pushes</w:t>
                      </w:r>
                      <w:r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and </w:t>
                      </w:r>
                      <w:r w:rsidRPr="007D3F7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pulls</w:t>
                      </w:r>
                      <w:r w:rsid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they can</w:t>
                      </w:r>
                      <w:r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make an object move, stop, change speed</w:t>
                      </w:r>
                      <w:r w:rsidR="00420407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.</w:t>
                      </w:r>
                    </w:p>
                    <w:p w:rsidR="00E946D7" w:rsidRPr="007D3F7B" w:rsidRDefault="007D3F7B" w:rsidP="00C63724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W</w:t>
                      </w:r>
                      <w:r w:rsidR="00C63724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hen a cyclis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 pushes down on the pedals, the bike </w:t>
                      </w:r>
                      <w:r w:rsidR="00C63724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move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</w:t>
                      </w:r>
                      <w:r w:rsidR="00C63724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the harder the cyclist pedals, the faster the bike moves. </w:t>
                      </w:r>
                    </w:p>
                    <w:p w:rsidR="00420407" w:rsidRPr="007D3F7B" w:rsidRDefault="00C63724" w:rsidP="00C63724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Forces act in opposite directions to each other. When an object moves across a surface, friction acts as an opposite </w:t>
                      </w:r>
                      <w:r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force</w:t>
                      </w:r>
                      <w:r w:rsidR="00DA0AA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.</w:t>
                      </w:r>
                      <w:bookmarkStart w:id="1" w:name="_GoBack"/>
                      <w:bookmarkEnd w:id="1"/>
                      <w:r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3724" w:rsidRPr="007D3F7B" w:rsidRDefault="00C63724" w:rsidP="00C51C52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Magnets produce an area of force around them called a magnetic field. When objects enter this magnetic field, they will be attracted to or repelled from the magnet if they are magnetic. When magnets repel, the</w:t>
                      </w:r>
                      <w:r w:rsidR="00420407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y</w:t>
                      </w:r>
                      <w:r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push each other away</w:t>
                      </w:r>
                      <w:r w:rsidR="00420407"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.</w:t>
                      </w:r>
                      <w:r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When magnets attract, they pull together. </w:t>
                      </w:r>
                    </w:p>
                    <w:p w:rsidR="00420407" w:rsidRPr="007D3F7B" w:rsidRDefault="00C63724" w:rsidP="00C51C52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D3F7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ends of a magnet are called poles. One end is called the north pole and the other end is called the south pole. Opposite poles attract, similar poles repel. </w:t>
                      </w:r>
                    </w:p>
                    <w:p w:rsidR="00C63724" w:rsidRPr="00C63724" w:rsidRDefault="00C63724" w:rsidP="00420407">
                      <w:pPr>
                        <w:jc w:val="center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372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1F1CBD4" wp14:editId="14255C6F">
                <wp:simplePos x="0" y="0"/>
                <wp:positionH relativeFrom="column">
                  <wp:posOffset>2944495</wp:posOffset>
                </wp:positionH>
                <wp:positionV relativeFrom="paragraph">
                  <wp:posOffset>994410</wp:posOffset>
                </wp:positionV>
                <wp:extent cx="3562350" cy="609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1CBD4" id="Text Box 4" o:spid="_x0000_s1032" type="#_x0000_t202" style="position:absolute;margin-left:231.85pt;margin-top:78.3pt;width:280.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" fillcolor="#ffc">
                <v:textbox>
                  <w:txbxContent>
                    <w:p w:rsidR="00557847" w:rsidRPr="00A711F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F1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514350</wp:posOffset>
                </wp:positionV>
                <wp:extent cx="3048000" cy="552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950F1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E40AFC">
                              <w:rPr>
                                <w:rFonts w:ascii="CCW Cursive Writing 16" w:hAnsi="CCW Cursive Writing 16"/>
                              </w:rPr>
                              <w:t>Forces and magnets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3" type="#_x0000_t202" style="position:absolute;margin-left:-51pt;margin-top:40.5pt;width:240pt;height:43.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950F1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E40AFC">
                        <w:rPr>
                          <w:rFonts w:ascii="CCW Cursive Writing 16" w:hAnsi="CCW Cursive Writing 16"/>
                        </w:rPr>
                        <w:t>Forces and magnets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F1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2514600</wp:posOffset>
                </wp:positionH>
                <wp:positionV relativeFrom="paragraph">
                  <wp:posOffset>504825</wp:posOffset>
                </wp:positionV>
                <wp:extent cx="1733550" cy="393065"/>
                <wp:effectExtent l="0" t="0" r="1905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CF04BC">
                              <w:rPr>
                                <w:rFonts w:ascii="CCW Cursive Writing 16" w:hAnsi="CCW Cursive Writing 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89C66D" id="_x0000_s1034" type="#_x0000_t202" style="position:absolute;margin-left:198pt;margin-top:39.75pt;width:136.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CF04BC">
                        <w:rPr>
                          <w:rFonts w:ascii="CCW Cursive Writing 16" w:hAnsi="CCW Cursive Writing 16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posOffset>-641350</wp:posOffset>
                </wp:positionH>
                <wp:positionV relativeFrom="paragraph">
                  <wp:posOffset>0</wp:posOffset>
                </wp:positionV>
                <wp:extent cx="7112635" cy="3429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5" type="#_x0000_t202" style="position:absolute;margin-left:-50.5pt;margin-top:0;width:560.05pt;height:27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4F7681F2" wp14:editId="1064034D">
                <wp:simplePos x="0" y="0"/>
                <wp:positionH relativeFrom="page">
                  <wp:posOffset>5248275</wp:posOffset>
                </wp:positionH>
                <wp:positionV relativeFrom="paragraph">
                  <wp:posOffset>510540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90B" w:rsidRPr="00557847" w:rsidRDefault="00507B04" w:rsidP="00F7590B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Strand: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7681F2" id="Text Box 11" o:spid="_x0000_s1036" type="#_x0000_t202" style="position:absolute;margin-left:413.25pt;margin-top:40.2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" fillcolor="#ffc000">
                <v:textbox>
                  <w:txbxContent>
                    <w:p w:rsidR="00F7590B" w:rsidRPr="00557847" w:rsidRDefault="00507B04" w:rsidP="00F7590B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Strand: Physics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-653860</wp:posOffset>
                </wp:positionH>
                <wp:positionV relativeFrom="paragraph">
                  <wp:posOffset>1128617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446AF7" id="Text Box 3" o:spid="_x0000_s1037" type="#_x0000_t202" style="position:absolute;margin-left:-51.5pt;margin-top:88.8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M1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" fillcolor="#ffc">
                <v:textbox>
                  <w:txbxContent>
                    <w:p w:rsidR="00557847" w:rsidRPr="00A711F7" w:rsidRDefault="00557847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56FA"/>
    <w:multiLevelType w:val="hybridMultilevel"/>
    <w:tmpl w:val="F158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644B"/>
    <w:multiLevelType w:val="hybridMultilevel"/>
    <w:tmpl w:val="D89C6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97B34"/>
    <w:multiLevelType w:val="hybridMultilevel"/>
    <w:tmpl w:val="A2646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5142E"/>
    <w:multiLevelType w:val="hybridMultilevel"/>
    <w:tmpl w:val="B47C7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43113A"/>
    <w:multiLevelType w:val="hybridMultilevel"/>
    <w:tmpl w:val="479C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5278"/>
    <w:multiLevelType w:val="hybridMultilevel"/>
    <w:tmpl w:val="D0EE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15623"/>
    <w:multiLevelType w:val="hybridMultilevel"/>
    <w:tmpl w:val="64EC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C7AD2"/>
    <w:multiLevelType w:val="hybridMultilevel"/>
    <w:tmpl w:val="2A22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5A5C"/>
    <w:multiLevelType w:val="hybridMultilevel"/>
    <w:tmpl w:val="778E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26798"/>
    <w:multiLevelType w:val="hybridMultilevel"/>
    <w:tmpl w:val="C23C0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457A0"/>
    <w:rsid w:val="002448B4"/>
    <w:rsid w:val="002C2F61"/>
    <w:rsid w:val="0035153E"/>
    <w:rsid w:val="003E3F5D"/>
    <w:rsid w:val="003E6794"/>
    <w:rsid w:val="003F14B3"/>
    <w:rsid w:val="0042024F"/>
    <w:rsid w:val="00420407"/>
    <w:rsid w:val="00507B04"/>
    <w:rsid w:val="00557847"/>
    <w:rsid w:val="00781470"/>
    <w:rsid w:val="007D3F7B"/>
    <w:rsid w:val="00950F17"/>
    <w:rsid w:val="00A711F7"/>
    <w:rsid w:val="00A94939"/>
    <w:rsid w:val="00C51C52"/>
    <w:rsid w:val="00C63724"/>
    <w:rsid w:val="00C664E2"/>
    <w:rsid w:val="00CC44D6"/>
    <w:rsid w:val="00CF04BC"/>
    <w:rsid w:val="00D336F1"/>
    <w:rsid w:val="00DA0AAC"/>
    <w:rsid w:val="00E40AFC"/>
    <w:rsid w:val="00E67921"/>
    <w:rsid w:val="00E946D7"/>
    <w:rsid w:val="00F648F4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E897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C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0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3</cp:revision>
  <cp:lastPrinted>2020-02-04T10:33:00Z</cp:lastPrinted>
  <dcterms:created xsi:type="dcterms:W3CDTF">2021-01-02T19:29:00Z</dcterms:created>
  <dcterms:modified xsi:type="dcterms:W3CDTF">2021-01-02T19:35:00Z</dcterms:modified>
</cp:coreProperties>
</file>