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EB2314" w:rsidP="00F7590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6340C469" wp14:editId="46BBEEA0">
                <wp:simplePos x="0" y="0"/>
                <wp:positionH relativeFrom="page">
                  <wp:posOffset>259080</wp:posOffset>
                </wp:positionH>
                <wp:positionV relativeFrom="paragraph">
                  <wp:posOffset>2773680</wp:posOffset>
                </wp:positionV>
                <wp:extent cx="3423285" cy="605028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5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252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68"/>
                              <w:gridCol w:w="3584"/>
                            </w:tblGrid>
                            <w:tr w:rsidR="00F7590B" w:rsidRPr="00F7590B" w:rsidTr="00EB2314">
                              <w:trPr>
                                <w:trHeight w:val="80"/>
                              </w:trPr>
                              <w:tc>
                                <w:tcPr>
                                  <w:tcW w:w="1668" w:type="dxa"/>
                                </w:tcPr>
                                <w:p w:rsidR="00F7590B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="00F7590B"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bsorb 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:rsidR="00EB2314" w:rsidRPr="00A35228" w:rsidRDefault="00F7590B" w:rsidP="00A3522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soak up or take in </w:t>
                                  </w:r>
                                </w:p>
                              </w:tc>
                            </w:tr>
                            <w:tr w:rsidR="00F7590B" w:rsidRPr="00F7590B" w:rsidTr="00EB2314">
                              <w:trPr>
                                <w:trHeight w:val="80"/>
                              </w:trPr>
                              <w:tc>
                                <w:tcPr>
                                  <w:tcW w:w="1668" w:type="dxa"/>
                                </w:tcPr>
                                <w:p w:rsidR="00F7590B" w:rsidRPr="00A35228" w:rsidRDefault="00F7590B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93466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1F497D" w:themeColor="text2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 w:rsidR="00393466"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1F497D" w:themeColor="text2"/>
                                      <w:sz w:val="15"/>
                                      <w:szCs w:val="15"/>
                                    </w:rPr>
                                    <w:t>ossils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:rsidR="00EB2314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93466" w:rsidRPr="00A35228" w:rsidRDefault="00393466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Arial"/>
                                      <w:color w:val="111111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Arial"/>
                                      <w:color w:val="111111"/>
                                      <w:sz w:val="15"/>
                                      <w:szCs w:val="15"/>
                                    </w:rPr>
                                    <w:t>remains or impression of a prehistoric plant or animal embedded in rock</w:t>
                                  </w:r>
                                  <w:r w:rsidR="00EB2314" w:rsidRPr="00A35228">
                                    <w:rPr>
                                      <w:rFonts w:ascii="CCW Cursive Writing 16" w:hAnsi="CCW Cursive Writing 16" w:cs="Arial"/>
                                      <w:color w:val="111111"/>
                                      <w:sz w:val="15"/>
                                      <w:szCs w:val="15"/>
                                    </w:rPr>
                                    <w:t xml:space="preserve"> and preserved in petrified form</w:t>
                                  </w:r>
                                </w:p>
                                <w:p w:rsidR="00EB2314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F7590B" w:rsidRPr="00F7590B" w:rsidTr="00EB2314">
                              <w:trPr>
                                <w:trHeight w:val="80"/>
                              </w:trPr>
                              <w:tc>
                                <w:tcPr>
                                  <w:tcW w:w="1668" w:type="dxa"/>
                                </w:tcPr>
                                <w:p w:rsidR="00F7590B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="00F7590B"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FF0000"/>
                                      <w:sz w:val="15"/>
                                      <w:szCs w:val="15"/>
                                    </w:rPr>
                                    <w:t>utrients</w:t>
                                  </w:r>
                                  <w:r w:rsidR="00F7590B"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393466" w:rsidRPr="00A35228" w:rsidRDefault="00393466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93466" w:rsidRPr="00A35228" w:rsidRDefault="00393466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EB2314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1F497D" w:themeColor="text2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1F497D" w:themeColor="text2"/>
                                      <w:sz w:val="15"/>
                                      <w:szCs w:val="15"/>
                                    </w:rPr>
                                    <w:t>Or</w:t>
                                  </w:r>
                                  <w:r w:rsidR="00393466"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1F497D" w:themeColor="text2"/>
                                      <w:sz w:val="15"/>
                                      <w:szCs w:val="15"/>
                                    </w:rPr>
                                    <w:t xml:space="preserve">ganic </w:t>
                                  </w:r>
                                </w:p>
                                <w:p w:rsidR="00EB2314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93466" w:rsidRPr="00A35228" w:rsidRDefault="00393466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:rsidR="00F7590B" w:rsidRPr="00A35228" w:rsidRDefault="00F7590B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substances that help plants and animals</w:t>
                                  </w:r>
                                  <w:r w:rsidR="00393466"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to grow</w:t>
                                  </w:r>
                                </w:p>
                                <w:p w:rsidR="00EB2314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93466" w:rsidRPr="00A35228" w:rsidRDefault="00393466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Style w:val="Strong"/>
                                      <w:rFonts w:ascii="CCW Cursive Writing 16" w:hAnsi="CCW Cursive Writing 16" w:cs="Arial"/>
                                      <w:b w:val="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Style w:val="Strong"/>
                                      <w:rFonts w:ascii="CCW Cursive Writing 16" w:hAnsi="CCW Cursive Writing 16" w:cs="Arial"/>
                                      <w:b w:val="0"/>
                                      <w:sz w:val="15"/>
                                      <w:szCs w:val="15"/>
                                    </w:rPr>
                                    <w:t>matter derived from organisms</w:t>
                                  </w:r>
                                  <w:r w:rsidRPr="00A35228">
                                    <w:rPr>
                                      <w:rFonts w:ascii="CCW Cursive Writing 16" w:hAnsi="CCW Cursive Writing 16" w:cs="Arial"/>
                                      <w:b/>
                                      <w:sz w:val="15"/>
                                      <w:szCs w:val="15"/>
                                    </w:rPr>
                                    <w:t xml:space="preserve">, </w:t>
                                  </w:r>
                                  <w:r w:rsidRPr="00A35228">
                                    <w:rPr>
                                      <w:rStyle w:val="Strong"/>
                                      <w:rFonts w:ascii="CCW Cursive Writing 16" w:hAnsi="CCW Cursive Writing 16" w:cs="Arial"/>
                                      <w:b w:val="0"/>
                                      <w:sz w:val="15"/>
                                      <w:szCs w:val="15"/>
                                    </w:rPr>
                                    <w:t>especially decayed matter in soil</w:t>
                                  </w:r>
                                </w:p>
                                <w:p w:rsidR="00EB2314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F7590B" w:rsidRPr="00F7590B" w:rsidTr="00EB2314">
                              <w:trPr>
                                <w:trHeight w:val="80"/>
                              </w:trPr>
                              <w:tc>
                                <w:tcPr>
                                  <w:tcW w:w="1668" w:type="dxa"/>
                                </w:tcPr>
                                <w:p w:rsidR="00F7590B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FF0000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 w:rsidR="00F7590B"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FF0000"/>
                                      <w:sz w:val="13"/>
                                      <w:szCs w:val="13"/>
                                    </w:rPr>
                                    <w:t xml:space="preserve">alaeontology 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:rsidR="00F7590B" w:rsidRPr="00A35228" w:rsidRDefault="00F7590B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the study of </w:t>
                                  </w: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fossils </w:t>
                                  </w: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as a guide to the history of life on Earth </w:t>
                                  </w:r>
                                </w:p>
                                <w:p w:rsidR="00EB2314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F7590B" w:rsidRPr="00F7590B" w:rsidTr="00EB2314">
                              <w:trPr>
                                <w:trHeight w:val="178"/>
                              </w:trPr>
                              <w:tc>
                                <w:tcPr>
                                  <w:tcW w:w="1668" w:type="dxa"/>
                                </w:tcPr>
                                <w:p w:rsidR="00F7590B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1F497D" w:themeColor="text2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="00F7590B"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1F497D" w:themeColor="text2"/>
                                      <w:sz w:val="15"/>
                                      <w:szCs w:val="15"/>
                                    </w:rPr>
                                    <w:t xml:space="preserve">ermeable 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:rsidR="00F7590B" w:rsidRPr="00A35228" w:rsidRDefault="00F7590B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if a substance is permeable, something such as water or gas can p</w:t>
                                  </w:r>
                                  <w:r w:rsidR="002448B4"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ass through it or soak into it</w:t>
                                  </w:r>
                                </w:p>
                                <w:p w:rsidR="00EB2314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F7590B" w:rsidRPr="00F7590B" w:rsidTr="00EB2314">
                              <w:trPr>
                                <w:trHeight w:val="178"/>
                              </w:trPr>
                              <w:tc>
                                <w:tcPr>
                                  <w:tcW w:w="1668" w:type="dxa"/>
                                </w:tcPr>
                                <w:p w:rsidR="00F7590B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FF0000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="00F7590B"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roperties 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:rsidR="00F7590B" w:rsidRPr="00A35228" w:rsidRDefault="00F7590B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the qualities or features that belong to something and make it recognisable </w:t>
                                  </w:r>
                                </w:p>
                                <w:p w:rsidR="00EB2314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F7590B" w:rsidRPr="00F7590B" w:rsidTr="00EB2314">
                              <w:trPr>
                                <w:trHeight w:val="178"/>
                              </w:trPr>
                              <w:tc>
                                <w:tcPr>
                                  <w:tcW w:w="1668" w:type="dxa"/>
                                </w:tcPr>
                                <w:p w:rsidR="00F7590B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1F497D" w:themeColor="text2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="00F7590B"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1F497D" w:themeColor="text2"/>
                                      <w:sz w:val="15"/>
                                      <w:szCs w:val="15"/>
                                    </w:rPr>
                                    <w:t xml:space="preserve">ock 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:rsidR="00F7590B" w:rsidRPr="00A35228" w:rsidRDefault="00F7590B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a solid mass made up of </w:t>
                                  </w: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minerals</w:t>
                                  </w: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. Rock forms much of the earth's outer layer, including cliffs and mountains </w:t>
                                  </w:r>
                                </w:p>
                                <w:p w:rsidR="00EB2314" w:rsidRPr="00A35228" w:rsidRDefault="00EB2314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F7590B" w:rsidRPr="00F7590B" w:rsidTr="00EB2314">
                              <w:trPr>
                                <w:trHeight w:val="80"/>
                              </w:trPr>
                              <w:tc>
                                <w:tcPr>
                                  <w:tcW w:w="1668" w:type="dxa"/>
                                </w:tcPr>
                                <w:p w:rsidR="00F7590B" w:rsidRPr="00A35228" w:rsidRDefault="00F7590B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FF0000"/>
                                      <w:sz w:val="15"/>
                                      <w:szCs w:val="15"/>
                                    </w:rPr>
                                    <w:t>soil</w:t>
                                  </w: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393466" w:rsidRPr="00A35228" w:rsidRDefault="00393466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b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4" w:type="dxa"/>
                                </w:tcPr>
                                <w:p w:rsidR="00F7590B" w:rsidRPr="00A35228" w:rsidRDefault="00F7590B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the substance on the </w:t>
                                  </w: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surface </w:t>
                                  </w:r>
                                  <w:r w:rsidRPr="00A35228"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  <w:t>of the earth in which plants grow</w:t>
                                  </w:r>
                                </w:p>
                                <w:p w:rsidR="00393466" w:rsidRPr="00A35228" w:rsidRDefault="00393466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93466" w:rsidRPr="00A35228" w:rsidRDefault="00393466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93466" w:rsidRPr="00A35228" w:rsidRDefault="00393466" w:rsidP="00EB2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CW Cursive Writing 16" w:hAnsi="CCW Cursive Writing 16"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57847" w:rsidRDefault="00557847" w:rsidP="00557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0C4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218.4pt;width:269.55pt;height:476.4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">
                <v:textbox>
                  <w:txbxContent>
                    <w:tbl>
                      <w:tblPr>
                        <w:tblW w:w="5252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68"/>
                        <w:gridCol w:w="3584"/>
                      </w:tblGrid>
                      <w:tr w:rsidR="00F7590B" w:rsidRPr="00F7590B" w:rsidTr="00EB2314">
                        <w:trPr>
                          <w:trHeight w:val="80"/>
                        </w:trPr>
                        <w:tc>
                          <w:tcPr>
                            <w:tcW w:w="1668" w:type="dxa"/>
                          </w:tcPr>
                          <w:p w:rsidR="00F7590B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="00F7590B" w:rsidRPr="00A35228">
                              <w:rPr>
                                <w:rFonts w:ascii="CCW Cursive Writing 16" w:hAnsi="CCW Cursive Writing 16" w:cs="Calibri"/>
                                <w:b/>
                                <w:color w:val="FF0000"/>
                                <w:sz w:val="15"/>
                                <w:szCs w:val="15"/>
                              </w:rPr>
                              <w:t xml:space="preserve">bsorb </w:t>
                            </w:r>
                          </w:p>
                        </w:tc>
                        <w:tc>
                          <w:tcPr>
                            <w:tcW w:w="3584" w:type="dxa"/>
                          </w:tcPr>
                          <w:p w:rsidR="00EB2314" w:rsidRPr="00A35228" w:rsidRDefault="00F7590B" w:rsidP="00A352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 xml:space="preserve">soak up or take in </w:t>
                            </w:r>
                          </w:p>
                        </w:tc>
                      </w:tr>
                      <w:tr w:rsidR="00F7590B" w:rsidRPr="00F7590B" w:rsidTr="00EB2314">
                        <w:trPr>
                          <w:trHeight w:val="80"/>
                        </w:trPr>
                        <w:tc>
                          <w:tcPr>
                            <w:tcW w:w="1668" w:type="dxa"/>
                          </w:tcPr>
                          <w:p w:rsidR="00F7590B" w:rsidRPr="00A35228" w:rsidRDefault="00F7590B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393466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color w:val="1F497D" w:themeColor="text2"/>
                                <w:sz w:val="15"/>
                                <w:szCs w:val="15"/>
                              </w:rPr>
                              <w:t>F</w:t>
                            </w:r>
                            <w:r w:rsidR="00393466" w:rsidRPr="00A35228">
                              <w:rPr>
                                <w:rFonts w:ascii="CCW Cursive Writing 16" w:hAnsi="CCW Cursive Writing 16" w:cs="Calibri"/>
                                <w:b/>
                                <w:color w:val="1F497D" w:themeColor="text2"/>
                                <w:sz w:val="15"/>
                                <w:szCs w:val="15"/>
                              </w:rPr>
                              <w:t>ossils</w:t>
                            </w:r>
                          </w:p>
                        </w:tc>
                        <w:tc>
                          <w:tcPr>
                            <w:tcW w:w="3584" w:type="dxa"/>
                          </w:tcPr>
                          <w:p w:rsidR="00EB2314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393466" w:rsidRPr="00A35228" w:rsidRDefault="00393466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Arial"/>
                                <w:color w:val="111111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Arial"/>
                                <w:color w:val="111111"/>
                                <w:sz w:val="15"/>
                                <w:szCs w:val="15"/>
                              </w:rPr>
                              <w:t>remains or impression of a prehistoric plant or animal embedded in rock</w:t>
                            </w:r>
                            <w:r w:rsidR="00EB2314" w:rsidRPr="00A35228">
                              <w:rPr>
                                <w:rFonts w:ascii="CCW Cursive Writing 16" w:hAnsi="CCW Cursive Writing 16" w:cs="Arial"/>
                                <w:color w:val="111111"/>
                                <w:sz w:val="15"/>
                                <w:szCs w:val="15"/>
                              </w:rPr>
                              <w:t xml:space="preserve"> and preserved in petrified form</w:t>
                            </w:r>
                          </w:p>
                          <w:p w:rsidR="00EB2314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F7590B" w:rsidRPr="00F7590B" w:rsidTr="00EB2314">
                        <w:trPr>
                          <w:trHeight w:val="80"/>
                        </w:trPr>
                        <w:tc>
                          <w:tcPr>
                            <w:tcW w:w="1668" w:type="dxa"/>
                          </w:tcPr>
                          <w:p w:rsidR="00F7590B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="00F7590B" w:rsidRPr="00A35228">
                              <w:rPr>
                                <w:rFonts w:ascii="CCW Cursive Writing 16" w:hAnsi="CCW Cursive Writing 16" w:cs="Calibri"/>
                                <w:b/>
                                <w:color w:val="FF0000"/>
                                <w:sz w:val="15"/>
                                <w:szCs w:val="15"/>
                              </w:rPr>
                              <w:t>utrients</w:t>
                            </w:r>
                            <w:r w:rsidR="00F7590B" w:rsidRPr="00A35228"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393466" w:rsidRPr="00A35228" w:rsidRDefault="00393466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393466" w:rsidRPr="00A35228" w:rsidRDefault="00393466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EB2314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1F497D" w:themeColor="text2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color w:val="1F497D" w:themeColor="text2"/>
                                <w:sz w:val="15"/>
                                <w:szCs w:val="15"/>
                              </w:rPr>
                              <w:t>Or</w:t>
                            </w:r>
                            <w:r w:rsidR="00393466" w:rsidRPr="00A35228">
                              <w:rPr>
                                <w:rFonts w:ascii="CCW Cursive Writing 16" w:hAnsi="CCW Cursive Writing 16" w:cs="Calibri"/>
                                <w:b/>
                                <w:color w:val="1F497D" w:themeColor="text2"/>
                                <w:sz w:val="15"/>
                                <w:szCs w:val="15"/>
                              </w:rPr>
                              <w:t xml:space="preserve">ganic </w:t>
                            </w:r>
                          </w:p>
                          <w:p w:rsidR="00EB2314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393466" w:rsidRPr="00A35228" w:rsidRDefault="00393466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:rsidR="00F7590B" w:rsidRPr="00A35228" w:rsidRDefault="00F7590B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>substances that help plants and animals</w:t>
                            </w:r>
                            <w:r w:rsidR="00393466"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>to grow</w:t>
                            </w:r>
                          </w:p>
                          <w:p w:rsidR="00EB2314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393466" w:rsidRPr="00A35228" w:rsidRDefault="00393466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Strong"/>
                                <w:rFonts w:ascii="CCW Cursive Writing 16" w:hAnsi="CCW Cursive Writing 16" w:cs="Arial"/>
                                <w:b w:val="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Style w:val="Strong"/>
                                <w:rFonts w:ascii="CCW Cursive Writing 16" w:hAnsi="CCW Cursive Writing 16" w:cs="Arial"/>
                                <w:b w:val="0"/>
                                <w:sz w:val="15"/>
                                <w:szCs w:val="15"/>
                              </w:rPr>
                              <w:t>matter derived from organisms</w:t>
                            </w:r>
                            <w:r w:rsidRPr="00A35228">
                              <w:rPr>
                                <w:rFonts w:ascii="CCW Cursive Writing 16" w:hAnsi="CCW Cursive Writing 16" w:cs="Arial"/>
                                <w:b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Pr="00A35228">
                              <w:rPr>
                                <w:rStyle w:val="Strong"/>
                                <w:rFonts w:ascii="CCW Cursive Writing 16" w:hAnsi="CCW Cursive Writing 16" w:cs="Arial"/>
                                <w:b w:val="0"/>
                                <w:sz w:val="15"/>
                                <w:szCs w:val="15"/>
                              </w:rPr>
                              <w:t>especially decayed matter in soil</w:t>
                            </w:r>
                          </w:p>
                          <w:p w:rsidR="00EB2314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F7590B" w:rsidRPr="00F7590B" w:rsidTr="00EB2314">
                        <w:trPr>
                          <w:trHeight w:val="80"/>
                        </w:trPr>
                        <w:tc>
                          <w:tcPr>
                            <w:tcW w:w="1668" w:type="dxa"/>
                          </w:tcPr>
                          <w:p w:rsidR="00F7590B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color w:val="FF0000"/>
                                <w:sz w:val="13"/>
                                <w:szCs w:val="13"/>
                              </w:rPr>
                              <w:t>P</w:t>
                            </w:r>
                            <w:r w:rsidR="00F7590B" w:rsidRPr="00A35228">
                              <w:rPr>
                                <w:rFonts w:ascii="CCW Cursive Writing 16" w:hAnsi="CCW Cursive Writing 16" w:cs="Calibri"/>
                                <w:b/>
                                <w:color w:val="FF0000"/>
                                <w:sz w:val="13"/>
                                <w:szCs w:val="13"/>
                              </w:rPr>
                              <w:t xml:space="preserve">alaeontology </w:t>
                            </w:r>
                          </w:p>
                        </w:tc>
                        <w:tc>
                          <w:tcPr>
                            <w:tcW w:w="3584" w:type="dxa"/>
                          </w:tcPr>
                          <w:p w:rsidR="00F7590B" w:rsidRPr="00A35228" w:rsidRDefault="00F7590B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 xml:space="preserve">the study of </w:t>
                            </w: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fossils </w:t>
                            </w:r>
                            <w:r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 xml:space="preserve">as a guide to the history of life on Earth </w:t>
                            </w:r>
                          </w:p>
                          <w:p w:rsidR="00EB2314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F7590B" w:rsidRPr="00F7590B" w:rsidTr="00EB2314">
                        <w:trPr>
                          <w:trHeight w:val="178"/>
                        </w:trPr>
                        <w:tc>
                          <w:tcPr>
                            <w:tcW w:w="1668" w:type="dxa"/>
                          </w:tcPr>
                          <w:p w:rsidR="00F7590B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color w:val="1F497D" w:themeColor="text2"/>
                                <w:sz w:val="15"/>
                                <w:szCs w:val="15"/>
                              </w:rPr>
                              <w:t>P</w:t>
                            </w:r>
                            <w:r w:rsidR="00F7590B" w:rsidRPr="00A35228">
                              <w:rPr>
                                <w:rFonts w:ascii="CCW Cursive Writing 16" w:hAnsi="CCW Cursive Writing 16" w:cs="Calibri"/>
                                <w:b/>
                                <w:color w:val="1F497D" w:themeColor="text2"/>
                                <w:sz w:val="15"/>
                                <w:szCs w:val="15"/>
                              </w:rPr>
                              <w:t xml:space="preserve">ermeable </w:t>
                            </w:r>
                          </w:p>
                        </w:tc>
                        <w:tc>
                          <w:tcPr>
                            <w:tcW w:w="3584" w:type="dxa"/>
                          </w:tcPr>
                          <w:p w:rsidR="00F7590B" w:rsidRPr="00A35228" w:rsidRDefault="00F7590B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>if a substance is permeable, something such as water or gas can p</w:t>
                            </w:r>
                            <w:r w:rsidR="002448B4"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>ass through it or soak into it</w:t>
                            </w:r>
                          </w:p>
                          <w:p w:rsidR="00EB2314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F7590B" w:rsidRPr="00F7590B" w:rsidTr="00EB2314">
                        <w:trPr>
                          <w:trHeight w:val="178"/>
                        </w:trPr>
                        <w:tc>
                          <w:tcPr>
                            <w:tcW w:w="1668" w:type="dxa"/>
                          </w:tcPr>
                          <w:p w:rsidR="00F7590B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color w:val="FF0000"/>
                                <w:sz w:val="15"/>
                                <w:szCs w:val="15"/>
                              </w:rPr>
                              <w:t>P</w:t>
                            </w:r>
                            <w:r w:rsidR="00F7590B" w:rsidRPr="00A35228">
                              <w:rPr>
                                <w:rFonts w:ascii="CCW Cursive Writing 16" w:hAnsi="CCW Cursive Writing 16" w:cs="Calibri"/>
                                <w:b/>
                                <w:color w:val="FF0000"/>
                                <w:sz w:val="15"/>
                                <w:szCs w:val="15"/>
                              </w:rPr>
                              <w:t xml:space="preserve">roperties </w:t>
                            </w:r>
                          </w:p>
                        </w:tc>
                        <w:tc>
                          <w:tcPr>
                            <w:tcW w:w="3584" w:type="dxa"/>
                          </w:tcPr>
                          <w:p w:rsidR="00F7590B" w:rsidRPr="00A35228" w:rsidRDefault="00F7590B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 xml:space="preserve">the qualities or features that belong to something and make it recognisable </w:t>
                            </w:r>
                          </w:p>
                          <w:p w:rsidR="00EB2314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F7590B" w:rsidRPr="00F7590B" w:rsidTr="00EB2314">
                        <w:trPr>
                          <w:trHeight w:val="178"/>
                        </w:trPr>
                        <w:tc>
                          <w:tcPr>
                            <w:tcW w:w="1668" w:type="dxa"/>
                          </w:tcPr>
                          <w:p w:rsidR="00F7590B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color w:val="1F497D" w:themeColor="text2"/>
                                <w:sz w:val="15"/>
                                <w:szCs w:val="15"/>
                              </w:rPr>
                              <w:t>R</w:t>
                            </w:r>
                            <w:r w:rsidR="00F7590B" w:rsidRPr="00A35228">
                              <w:rPr>
                                <w:rFonts w:ascii="CCW Cursive Writing 16" w:hAnsi="CCW Cursive Writing 16" w:cs="Calibri"/>
                                <w:b/>
                                <w:color w:val="1F497D" w:themeColor="text2"/>
                                <w:sz w:val="15"/>
                                <w:szCs w:val="15"/>
                              </w:rPr>
                              <w:t xml:space="preserve">ock </w:t>
                            </w:r>
                          </w:p>
                        </w:tc>
                        <w:tc>
                          <w:tcPr>
                            <w:tcW w:w="3584" w:type="dxa"/>
                          </w:tcPr>
                          <w:p w:rsidR="00F7590B" w:rsidRPr="00A35228" w:rsidRDefault="00F7590B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 xml:space="preserve">a solid mass made up of </w:t>
                            </w: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minerals</w:t>
                            </w:r>
                            <w:r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 xml:space="preserve">. Rock forms much of the earth's outer layer, including cliffs and mountains </w:t>
                            </w:r>
                          </w:p>
                          <w:p w:rsidR="00EB2314" w:rsidRPr="00A35228" w:rsidRDefault="00EB2314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F7590B" w:rsidRPr="00F7590B" w:rsidTr="00EB2314">
                        <w:trPr>
                          <w:trHeight w:val="80"/>
                        </w:trPr>
                        <w:tc>
                          <w:tcPr>
                            <w:tcW w:w="1668" w:type="dxa"/>
                          </w:tcPr>
                          <w:p w:rsidR="00F7590B" w:rsidRPr="00A35228" w:rsidRDefault="00F7590B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color w:val="FF0000"/>
                                <w:sz w:val="15"/>
                                <w:szCs w:val="15"/>
                              </w:rPr>
                              <w:t>soil</w:t>
                            </w: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393466" w:rsidRPr="00A35228" w:rsidRDefault="00393466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3584" w:type="dxa"/>
                          </w:tcPr>
                          <w:p w:rsidR="00F7590B" w:rsidRPr="00A35228" w:rsidRDefault="00F7590B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 xml:space="preserve">the substance on the </w:t>
                            </w:r>
                            <w:r w:rsidRPr="00A35228">
                              <w:rPr>
                                <w:rFonts w:ascii="CCW Cursive Writing 16" w:hAnsi="CCW Cursive Writing 16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surface </w:t>
                            </w:r>
                            <w:r w:rsidRPr="00A35228"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  <w:t>of the earth in which plants grow</w:t>
                            </w:r>
                          </w:p>
                          <w:p w:rsidR="00393466" w:rsidRPr="00A35228" w:rsidRDefault="00393466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393466" w:rsidRPr="00A35228" w:rsidRDefault="00393466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393466" w:rsidRPr="00A35228" w:rsidRDefault="00393466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:rsidR="00557847" w:rsidRDefault="00557847" w:rsidP="00557847"/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F2D817B" wp14:editId="1FCD302A">
                <wp:simplePos x="0" y="0"/>
                <wp:positionH relativeFrom="page">
                  <wp:posOffset>259080</wp:posOffset>
                </wp:positionH>
                <wp:positionV relativeFrom="paragraph">
                  <wp:posOffset>2522220</wp:posOffset>
                </wp:positionV>
                <wp:extent cx="3423285" cy="251460"/>
                <wp:effectExtent l="0" t="0" r="24765" b="1524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2514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EB2314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EB2314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D817B" id="Text Box 7" o:spid="_x0000_s1027" type="#_x0000_t202" style="position:absolute;margin-left:20.4pt;margin-top:198.6pt;width:269.55pt;height:19.8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" fillcolor="#ffc">
                <v:textbox>
                  <w:txbxContent>
                    <w:p w:rsidR="00557847" w:rsidRPr="00EB2314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EB2314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1DBD84FD" wp14:editId="0AA3AD90">
                <wp:simplePos x="0" y="0"/>
                <wp:positionH relativeFrom="column">
                  <wp:posOffset>-655320</wp:posOffset>
                </wp:positionH>
                <wp:positionV relativeFrom="paragraph">
                  <wp:posOffset>1447800</wp:posOffset>
                </wp:positionV>
                <wp:extent cx="3423285" cy="1074420"/>
                <wp:effectExtent l="0" t="0" r="2476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314" w:rsidRPr="00EB2314" w:rsidRDefault="00C51C52" w:rsidP="0016564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</w:pPr>
                            <w:r w:rsidRPr="00EB2314">
                              <w:rPr>
                                <w:rFonts w:ascii="CCW Cursive Writing 16" w:hAnsi="CCW Cursive Writing 16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Soil </w:t>
                            </w:r>
                            <w:r w:rsidRPr="00EB231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contains </w:t>
                            </w:r>
                            <w:r w:rsidRPr="00EB2314">
                              <w:rPr>
                                <w:rFonts w:ascii="CCW Cursive Writing 16" w:hAnsi="CCW Cursive Writing 16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nutrients </w:t>
                            </w:r>
                          </w:p>
                          <w:p w:rsidR="00C51C52" w:rsidRPr="00EB2314" w:rsidRDefault="00EB2314" w:rsidP="0016564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Cs/>
                                <w:sz w:val="14"/>
                                <w:szCs w:val="14"/>
                              </w:rPr>
                              <w:t>T</w:t>
                            </w:r>
                            <w:r w:rsidRPr="00EB231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>hat materials can be absorbent and that plant roots absorb nutrients and water from the soil</w:t>
                            </w:r>
                          </w:p>
                          <w:p w:rsidR="00C51C52" w:rsidRPr="00F7590B" w:rsidRDefault="00EB2314" w:rsidP="00C51C52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>That</w:t>
                            </w:r>
                            <w:r w:rsidR="00C51C52" w:rsidRPr="00F7590B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 some materials are used for certain purposes becau</w:t>
                            </w:r>
                            <w:bookmarkStart w:id="0" w:name="_GoBack"/>
                            <w:r w:rsidR="00C51C52" w:rsidRPr="00F7590B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>se of</w:t>
                            </w:r>
                            <w:bookmarkEnd w:id="0"/>
                            <w:r w:rsidR="00C51C52" w:rsidRPr="00F7590B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 their </w:t>
                            </w:r>
                            <w:r w:rsidR="00C51C52" w:rsidRPr="00F7590B">
                              <w:rPr>
                                <w:rFonts w:ascii="CCW Cursive Writing 16" w:hAnsi="CCW Cursive Writing 16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properties </w:t>
                            </w:r>
                          </w:p>
                          <w:p w:rsidR="00557847" w:rsidRDefault="00557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84FD" id="_x0000_s1028" type="#_x0000_t202" style="position:absolute;margin-left:-51.6pt;margin-top:114pt;width:269.55pt;height:84.6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">
                <v:textbox>
                  <w:txbxContent>
                    <w:p w:rsidR="00EB2314" w:rsidRPr="00EB2314" w:rsidRDefault="00C51C52" w:rsidP="0016564B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</w:pPr>
                      <w:r w:rsidRPr="00EB2314">
                        <w:rPr>
                          <w:rFonts w:ascii="CCW Cursive Writing 16" w:hAnsi="CCW Cursive Writing 16"/>
                          <w:b/>
                          <w:bCs/>
                          <w:sz w:val="14"/>
                          <w:szCs w:val="14"/>
                        </w:rPr>
                        <w:t xml:space="preserve">Soil </w:t>
                      </w:r>
                      <w:r w:rsidRPr="00EB231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contains </w:t>
                      </w:r>
                      <w:r w:rsidRPr="00EB2314">
                        <w:rPr>
                          <w:rFonts w:ascii="CCW Cursive Writing 16" w:hAnsi="CCW Cursive Writing 16"/>
                          <w:b/>
                          <w:bCs/>
                          <w:sz w:val="14"/>
                          <w:szCs w:val="14"/>
                        </w:rPr>
                        <w:t xml:space="preserve">nutrients </w:t>
                      </w:r>
                    </w:p>
                    <w:p w:rsidR="00C51C52" w:rsidRPr="00EB2314" w:rsidRDefault="00EB2314" w:rsidP="0016564B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</w:pPr>
                      <w:r>
                        <w:rPr>
                          <w:rFonts w:ascii="CCW Cursive Writing 16" w:hAnsi="CCW Cursive Writing 16"/>
                          <w:bCs/>
                          <w:sz w:val="14"/>
                          <w:szCs w:val="14"/>
                        </w:rPr>
                        <w:t>T</w:t>
                      </w:r>
                      <w:r w:rsidRPr="00EB231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>hat materials can be absorbent and that plant roots absorb nutrients and water from the soil</w:t>
                      </w:r>
                    </w:p>
                    <w:p w:rsidR="00C51C52" w:rsidRPr="00F7590B" w:rsidRDefault="00EB2314" w:rsidP="00C51C52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</w:pPr>
                      <w:r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>That</w:t>
                      </w:r>
                      <w:r w:rsidR="00C51C52" w:rsidRPr="00F7590B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 some materials are used for certain purposes becau</w:t>
                      </w:r>
                      <w:bookmarkStart w:id="1" w:name="_GoBack"/>
                      <w:r w:rsidR="00C51C52" w:rsidRPr="00F7590B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>se of</w:t>
                      </w:r>
                      <w:bookmarkEnd w:id="1"/>
                      <w:r w:rsidR="00C51C52" w:rsidRPr="00F7590B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 their </w:t>
                      </w:r>
                      <w:r w:rsidR="00C51C52" w:rsidRPr="00F7590B">
                        <w:rPr>
                          <w:rFonts w:ascii="CCW Cursive Writing 16" w:hAnsi="CCW Cursive Writing 16"/>
                          <w:b/>
                          <w:bCs/>
                          <w:sz w:val="14"/>
                          <w:szCs w:val="14"/>
                        </w:rPr>
                        <w:t xml:space="preserve">properties </w:t>
                      </w:r>
                    </w:p>
                    <w:p w:rsidR="00557847" w:rsidRDefault="00557847"/>
                  </w:txbxContent>
                </v:textbox>
                <w10:wrap type="square"/>
              </v:shape>
            </w:pict>
          </mc:Fallback>
        </mc:AlternateContent>
      </w:r>
      <w:r w:rsidR="002448B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2EE17611" wp14:editId="1A7B3EB3">
                <wp:simplePos x="0" y="0"/>
                <wp:positionH relativeFrom="column">
                  <wp:posOffset>2933700</wp:posOffset>
                </wp:positionH>
                <wp:positionV relativeFrom="paragraph">
                  <wp:posOffset>6905625</wp:posOffset>
                </wp:positionV>
                <wp:extent cx="3590925" cy="307975"/>
                <wp:effectExtent l="0" t="0" r="28575" b="158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079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A711F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711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Investigate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DF57F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1pt;margin-top:543.75pt;width:282.75pt;height:24.2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" fillcolor="#ffc">
                <v:textbox>
                  <w:txbxContent>
                    <w:p w:rsidR="00557847" w:rsidRPr="00A711F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711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Investigate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48B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05210850" wp14:editId="5F4889C7">
                <wp:simplePos x="0" y="0"/>
                <wp:positionH relativeFrom="margin">
                  <wp:posOffset>2933700</wp:posOffset>
                </wp:positionH>
                <wp:positionV relativeFrom="paragraph">
                  <wp:posOffset>7162800</wp:posOffset>
                </wp:positionV>
                <wp:extent cx="3600450" cy="1671320"/>
                <wp:effectExtent l="0" t="0" r="19050" b="241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67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C52" w:rsidRPr="002448B4" w:rsidRDefault="00C51C52" w:rsidP="00A711F7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</w:pP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Explore the types of 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rocks 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you can find in the local environment. </w:t>
                            </w:r>
                          </w:p>
                          <w:p w:rsidR="00C51C52" w:rsidRPr="002448B4" w:rsidRDefault="00C51C52" w:rsidP="00A711F7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</w:pP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Explain why 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rocks 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>are used for different purposes</w:t>
                            </w:r>
                            <w:r w:rsidR="00393466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>,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 based on their 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properties. </w:t>
                            </w:r>
                          </w:p>
                          <w:p w:rsidR="00C51C52" w:rsidRPr="002448B4" w:rsidRDefault="00C51C52" w:rsidP="00A711F7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</w:pP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Research the different living things whose 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fossils 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are found. </w:t>
                            </w:r>
                          </w:p>
                          <w:p w:rsidR="00C51C52" w:rsidRPr="002448B4" w:rsidRDefault="00C51C52" w:rsidP="00C51C5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</w:pP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Explore the different kinds of </w:t>
                            </w:r>
                            <w:r w:rsidR="002448B4" w:rsidRPr="002448B4">
                              <w:rPr>
                                <w:rFonts w:ascii="CCW Cursive Writing 16" w:hAnsi="CCW Cursive Writing 16"/>
                                <w:b/>
                                <w:bCs/>
                                <w:sz w:val="14"/>
                                <w:szCs w:val="14"/>
                              </w:rPr>
                              <w:t>soils.</w:t>
                            </w:r>
                          </w:p>
                          <w:p w:rsidR="00C51C52" w:rsidRPr="002448B4" w:rsidRDefault="00C51C52" w:rsidP="002448B4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</w:pP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Investigate what happens when 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rocks 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are rubbed together. </w:t>
                            </w:r>
                          </w:p>
                          <w:p w:rsidR="00C51C52" w:rsidRPr="002448B4" w:rsidRDefault="00C51C52" w:rsidP="00C51C5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</w:pP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Investigate what happens to 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rocks </w:t>
                            </w:r>
                            <w:r w:rsidRPr="002448B4"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  <w:t xml:space="preserve">when they are in water. </w:t>
                            </w:r>
                            <w:r w:rsidRPr="002448B4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557847" w:rsidRDefault="00557847" w:rsidP="00557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10850" id="_x0000_s1030" type="#_x0000_t202" style="position:absolute;margin-left:231pt;margin-top:564pt;width:283.5pt;height:131.6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">
                <v:textbox>
                  <w:txbxContent>
                    <w:p w:rsidR="00C51C52" w:rsidRPr="002448B4" w:rsidRDefault="00C51C52" w:rsidP="00A711F7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</w:pP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Explore the types of </w:t>
                      </w:r>
                      <w:r w:rsidRPr="002448B4">
                        <w:rPr>
                          <w:rFonts w:ascii="CCW Cursive Writing 16" w:hAnsi="CCW Cursive Writing 16"/>
                          <w:b/>
                          <w:bCs/>
                          <w:sz w:val="14"/>
                          <w:szCs w:val="14"/>
                        </w:rPr>
                        <w:t xml:space="preserve">rocks </w:t>
                      </w: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you can find in the local environment. </w:t>
                      </w:r>
                    </w:p>
                    <w:p w:rsidR="00C51C52" w:rsidRPr="002448B4" w:rsidRDefault="00C51C52" w:rsidP="00A711F7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</w:pP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Explain why </w:t>
                      </w:r>
                      <w:r w:rsidRPr="002448B4">
                        <w:rPr>
                          <w:rFonts w:ascii="CCW Cursive Writing 16" w:hAnsi="CCW Cursive Writing 16"/>
                          <w:b/>
                          <w:bCs/>
                          <w:sz w:val="14"/>
                          <w:szCs w:val="14"/>
                        </w:rPr>
                        <w:t xml:space="preserve">rocks </w:t>
                      </w: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>are used for different purposes</w:t>
                      </w:r>
                      <w:r w:rsidR="00393466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>,</w:t>
                      </w: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 based on their </w:t>
                      </w:r>
                      <w:r w:rsidRPr="002448B4">
                        <w:rPr>
                          <w:rFonts w:ascii="CCW Cursive Writing 16" w:hAnsi="CCW Cursive Writing 16"/>
                          <w:b/>
                          <w:bCs/>
                          <w:sz w:val="14"/>
                          <w:szCs w:val="14"/>
                        </w:rPr>
                        <w:t xml:space="preserve">properties. </w:t>
                      </w:r>
                    </w:p>
                    <w:p w:rsidR="00C51C52" w:rsidRPr="002448B4" w:rsidRDefault="00C51C52" w:rsidP="00A711F7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</w:pP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Research the different living things whose </w:t>
                      </w:r>
                      <w:r w:rsidRPr="002448B4">
                        <w:rPr>
                          <w:rFonts w:ascii="CCW Cursive Writing 16" w:hAnsi="CCW Cursive Writing 16"/>
                          <w:b/>
                          <w:bCs/>
                          <w:sz w:val="14"/>
                          <w:szCs w:val="14"/>
                        </w:rPr>
                        <w:t xml:space="preserve">fossils </w:t>
                      </w: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are found. </w:t>
                      </w:r>
                    </w:p>
                    <w:p w:rsidR="00C51C52" w:rsidRPr="002448B4" w:rsidRDefault="00C51C52" w:rsidP="00C51C52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</w:pP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Explore the different kinds of </w:t>
                      </w:r>
                      <w:r w:rsidR="002448B4" w:rsidRPr="002448B4">
                        <w:rPr>
                          <w:rFonts w:ascii="CCW Cursive Writing 16" w:hAnsi="CCW Cursive Writing 16"/>
                          <w:b/>
                          <w:bCs/>
                          <w:sz w:val="14"/>
                          <w:szCs w:val="14"/>
                        </w:rPr>
                        <w:t>soils.</w:t>
                      </w:r>
                    </w:p>
                    <w:p w:rsidR="00C51C52" w:rsidRPr="002448B4" w:rsidRDefault="00C51C52" w:rsidP="002448B4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</w:pP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Investigate what happens when </w:t>
                      </w:r>
                      <w:r w:rsidRPr="002448B4">
                        <w:rPr>
                          <w:rFonts w:ascii="CCW Cursive Writing 16" w:hAnsi="CCW Cursive Writing 16"/>
                          <w:b/>
                          <w:bCs/>
                          <w:sz w:val="14"/>
                          <w:szCs w:val="14"/>
                        </w:rPr>
                        <w:t xml:space="preserve">rocks </w:t>
                      </w: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are rubbed together. </w:t>
                      </w:r>
                    </w:p>
                    <w:p w:rsidR="00C51C52" w:rsidRPr="002448B4" w:rsidRDefault="00C51C52" w:rsidP="00C51C52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</w:pP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Investigate what happens to </w:t>
                      </w:r>
                      <w:r w:rsidRPr="002448B4">
                        <w:rPr>
                          <w:rFonts w:ascii="CCW Cursive Writing 16" w:hAnsi="CCW Cursive Writing 16"/>
                          <w:b/>
                          <w:bCs/>
                          <w:sz w:val="14"/>
                          <w:szCs w:val="14"/>
                        </w:rPr>
                        <w:t xml:space="preserve">rocks </w:t>
                      </w:r>
                      <w:r w:rsidRPr="002448B4"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  <w:t xml:space="preserve">when they are in water. </w:t>
                      </w:r>
                      <w:r w:rsidRPr="002448B4"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:rsidR="00557847" w:rsidRDefault="00557847" w:rsidP="00557847"/>
                  </w:txbxContent>
                </v:textbox>
                <w10:wrap type="square" anchorx="margin"/>
              </v:shape>
            </w:pict>
          </mc:Fallback>
        </mc:AlternateContent>
      </w:r>
      <w:r w:rsidR="00F7590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F441E9B" wp14:editId="73570D67">
                <wp:simplePos x="0" y="0"/>
                <wp:positionH relativeFrom="column">
                  <wp:posOffset>2944495</wp:posOffset>
                </wp:positionH>
                <wp:positionV relativeFrom="paragraph">
                  <wp:posOffset>1602740</wp:posOffset>
                </wp:positionV>
                <wp:extent cx="3562350" cy="5250815"/>
                <wp:effectExtent l="0" t="0" r="19050" b="260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25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723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There are three types of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rocks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that are formed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naturally.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sz w:val="12"/>
                                <w:szCs w:val="12"/>
                              </w:rPr>
                              <w:t>Igneous: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When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molten magma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cools,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igneous rocks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are formed.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This either cools and forms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rocks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under the earth’s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>surface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, or flows out of erupting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volcanoes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as lava and may mix with other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>minerals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.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Examples include granite and bas-alt.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b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sz w:val="12"/>
                                <w:szCs w:val="12"/>
                              </w:rPr>
                              <w:t xml:space="preserve">Sedimentary: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Sometimes, little pieces of rocks that have been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weathered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can be found at the bottom of lakes, seas and rivers This is called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sediment.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Over millions of years, layers of this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sediment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builds up forming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sedimentary rocks.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Examples include limestone and chalk.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Sedimentary rocks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are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porous </w:t>
                            </w:r>
                            <w:r w:rsidR="002448B4"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>and can easily be worn down.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b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sz w:val="12"/>
                                <w:szCs w:val="12"/>
                              </w:rPr>
                              <w:t xml:space="preserve"> Metamorphic: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When some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igneous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and </w:t>
                            </w:r>
                            <w:r w:rsidR="002448B4"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>sedimen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tary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>rocks are heated and squeezed (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>pressured)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, they form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metamorphic rocks.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Examples include slate and marble.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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Metamorphic rocks 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>are strong</w:t>
                            </w:r>
                            <w:r w:rsidR="002448B4"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>.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393466" w:rsidRPr="00CF607D" w:rsidRDefault="00393466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</w:p>
                          <w:p w:rsidR="00393466" w:rsidRPr="00CF607D" w:rsidRDefault="00393466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/>
                                <w:b/>
                                <w:sz w:val="12"/>
                                <w:szCs w:val="12"/>
                              </w:rPr>
                              <w:t>Chalk, clay, granite, marble, sandstone, marble and slate</w:t>
                            </w:r>
                            <w:r w:rsidRPr="00CF607D"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  <w:t xml:space="preserve"> are all types of rock. </w:t>
                            </w:r>
                          </w:p>
                          <w:p w:rsidR="00C51C52" w:rsidRPr="00CF607D" w:rsidRDefault="00C51C52" w:rsidP="00C51C52">
                            <w:pPr>
                              <w:pStyle w:val="Default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</w:p>
                          <w:p w:rsidR="00A711F7" w:rsidRPr="00CF607D" w:rsidRDefault="00A711F7" w:rsidP="00A711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Fossils </w:t>
                            </w:r>
                            <w:r w:rsidRPr="00CF607D">
                              <w:rPr>
                                <w:rFonts w:ascii="CCW Cursive Writing 16" w:hAnsi="CCW Cursive Writing 16" w:cs="Calibri"/>
                                <w:color w:val="000000"/>
                                <w:sz w:val="12"/>
                                <w:szCs w:val="12"/>
                              </w:rPr>
                              <w:t xml:space="preserve">are the remains of </w:t>
                            </w:r>
                            <w:r w:rsidRPr="00CF607D">
                              <w:rPr>
                                <w:rFonts w:ascii="CCW Cursive Writing 16" w:hAnsi="CCW Cursive Writing 16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prehistoric </w:t>
                            </w:r>
                            <w:r w:rsidRPr="00CF607D">
                              <w:rPr>
                                <w:rFonts w:ascii="CCW Cursive Writing 16" w:hAnsi="CCW Cursive Writing 16" w:cs="Calibri"/>
                                <w:color w:val="000000"/>
                                <w:sz w:val="12"/>
                                <w:szCs w:val="12"/>
                              </w:rPr>
                              <w:t xml:space="preserve">life. </w:t>
                            </w:r>
                          </w:p>
                          <w:p w:rsidR="00A711F7" w:rsidRPr="00CF607D" w:rsidRDefault="00A711F7" w:rsidP="00A711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 w:cs="Calibri"/>
                                <w:color w:val="000000"/>
                                <w:sz w:val="12"/>
                                <w:szCs w:val="12"/>
                              </w:rPr>
                              <w:t xml:space="preserve"> They are usually formed when a living thing (plant or animal) dies and the body is covered up or buried by </w:t>
                            </w:r>
                            <w:r w:rsidRPr="00CF607D">
                              <w:rPr>
                                <w:rFonts w:ascii="CCW Cursive Writing 16" w:hAnsi="CCW Cursive Writing 16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sediment </w:t>
                            </w:r>
                            <w:r w:rsidRPr="00CF607D">
                              <w:rPr>
                                <w:rFonts w:ascii="CCW Cursive Writing 16" w:hAnsi="CCW Cursive Writing 16" w:cs="Calibri"/>
                                <w:color w:val="000000"/>
                                <w:sz w:val="12"/>
                                <w:szCs w:val="12"/>
                              </w:rPr>
                              <w:t xml:space="preserve">over tens of thousands of years. </w:t>
                            </w:r>
                          </w:p>
                          <w:p w:rsidR="002448B4" w:rsidRPr="00CF607D" w:rsidRDefault="002448B4" w:rsidP="002448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  <w:p w:rsidR="002448B4" w:rsidRDefault="002448B4" w:rsidP="002448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CF607D">
                              <w:rPr>
                                <w:rFonts w:ascii="CCW Cursive Writing 16" w:hAnsi="CCW Cursive Writing 16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Soil </w:t>
                            </w:r>
                            <w:r w:rsidRPr="00CF607D">
                              <w:rPr>
                                <w:rFonts w:ascii="CCW Cursive Writing 16" w:hAnsi="CCW Cursive Writing 16" w:cs="Calibri"/>
                                <w:color w:val="000000"/>
                                <w:sz w:val="12"/>
                                <w:szCs w:val="12"/>
                              </w:rPr>
                              <w:t xml:space="preserve">is made from pieces of rock, </w:t>
                            </w:r>
                            <w:r w:rsidR="00CF607D">
                              <w:rPr>
                                <w:rFonts w:ascii="CCW Cursive Writing 16" w:hAnsi="CCW Cursive Writing 16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minerals, decaying </w:t>
                            </w:r>
                            <w:r w:rsidRPr="00CF607D">
                              <w:rPr>
                                <w:rFonts w:ascii="CCW Cursive Writing 16" w:hAnsi="CCW Cursive Writing 16" w:cs="Calibri"/>
                                <w:color w:val="000000"/>
                                <w:sz w:val="12"/>
                                <w:szCs w:val="12"/>
                              </w:rPr>
                              <w:t xml:space="preserve">plants and water. </w:t>
                            </w:r>
                          </w:p>
                          <w:p w:rsidR="00CF607D" w:rsidRDefault="00CF607D" w:rsidP="00EB2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CW Cursive Writing 16" w:hAnsi="CCW Cursive Writing 16" w:cs="Calibri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B83CEA" wp14:editId="650584DE">
                                  <wp:extent cx="2240914" cy="943707"/>
                                  <wp:effectExtent l="0" t="0" r="7620" b="8890"/>
                                  <wp:docPr id="14" name="Picture 14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8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2230" cy="986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607D" w:rsidRPr="00CF607D" w:rsidRDefault="00CF607D" w:rsidP="002448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CW Cursive Writing 16" w:hAnsi="CCW Cursive Writing 16" w:cs="Calibri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2448B4" w:rsidRPr="00A711F7" w:rsidRDefault="002448B4" w:rsidP="00C51C52">
                            <w:pPr>
                              <w:rPr>
                                <w:rFonts w:ascii="CCW Cursive Writing 16" w:hAnsi="CCW Cursive Writing 16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1E9B" id="_x0000_s1031" type="#_x0000_t202" style="position:absolute;margin-left:231.85pt;margin-top:126.2pt;width:280.5pt;height:413.4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fTJQIAAEwEAAAOAAAAZHJzL2Uyb0RvYy54bWysVNtu2zAMfR+wfxD0vthxkyw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">
                <v:textbox>
                  <w:txbxContent>
                    <w:p w:rsidR="00CC6723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There are three types of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rocks 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that are formed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naturally.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sz w:val="12"/>
                          <w:szCs w:val="12"/>
                        </w:rPr>
                        <w:t>Igneous: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When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molten magma 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cools,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igneous rocks 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are formed.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This either cools and forms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rocks 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under the earth’s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>surface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, or flows out of erupting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volcanoes 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as lava and may mix with other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>minerals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.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Examples include granite and bas-alt.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b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sz w:val="12"/>
                          <w:szCs w:val="12"/>
                        </w:rPr>
                        <w:t xml:space="preserve">Sedimentary: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Sometimes, little pieces of rocks that have been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weathered 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can be found at the bottom of lakes, seas and rivers This is called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sediment.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Over millions of years, layers of this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sediment 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builds up forming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sedimentary rocks.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Examples include limestone and chalk.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Sedimentary rocks 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are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porous </w:t>
                      </w:r>
                      <w:r w:rsidR="002448B4"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>and can easily be worn down.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b/>
                          <w:sz w:val="12"/>
                          <w:szCs w:val="12"/>
                        </w:rPr>
                      </w:pP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b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b/>
                          <w:sz w:val="12"/>
                          <w:szCs w:val="12"/>
                        </w:rPr>
                        <w:t xml:space="preserve"> Metamorphic: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When some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igneous 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and </w:t>
                      </w:r>
                      <w:r w:rsidR="002448B4"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>sedimen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tary 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>rocks are heated and squeezed (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>pressured)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, they form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metamorphic rocks.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Examples include slate and marble.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 </w:t>
                      </w:r>
                      <w:r w:rsidRPr="00CF607D">
                        <w:rPr>
                          <w:rFonts w:ascii="CCW Cursive Writing 16" w:hAnsi="CCW Cursive Writing 16"/>
                          <w:b/>
                          <w:bCs/>
                          <w:sz w:val="12"/>
                          <w:szCs w:val="12"/>
                        </w:rPr>
                        <w:t xml:space="preserve">Metamorphic rocks 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>are strong</w:t>
                      </w:r>
                      <w:r w:rsidR="002448B4"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>.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 </w:t>
                      </w:r>
                    </w:p>
                    <w:p w:rsidR="00393466" w:rsidRPr="00CF607D" w:rsidRDefault="00393466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</w:p>
                    <w:p w:rsidR="00393466" w:rsidRPr="00CF607D" w:rsidRDefault="00393466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/>
                          <w:b/>
                          <w:sz w:val="12"/>
                          <w:szCs w:val="12"/>
                        </w:rPr>
                        <w:t>Chalk, clay, granite, marble, sandstone, marble and slate</w:t>
                      </w:r>
                      <w:r w:rsidRPr="00CF607D"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  <w:t xml:space="preserve"> are all types of rock. </w:t>
                      </w:r>
                    </w:p>
                    <w:p w:rsidR="00C51C52" w:rsidRPr="00CF607D" w:rsidRDefault="00C51C52" w:rsidP="00C51C52">
                      <w:pPr>
                        <w:pStyle w:val="Default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</w:p>
                    <w:p w:rsidR="00A711F7" w:rsidRPr="00CF607D" w:rsidRDefault="00A711F7" w:rsidP="00A711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CW Cursive Writing 16" w:hAnsi="CCW Cursive Writing 16" w:cs="Calibri"/>
                          <w:color w:val="000000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 w:cs="Calibri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Fossils </w:t>
                      </w:r>
                      <w:r w:rsidRPr="00CF607D">
                        <w:rPr>
                          <w:rFonts w:ascii="CCW Cursive Writing 16" w:hAnsi="CCW Cursive Writing 16" w:cs="Calibri"/>
                          <w:color w:val="000000"/>
                          <w:sz w:val="12"/>
                          <w:szCs w:val="12"/>
                        </w:rPr>
                        <w:t xml:space="preserve">are the remains of </w:t>
                      </w:r>
                      <w:r w:rsidRPr="00CF607D">
                        <w:rPr>
                          <w:rFonts w:ascii="CCW Cursive Writing 16" w:hAnsi="CCW Cursive Writing 16" w:cs="Calibri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prehistoric </w:t>
                      </w:r>
                      <w:r w:rsidRPr="00CF607D">
                        <w:rPr>
                          <w:rFonts w:ascii="CCW Cursive Writing 16" w:hAnsi="CCW Cursive Writing 16" w:cs="Calibri"/>
                          <w:color w:val="000000"/>
                          <w:sz w:val="12"/>
                          <w:szCs w:val="12"/>
                        </w:rPr>
                        <w:t xml:space="preserve">life. </w:t>
                      </w:r>
                    </w:p>
                    <w:p w:rsidR="00A711F7" w:rsidRPr="00CF607D" w:rsidRDefault="00A711F7" w:rsidP="00A711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CW Cursive Writing 16" w:hAnsi="CCW Cursive Writing 16" w:cs="Calibri"/>
                          <w:color w:val="000000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 w:cs="Calibri"/>
                          <w:color w:val="000000"/>
                          <w:sz w:val="12"/>
                          <w:szCs w:val="12"/>
                        </w:rPr>
                        <w:t xml:space="preserve"> They are usually formed when a living thing (plant or animal) dies and the body is covered up or buried by </w:t>
                      </w:r>
                      <w:r w:rsidRPr="00CF607D">
                        <w:rPr>
                          <w:rFonts w:ascii="CCW Cursive Writing 16" w:hAnsi="CCW Cursive Writing 16" w:cs="Calibri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sediment </w:t>
                      </w:r>
                      <w:r w:rsidRPr="00CF607D">
                        <w:rPr>
                          <w:rFonts w:ascii="CCW Cursive Writing 16" w:hAnsi="CCW Cursive Writing 16" w:cs="Calibri"/>
                          <w:color w:val="000000"/>
                          <w:sz w:val="12"/>
                          <w:szCs w:val="12"/>
                        </w:rPr>
                        <w:t xml:space="preserve">over tens of thousands of years. </w:t>
                      </w:r>
                    </w:p>
                    <w:p w:rsidR="002448B4" w:rsidRPr="00CF607D" w:rsidRDefault="002448B4" w:rsidP="002448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sz w:val="12"/>
                          <w:szCs w:val="12"/>
                        </w:rPr>
                      </w:pPr>
                    </w:p>
                    <w:p w:rsidR="002448B4" w:rsidRDefault="002448B4" w:rsidP="002448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CW Cursive Writing 16" w:hAnsi="CCW Cursive Writing 16" w:cs="Calibri"/>
                          <w:color w:val="000000"/>
                          <w:sz w:val="12"/>
                          <w:szCs w:val="12"/>
                        </w:rPr>
                      </w:pPr>
                      <w:r w:rsidRPr="00CF607D">
                        <w:rPr>
                          <w:rFonts w:ascii="CCW Cursive Writing 16" w:hAnsi="CCW Cursive Writing 16" w:cs="Calibri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Soil </w:t>
                      </w:r>
                      <w:r w:rsidRPr="00CF607D">
                        <w:rPr>
                          <w:rFonts w:ascii="CCW Cursive Writing 16" w:hAnsi="CCW Cursive Writing 16" w:cs="Calibri"/>
                          <w:color w:val="000000"/>
                          <w:sz w:val="12"/>
                          <w:szCs w:val="12"/>
                        </w:rPr>
                        <w:t xml:space="preserve">is made from pieces of rock, </w:t>
                      </w:r>
                      <w:r w:rsidR="00CF607D">
                        <w:rPr>
                          <w:rFonts w:ascii="CCW Cursive Writing 16" w:hAnsi="CCW Cursive Writing 16" w:cs="Calibri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minerals, decaying </w:t>
                      </w:r>
                      <w:r w:rsidRPr="00CF607D">
                        <w:rPr>
                          <w:rFonts w:ascii="CCW Cursive Writing 16" w:hAnsi="CCW Cursive Writing 16" w:cs="Calibri"/>
                          <w:color w:val="000000"/>
                          <w:sz w:val="12"/>
                          <w:szCs w:val="12"/>
                        </w:rPr>
                        <w:t xml:space="preserve">plants and water. </w:t>
                      </w:r>
                    </w:p>
                    <w:p w:rsidR="00CF607D" w:rsidRDefault="00CF607D" w:rsidP="00EB23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CW Cursive Writing 16" w:hAnsi="CCW Cursive Writing 16" w:cs="Calibri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B83CEA" wp14:editId="650584DE">
                            <wp:extent cx="2240914" cy="943707"/>
                            <wp:effectExtent l="0" t="0" r="7620" b="8890"/>
                            <wp:docPr id="14" name="Picture 14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85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42230" cy="986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607D" w:rsidRPr="00CF607D" w:rsidRDefault="00CF607D" w:rsidP="002448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CW Cursive Writing 16" w:hAnsi="CCW Cursive Writing 16" w:cs="Calibri"/>
                          <w:color w:val="000000"/>
                          <w:sz w:val="12"/>
                          <w:szCs w:val="12"/>
                        </w:rPr>
                      </w:pPr>
                    </w:p>
                    <w:p w:rsidR="002448B4" w:rsidRPr="00A711F7" w:rsidRDefault="002448B4" w:rsidP="00C51C52">
                      <w:pPr>
                        <w:rPr>
                          <w:rFonts w:ascii="CCW Cursive Writing 16" w:hAnsi="CCW Cursive Writing 16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590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6DAA143D" wp14:editId="30D750B0">
                <wp:simplePos x="0" y="0"/>
                <wp:positionH relativeFrom="column">
                  <wp:posOffset>2944495</wp:posOffset>
                </wp:positionH>
                <wp:positionV relativeFrom="paragraph">
                  <wp:posOffset>1080135</wp:posOffset>
                </wp:positionV>
                <wp:extent cx="3562350" cy="609600"/>
                <wp:effectExtent l="0" t="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A711F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711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6471DD8" id="Text Box 4" o:spid="_x0000_s1032" type="#_x0000_t202" style="position:absolute;margin-left:231.85pt;margin-top:85.05pt;width:280.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" fillcolor="#ffc">
                <v:textbox>
                  <w:txbxContent>
                    <w:p w:rsidR="00557847" w:rsidRPr="00A711F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711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90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4F3F3266" wp14:editId="467D5150">
                <wp:simplePos x="0" y="0"/>
                <wp:positionH relativeFrom="margin">
                  <wp:posOffset>-641350</wp:posOffset>
                </wp:positionH>
                <wp:positionV relativeFrom="paragraph">
                  <wp:posOffset>0</wp:posOffset>
                </wp:positionV>
                <wp:extent cx="7112635" cy="342900"/>
                <wp:effectExtent l="0" t="0" r="120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Waterloo Primary School – Science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3" type="#_x0000_t202" style="position:absolute;margin-left:-50.5pt;margin-top:0;width:560.05pt;height:27pt;z-index: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" fillcolor="#95b3d7 [1940]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Waterloo Primary School – Science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90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50A5573B" wp14:editId="72106539">
                <wp:simplePos x="0" y="0"/>
                <wp:positionH relativeFrom="page">
                  <wp:posOffset>5248275</wp:posOffset>
                </wp:positionH>
                <wp:positionV relativeFrom="paragraph">
                  <wp:posOffset>510540</wp:posOffset>
                </wp:positionV>
                <wp:extent cx="2137410" cy="393065"/>
                <wp:effectExtent l="0" t="0" r="15240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90B" w:rsidRPr="00557847" w:rsidRDefault="00F7590B" w:rsidP="00F7590B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Strand: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F7681F2" id="Text Box 11" o:spid="_x0000_s1034" type="#_x0000_t202" style="position:absolute;margin-left:413.25pt;margin-top:40.2pt;width:168.3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" fillcolor="#ffc000">
                <v:textbox>
                  <w:txbxContent>
                    <w:p w:rsidR="00F7590B" w:rsidRPr="00557847" w:rsidRDefault="00F7590B" w:rsidP="00F7590B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Strand: Chemistry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590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7A082008" wp14:editId="24C1DB81">
                <wp:simplePos x="0" y="0"/>
                <wp:positionH relativeFrom="column">
                  <wp:posOffset>-653860</wp:posOffset>
                </wp:positionH>
                <wp:positionV relativeFrom="paragraph">
                  <wp:posOffset>1128617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A711F7" w:rsidRDefault="00557847" w:rsidP="0055784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711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446AF7" id="Text Box 3" o:spid="_x0000_s1035" type="#_x0000_t202" style="position:absolute;margin-left:-51.5pt;margin-top:88.85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M1KAIAAEs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" fillcolor="#ffc">
                <v:textbox>
                  <w:txbxContent>
                    <w:p w:rsidR="00557847" w:rsidRPr="00A711F7" w:rsidRDefault="00557847" w:rsidP="0055784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711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3C0E9C6F" wp14:editId="17942D7C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8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2AA1BBC0" wp14:editId="19AC7617">
                <wp:simplePos x="0" y="0"/>
                <wp:positionH relativeFrom="column">
                  <wp:posOffset>1844969</wp:posOffset>
                </wp:positionH>
                <wp:positionV relativeFrom="paragraph">
                  <wp:posOffset>514663</wp:posOffset>
                </wp:positionV>
                <wp:extent cx="2360930" cy="393065"/>
                <wp:effectExtent l="0" t="0" r="1270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CF04BC">
                              <w:rPr>
                                <w:rFonts w:ascii="CCW Cursive Writing 16" w:hAnsi="CCW Cursive Writing 1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89C66D" id="_x0000_s1036" type="#_x0000_t202" style="position:absolute;margin-left:145.25pt;margin-top:40.5pt;width:185.9pt;height:30.95pt;z-index:251604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CF04BC">
                        <w:rPr>
                          <w:rFonts w:ascii="CCW Cursive Writing 16" w:hAnsi="CCW Cursive Writing 16"/>
                        </w:rPr>
                        <w:t xml:space="preserve">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8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083B12D2" wp14:editId="5D4DBA2F">
                <wp:simplePos x="0" y="0"/>
                <wp:positionH relativeFrom="column">
                  <wp:posOffset>-650866</wp:posOffset>
                </wp:positionH>
                <wp:positionV relativeFrom="paragraph">
                  <wp:posOffset>518141</wp:posOffset>
                </wp:positionV>
                <wp:extent cx="2360930" cy="393065"/>
                <wp:effectExtent l="0" t="0" r="12700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CF04BC">
                              <w:rPr>
                                <w:rFonts w:ascii="CCW Cursive Writing 16" w:hAnsi="CCW Cursive Writing 16"/>
                              </w:rPr>
                              <w:t xml:space="preserve"> Rocks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7" type="#_x0000_t202" style="position:absolute;margin-left:-51.25pt;margin-top:40.8pt;width:185.9pt;height:30.95pt;z-index:251601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" fillcolor="#fabf8f [1945]">
                <v:textbox>
                  <w:txbxContent>
                    <w:p w:rsidR="00557847" w:rsidRPr="00557847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557847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CF04BC">
                        <w:rPr>
                          <w:rFonts w:ascii="CCW Cursive Writing 16" w:hAnsi="CCW Cursive Writing 16"/>
                        </w:rPr>
                        <w:t xml:space="preserve"> Rocks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15623"/>
    <w:multiLevelType w:val="hybridMultilevel"/>
    <w:tmpl w:val="64EC3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C7AD2"/>
    <w:multiLevelType w:val="hybridMultilevel"/>
    <w:tmpl w:val="2A22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1383A"/>
    <w:multiLevelType w:val="hybridMultilevel"/>
    <w:tmpl w:val="B590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6798"/>
    <w:multiLevelType w:val="hybridMultilevel"/>
    <w:tmpl w:val="C23C0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2448B4"/>
    <w:rsid w:val="00393466"/>
    <w:rsid w:val="003E3F5D"/>
    <w:rsid w:val="003E6794"/>
    <w:rsid w:val="0042024F"/>
    <w:rsid w:val="00557847"/>
    <w:rsid w:val="00781470"/>
    <w:rsid w:val="00A35228"/>
    <w:rsid w:val="00A44DE2"/>
    <w:rsid w:val="00A711F7"/>
    <w:rsid w:val="00A94939"/>
    <w:rsid w:val="00C51C52"/>
    <w:rsid w:val="00CC6723"/>
    <w:rsid w:val="00CF04BC"/>
    <w:rsid w:val="00CF607D"/>
    <w:rsid w:val="00EB2314"/>
    <w:rsid w:val="00F648F4"/>
    <w:rsid w:val="00F7590B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AE5D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1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5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3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dcterms:created xsi:type="dcterms:W3CDTF">2021-01-02T19:28:00Z</dcterms:created>
  <dcterms:modified xsi:type="dcterms:W3CDTF">2021-01-02T19:28:00Z</dcterms:modified>
</cp:coreProperties>
</file>