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C94914" w:rsidP="00F759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E0BA30F" wp14:editId="0F7B37CA">
                <wp:simplePos x="0" y="0"/>
                <wp:positionH relativeFrom="page">
                  <wp:posOffset>259080</wp:posOffset>
                </wp:positionH>
                <wp:positionV relativeFrom="paragraph">
                  <wp:posOffset>3131820</wp:posOffset>
                </wp:positionV>
                <wp:extent cx="3505200" cy="5688330"/>
                <wp:effectExtent l="0" t="0" r="1905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68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59" w:rsidRPr="00C94914" w:rsidRDefault="00F31DF4" w:rsidP="00557847">
                            <w:pPr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</w:pPr>
                            <w:r w:rsidRPr="00552FAE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5"/>
                                <w:szCs w:val="15"/>
                              </w:rPr>
                              <w:t>Air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C94914">
                              <w:rPr>
                                <w:rFonts w:ascii="CCW Cursive Writing 16" w:hAnsi="CCW Cursive Writing 16" w:cs="Arial"/>
                                <w:color w:val="111111"/>
                                <w:sz w:val="15"/>
                                <w:szCs w:val="15"/>
                              </w:rPr>
                              <w:t>the invisible gaseous substance surrounding the earth, a mixture mainly of oxygen and nitrogen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br/>
                            </w:r>
                            <w:r w:rsidRPr="00552FAE">
                              <w:rPr>
                                <w:rFonts w:ascii="CCW Cursive Writing 16" w:hAnsi="CCW Cursive Writing 16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>Function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94914"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>–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94914" w:rsidRPr="00C94914">
                              <w:rPr>
                                <w:rFonts w:ascii="CCW Cursive Writing 16" w:hAnsi="CCW Cursive Writing 16" w:cs="Arial"/>
                                <w:color w:val="111111"/>
                                <w:sz w:val="15"/>
                                <w:szCs w:val="15"/>
                              </w:rPr>
                              <w:t xml:space="preserve">something’s job 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br/>
                            </w:r>
                            <w:r w:rsidR="00BB6F03" w:rsidRPr="00552FAE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5"/>
                                <w:szCs w:val="15"/>
                              </w:rPr>
                              <w:t>Leaves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C94914">
                              <w:rPr>
                                <w:rFonts w:ascii="CCW Cursive Writing 16" w:hAnsi="CCW Cursive Writing 16" w:cs="Arial"/>
                                <w:color w:val="111111"/>
                                <w:sz w:val="15"/>
                                <w:szCs w:val="15"/>
                              </w:rPr>
                              <w:t>a flattened structure of a higher plant, typically green and blade-like, that is attached to a stem directly or via a stalk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br/>
                            </w:r>
                            <w:r w:rsidR="00BB6F03" w:rsidRPr="00552FAE">
                              <w:rPr>
                                <w:rFonts w:ascii="CCW Cursive Writing 16" w:hAnsi="CCW Cursive Writing 16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>Nutrients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C94914">
                              <w:rPr>
                                <w:rFonts w:ascii="CCW Cursive Writing 16" w:hAnsi="CCW Cursive Writing 16" w:cs="Arial"/>
                                <w:color w:val="111111"/>
                                <w:sz w:val="15"/>
                                <w:szCs w:val="15"/>
                              </w:rPr>
                              <w:t>a substance that provides nourishment essential for the maintenance of life and for growth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br/>
                            </w:r>
                            <w:r w:rsidR="00BB6F03" w:rsidRPr="00552FAE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5"/>
                                <w:szCs w:val="15"/>
                              </w:rPr>
                              <w:t>Pollination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C94914">
                              <w:rPr>
                                <w:rFonts w:ascii="CCW Cursive Writing 16" w:hAnsi="CCW Cursive Writing 16" w:cs="Arial"/>
                                <w:color w:val="111111"/>
                                <w:sz w:val="15"/>
                                <w:szCs w:val="15"/>
                              </w:rPr>
                              <w:t>the transfer of pollen to a stigma, ovule, flower, or plant to allow fertilisation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br/>
                            </w:r>
                            <w:r w:rsidR="00A625CE" w:rsidRPr="00552FAE">
                              <w:rPr>
                                <w:rFonts w:ascii="CCW Cursive Writing 16" w:hAnsi="CCW Cursive Writing 16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 xml:space="preserve">Seed formation </w:t>
                            </w:r>
                            <w:r w:rsidR="00A625CE"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– </w:t>
                            </w:r>
                            <w:r w:rsidR="00A625CE" w:rsidRPr="00C94914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t>the process of reproduction in plants</w:t>
                            </w:r>
                            <w:r w:rsidR="00A625CE" w:rsidRPr="00C94914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br/>
                            </w:r>
                            <w:r w:rsidRPr="00552FAE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5"/>
                                <w:szCs w:val="15"/>
                              </w:rPr>
                              <w:t xml:space="preserve">Seed dispersal </w:t>
                            </w:r>
                            <w:r w:rsidR="00A625CE"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- </w:t>
                            </w:r>
                            <w:r w:rsidR="00A625CE" w:rsidRPr="00C94914">
                              <w:rPr>
                                <w:rFonts w:ascii="CCW Cursive Writing 16" w:hAnsi="CCW Cursive Writing 16"/>
                                <w:color w:val="111111"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A625CE" w:rsidRPr="00C94914">
                              <w:rPr>
                                <w:rStyle w:val="Strong"/>
                                <w:rFonts w:ascii="CCW Cursive Writing 16" w:hAnsi="CCW Cursive Writing 16"/>
                                <w:b w:val="0"/>
                                <w:color w:val="111111"/>
                                <w:sz w:val="15"/>
                                <w:szCs w:val="15"/>
                              </w:rPr>
                              <w:t>movement, spread or transport of seeds away from the parent plant</w:t>
                            </w:r>
                            <w:r w:rsidR="00A625CE" w:rsidRPr="00C94914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br/>
                            </w:r>
                            <w:r w:rsidR="00002E59" w:rsidRPr="00552FAE">
                              <w:rPr>
                                <w:rFonts w:ascii="CCW Cursive Writing 16" w:hAnsi="CCW Cursive Writing 16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>Transportation</w:t>
                            </w:r>
                            <w:r w:rsidR="00A625CE"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="00A625CE" w:rsidRPr="00C94914">
                              <w:rPr>
                                <w:rStyle w:val="Strong"/>
                                <w:rFonts w:ascii="CCW Cursive Writing 16" w:hAnsi="CCW Cursive Writing 16"/>
                                <w:b w:val="0"/>
                                <w:color w:val="111111"/>
                                <w:sz w:val="15"/>
                                <w:szCs w:val="15"/>
                              </w:rPr>
                              <w:t>transporting water, minerals and food</w:t>
                            </w:r>
                            <w:r w:rsidR="00A625CE" w:rsidRPr="00C94914">
                              <w:rPr>
                                <w:rFonts w:ascii="CCW Cursive Writing 16" w:hAnsi="CCW Cursive Writing 16"/>
                                <w:color w:val="111111"/>
                                <w:sz w:val="15"/>
                                <w:szCs w:val="15"/>
                              </w:rPr>
                              <w:t xml:space="preserve"> to all parts of the plant body</w:t>
                            </w:r>
                            <w:r w:rsidR="00002E59" w:rsidRPr="00C94914">
                              <w:rPr>
                                <w:rFonts w:ascii="CCW Cursive Writing 16" w:hAnsi="CCW Cursive Writing 16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F31DF4" w:rsidRDefault="00C94914" w:rsidP="00C94914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F31DF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AC0FE2" wp14:editId="4AEA1356">
                                  <wp:extent cx="2094284" cy="1789494"/>
                                  <wp:effectExtent l="0" t="0" r="1270" b="1270"/>
                                  <wp:docPr id="20" name="Picture 20" descr="Image result for labelled parts of a flower year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labelled parts of a flower year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111" b="163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963" cy="1862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2E59" w:rsidRDefault="00002E59" w:rsidP="00557847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  <w:p w:rsidR="00002E59" w:rsidRDefault="00002E59" w:rsidP="00557847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  <w:p w:rsidR="00BB6F03" w:rsidRPr="00BB6F03" w:rsidRDefault="00BB6F03" w:rsidP="00557847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A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246.6pt;width:276pt;height:447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1dIwIAAEUEAAAOAAAAZHJzL2Uyb0RvYy54bWysU9uO2yAQfa/Uf0C8N3Yu3matOKtttqkq&#10;bS/Sbj8AYxyjAkOBxE6/fgecTaNt+1KVB8Qww2HmnJnVzaAVOQjnJZiKTic5JcJwaKTZVfTb4/bN&#10;khIfmGmYAiMqehSe3qxfv1r1thQz6EA1whEEMb7sbUW7EGyZZZ53QjM/ASsMOltwmgU03S5rHOsR&#10;XatsludXWQ+usQ648B5v70YnXSf8thU8fGlbLwJRFcXcQtpd2uu4Z+sVK3eO2U7yUxrsH7LQTBr8&#10;9Ax1xwIjeyd/g9KSO/DQhgkHnUHbSi5SDVjNNH9RzUPHrEi1IDnenmny/w+Wfz58dUQ2Fb2mxDCN&#10;Ej2KIZB3MJBZZKe3vsSgB4thYcBrVDlV6u098O+eGNh0zOzErXPQd4I1mN00vswuno44PoLU/Sdo&#10;8Bu2D5CAhtbpSB2SQRAdVTqelYmpcLycF3mBclPC0VdcLZfzedIuY+Xzc+t8+CBAk3ioqEPpEzw7&#10;3PsQ02Hlc0j8zYOSzVYqlQy3qzfKkQPDNtmmlSp4EaYM6ZGoYlaMDPwVIk/rTxBaBux3JXVFl+cg&#10;Vkbe3psmdWNgUo1nTFmZE5GRu5HFMNTDSZgamiNS6mDsa5xDPHTgflLSY09X1P/YMycoUR8NynI9&#10;XSziECRjUbydoeEuPfWlhxmOUBUNlIzHTUiDEwkzcIvytTIRG3UeMznlir2a+D7NVRyGSztF/Zr+&#10;9RMAAAD//wMAUEsDBBQABgAIAAAAIQCD6ILx4AAAAAsBAAAPAAAAZHJzL2Rvd25yZXYueG1sTI/B&#10;TsMwDIbvSLxDZCQuiCW0Y7Sl6YSQQOwGA8E1a7K2InFKknXl7TEnOFm2P/3+XK9nZ9lkQhw8Srha&#10;CGAGW68H7CS8vT5cFsBiUqiV9WgkfJsI6+b0pFaV9kd8MdM2dYxCMFZKQp/SWHEe2944FRd+NEi7&#10;vQ9OJWpDx3VQRwp3lmdCrLhTA9KFXo3mvjft5/bgJBTLp+kjbvLn93a1t2W6uJkev4KU52fz3S2w&#10;ZOb0B8OvPqlDQ047f0AdmZWwFGSeqJZ5BoyA6zKjyY7IvCgF8Kbm/39ofgAAAP//AwBQSwECLQAU&#10;AAYACAAAACEAtoM4kv4AAADhAQAAEwAAAAAAAAAAAAAAAAAAAAAAW0NvbnRlbnRfVHlwZXNdLnht&#10;bFBLAQItABQABgAIAAAAIQA4/SH/1gAAAJQBAAALAAAAAAAAAAAAAAAAAC8BAABfcmVscy8ucmVs&#10;c1BLAQItABQABgAIAAAAIQBS4I1dIwIAAEUEAAAOAAAAAAAAAAAAAAAAAC4CAABkcnMvZTJvRG9j&#10;LnhtbFBLAQItABQABgAIAAAAIQCD6ILx4AAAAAsBAAAPAAAAAAAAAAAAAAAAAH0EAABkcnMvZG93&#10;bnJldi54bWxQSwUGAAAAAAQABADzAAAAigUAAAAA&#10;">
                <v:textbox>
                  <w:txbxContent>
                    <w:p w:rsidR="00002E59" w:rsidRPr="00C94914" w:rsidRDefault="00F31DF4" w:rsidP="00557847">
                      <w:pPr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</w:pPr>
                      <w:r w:rsidRPr="00552FAE">
                        <w:rPr>
                          <w:rFonts w:ascii="CCW Cursive Writing 16" w:hAnsi="CCW Cursive Writing 16"/>
                          <w:b/>
                          <w:color w:val="FF0000"/>
                          <w:sz w:val="15"/>
                          <w:szCs w:val="15"/>
                        </w:rPr>
                        <w:t>Air</w:t>
                      </w:r>
                      <w:r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 - </w:t>
                      </w:r>
                      <w:r w:rsidRPr="00C94914">
                        <w:rPr>
                          <w:rFonts w:ascii="CCW Cursive Writing 16" w:hAnsi="CCW Cursive Writing 16" w:cs="Arial"/>
                          <w:color w:val="111111"/>
                          <w:sz w:val="15"/>
                          <w:szCs w:val="15"/>
                        </w:rPr>
                        <w:t>the invisible gaseous substance surrounding the earth, a mixture mainly of oxygen and nitrogen</w:t>
                      </w:r>
                      <w:r w:rsidRPr="00C94914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br/>
                      </w:r>
                      <w:r w:rsidRPr="00552FAE">
                        <w:rPr>
                          <w:rFonts w:ascii="CCW Cursive Writing 16" w:hAnsi="CCW Cursive Writing 16"/>
                          <w:b/>
                          <w:color w:val="1F497D" w:themeColor="text2"/>
                          <w:sz w:val="15"/>
                          <w:szCs w:val="15"/>
                        </w:rPr>
                        <w:t>Function</w:t>
                      </w:r>
                      <w:r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C94914"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>–</w:t>
                      </w:r>
                      <w:r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C94914" w:rsidRPr="00C94914">
                        <w:rPr>
                          <w:rFonts w:ascii="CCW Cursive Writing 16" w:hAnsi="CCW Cursive Writing 16" w:cs="Arial"/>
                          <w:color w:val="111111"/>
                          <w:sz w:val="15"/>
                          <w:szCs w:val="15"/>
                        </w:rPr>
                        <w:t xml:space="preserve">something’s job </w:t>
                      </w:r>
                      <w:r w:rsidRPr="00C94914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br/>
                      </w:r>
                      <w:r w:rsidR="00BB6F03" w:rsidRPr="00552FAE">
                        <w:rPr>
                          <w:rFonts w:ascii="CCW Cursive Writing 16" w:hAnsi="CCW Cursive Writing 16"/>
                          <w:b/>
                          <w:color w:val="FF0000"/>
                          <w:sz w:val="15"/>
                          <w:szCs w:val="15"/>
                        </w:rPr>
                        <w:t>Leaves</w:t>
                      </w:r>
                      <w:r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 - </w:t>
                      </w:r>
                      <w:r w:rsidRPr="00C94914">
                        <w:rPr>
                          <w:rFonts w:ascii="CCW Cursive Writing 16" w:hAnsi="CCW Cursive Writing 16" w:cs="Arial"/>
                          <w:color w:val="111111"/>
                          <w:sz w:val="15"/>
                          <w:szCs w:val="15"/>
                        </w:rPr>
                        <w:t>a flattened structure of a higher plant, typically green and blade-like, that is attached to a stem directly or via a stalk</w:t>
                      </w:r>
                      <w:r w:rsidRPr="00C94914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br/>
                      </w:r>
                      <w:r w:rsidR="00BB6F03" w:rsidRPr="00552FAE">
                        <w:rPr>
                          <w:rFonts w:ascii="CCW Cursive Writing 16" w:hAnsi="CCW Cursive Writing 16"/>
                          <w:b/>
                          <w:color w:val="1F497D" w:themeColor="text2"/>
                          <w:sz w:val="15"/>
                          <w:szCs w:val="15"/>
                        </w:rPr>
                        <w:t>Nutrients</w:t>
                      </w:r>
                      <w:r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 - </w:t>
                      </w:r>
                      <w:r w:rsidRPr="00C94914">
                        <w:rPr>
                          <w:rFonts w:ascii="CCW Cursive Writing 16" w:hAnsi="CCW Cursive Writing 16" w:cs="Arial"/>
                          <w:color w:val="111111"/>
                          <w:sz w:val="15"/>
                          <w:szCs w:val="15"/>
                        </w:rPr>
                        <w:t>a substance that provides nourishment essential for the maintenance of life and for growth</w:t>
                      </w:r>
                      <w:r w:rsidRPr="00C94914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br/>
                      </w:r>
                      <w:r w:rsidR="00BB6F03" w:rsidRPr="00552FAE">
                        <w:rPr>
                          <w:rFonts w:ascii="CCW Cursive Writing 16" w:hAnsi="CCW Cursive Writing 16"/>
                          <w:b/>
                          <w:color w:val="FF0000"/>
                          <w:sz w:val="15"/>
                          <w:szCs w:val="15"/>
                        </w:rPr>
                        <w:t>Pollination</w:t>
                      </w:r>
                      <w:r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 - </w:t>
                      </w:r>
                      <w:r w:rsidRPr="00C94914">
                        <w:rPr>
                          <w:rFonts w:ascii="CCW Cursive Writing 16" w:hAnsi="CCW Cursive Writing 16" w:cs="Arial"/>
                          <w:color w:val="111111"/>
                          <w:sz w:val="15"/>
                          <w:szCs w:val="15"/>
                        </w:rPr>
                        <w:t>the transfer of pollen to a stigma, ovule, flower, or plant to allow fertilisation</w:t>
                      </w:r>
                      <w:r w:rsidRPr="00C94914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br/>
                      </w:r>
                      <w:r w:rsidR="00A625CE" w:rsidRPr="00552FAE">
                        <w:rPr>
                          <w:rFonts w:ascii="CCW Cursive Writing 16" w:hAnsi="CCW Cursive Writing 16"/>
                          <w:b/>
                          <w:color w:val="1F497D" w:themeColor="text2"/>
                          <w:sz w:val="15"/>
                          <w:szCs w:val="15"/>
                        </w:rPr>
                        <w:t xml:space="preserve">Seed formation </w:t>
                      </w:r>
                      <w:r w:rsidR="00A625CE"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– </w:t>
                      </w:r>
                      <w:r w:rsidR="00A625CE" w:rsidRPr="00C94914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t>the process of reproduction in plants</w:t>
                      </w:r>
                      <w:r w:rsidR="00A625CE" w:rsidRPr="00C94914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br/>
                      </w:r>
                      <w:r w:rsidRPr="00552FAE">
                        <w:rPr>
                          <w:rFonts w:ascii="CCW Cursive Writing 16" w:hAnsi="CCW Cursive Writing 16"/>
                          <w:b/>
                          <w:color w:val="FF0000"/>
                          <w:sz w:val="15"/>
                          <w:szCs w:val="15"/>
                        </w:rPr>
                        <w:t xml:space="preserve">Seed dispersal </w:t>
                      </w:r>
                      <w:r w:rsidR="00A625CE"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- </w:t>
                      </w:r>
                      <w:r w:rsidR="00A625CE" w:rsidRPr="00C94914">
                        <w:rPr>
                          <w:rFonts w:ascii="CCW Cursive Writing 16" w:hAnsi="CCW Cursive Writing 16"/>
                          <w:color w:val="111111"/>
                          <w:sz w:val="15"/>
                          <w:szCs w:val="15"/>
                        </w:rPr>
                        <w:t xml:space="preserve">the </w:t>
                      </w:r>
                      <w:r w:rsidR="00A625CE" w:rsidRPr="00C94914">
                        <w:rPr>
                          <w:rStyle w:val="Strong"/>
                          <w:rFonts w:ascii="CCW Cursive Writing 16" w:hAnsi="CCW Cursive Writing 16"/>
                          <w:b w:val="0"/>
                          <w:color w:val="111111"/>
                          <w:sz w:val="15"/>
                          <w:szCs w:val="15"/>
                        </w:rPr>
                        <w:t>movement, spread or transport of seeds away from the parent plant</w:t>
                      </w:r>
                      <w:r w:rsidR="00A625CE" w:rsidRPr="00C94914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br/>
                      </w:r>
                      <w:r w:rsidR="00002E59" w:rsidRPr="00552FAE">
                        <w:rPr>
                          <w:rFonts w:ascii="CCW Cursive Writing 16" w:hAnsi="CCW Cursive Writing 16"/>
                          <w:b/>
                          <w:color w:val="1F497D" w:themeColor="text2"/>
                          <w:sz w:val="15"/>
                          <w:szCs w:val="15"/>
                        </w:rPr>
                        <w:t>Transportation</w:t>
                      </w:r>
                      <w:r w:rsidR="00A625CE"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 - </w:t>
                      </w:r>
                      <w:r w:rsidR="00A625CE" w:rsidRPr="00C94914">
                        <w:rPr>
                          <w:rStyle w:val="Strong"/>
                          <w:rFonts w:ascii="CCW Cursive Writing 16" w:hAnsi="CCW Cursive Writing 16"/>
                          <w:b w:val="0"/>
                          <w:color w:val="111111"/>
                          <w:sz w:val="15"/>
                          <w:szCs w:val="15"/>
                        </w:rPr>
                        <w:t>transporting water, minerals and food</w:t>
                      </w:r>
                      <w:r w:rsidR="00A625CE" w:rsidRPr="00C94914">
                        <w:rPr>
                          <w:rFonts w:ascii="CCW Cursive Writing 16" w:hAnsi="CCW Cursive Writing 16"/>
                          <w:color w:val="111111"/>
                          <w:sz w:val="15"/>
                          <w:szCs w:val="15"/>
                        </w:rPr>
                        <w:t xml:space="preserve"> to all parts of the plant body</w:t>
                      </w:r>
                      <w:r w:rsidR="00002E59" w:rsidRPr="00C94914">
                        <w:rPr>
                          <w:rFonts w:ascii="CCW Cursive Writing 16" w:hAnsi="CCW Cursive Writing 16"/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:rsidR="00F31DF4" w:rsidRDefault="00C94914" w:rsidP="00C94914">
                      <w:pPr>
                        <w:jc w:val="center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F31DF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AC0FE2" wp14:editId="4AEA1356">
                            <wp:extent cx="2094284" cy="1789494"/>
                            <wp:effectExtent l="0" t="0" r="1270" b="1270"/>
                            <wp:docPr id="20" name="Picture 20" descr="Image result for labelled parts of a flower year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labelled parts of a flower year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111" b="163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79963" cy="1862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2E59" w:rsidRDefault="00002E59" w:rsidP="00557847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  <w:p w:rsidR="00002E59" w:rsidRDefault="00002E59" w:rsidP="00557847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  <w:p w:rsidR="00BB6F03" w:rsidRPr="00BB6F03" w:rsidRDefault="00BB6F03" w:rsidP="00557847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B7A7826" wp14:editId="746008BE">
                <wp:simplePos x="0" y="0"/>
                <wp:positionH relativeFrom="page">
                  <wp:posOffset>251460</wp:posOffset>
                </wp:positionH>
                <wp:positionV relativeFrom="paragraph">
                  <wp:posOffset>2811780</wp:posOffset>
                </wp:positionV>
                <wp:extent cx="3514725" cy="312420"/>
                <wp:effectExtent l="0" t="0" r="2857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124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F7590B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F7590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7826" id="Text Box 7" o:spid="_x0000_s1027" type="#_x0000_t202" style="position:absolute;margin-left:19.8pt;margin-top:221.4pt;width:276.75pt;height:24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c+JgIAAEsEAAAOAAAAZHJzL2Uyb0RvYy54bWysVNtu2zAMfR+wfxD0vjhOk6U14hRdugwD&#10;ugvQ7gNoWY6FSaInKbG7rx8lp2nQDXsY5gdBFKmjw0PSq+vBaHaQziu0Jc8nU86kFVgruyv5t4ft&#10;m0vOfABbg0YrS/4oPb9ev3616rtCzrBFXUvHCMT6ou9K3obQFVnmRSsN+Al20pKzQWcgkOl2We2g&#10;J3Sjs9l0+jbr0dWdQyG9p9Pb0cnXCb9ppAhfmsbLwHTJiVtIq0trFddsvYJi56BrlTjSgH9gYUBZ&#10;evQEdQsB2N6p36CMEg49NmEi0GTYNErIlANlk09fZHPfQidTLiSO704y+f8HKz4fvjqm6pIvObNg&#10;qEQPcgjsHQ5sGdXpO19Q0H1HYWGgY6pyytR3dyi+e2Zx04LdyRvnsG8l1MQujzezs6sjjo8gVf8J&#10;a3oG9gET0NA4E6UjMRihU5UeT5WJVAQdXizy+XK24EyQ7yKfzWepdBkUT7c758MHiYbFTckdVT6h&#10;w+HOh8gGiqeQ+JhHreqt0joZbldttGMHoC7Z0rfZpARehGnL+pJfLYjH3yGm6fsThFGB2l0rU/LL&#10;UxAUUbb3tk7NGEDpcU+UtT3qGKUbRQxDNaSCJZGjxhXWjySsw7G7aRpp06L7yVlPnV1y/2MPTnKm&#10;P1oqzlU+n8dRSMZ8sSQpmTv3VOcesIKgSh44G7ebkMYnKmDxhorYqKTvM5MjZerYJPtxuuJInNsp&#10;6vkfsP4FAAD//wMAUEsDBBQABgAIAAAAIQCP1PzQ4gAAAAoBAAAPAAAAZHJzL2Rvd25yZXYueG1s&#10;TI9BTsMwEEX3SNzBGiQ2iDpJS2lCnKoKQhSQQJQewI2ncURsB9ttw+0ZVrCcmac/75fL0fTsiD50&#10;zgpIJwkwtI1TnW0FbD8erhfAQpRWyd5ZFPCNAZbV+VkpC+VO9h2Pm9gyCrGhkAJ0jEPBeWg0Ghkm&#10;bkBLt73zRkYafcuVlycKNz3PkmTOjewsfdBywFpj87k5GAGrxy9dr+vbxdPrW9rdX+1fnuPWC3F5&#10;Ma7ugEUc4x8Mv/qkDhU57dzBqsB6AdN8TqSA2SyjCgTc5NMU2I42eZYAr0r+v0L1AwAA//8DAFBL&#10;AQItABQABgAIAAAAIQC2gziS/gAAAOEBAAATAAAAAAAAAAAAAAAAAAAAAABbQ29udGVudF9UeXBl&#10;c10ueG1sUEsBAi0AFAAGAAgAAAAhADj9If/WAAAAlAEAAAsAAAAAAAAAAAAAAAAALwEAAF9yZWxz&#10;Ly5yZWxzUEsBAi0AFAAGAAgAAAAhAIQTNz4mAgAASwQAAA4AAAAAAAAAAAAAAAAALgIAAGRycy9l&#10;Mm9Eb2MueG1sUEsBAi0AFAAGAAgAAAAhAI/U/NDiAAAACgEAAA8AAAAAAAAAAAAAAAAAgAQAAGRy&#10;cy9kb3ducmV2LnhtbFBLBQYAAAAABAAEAPMAAACPBQAAAAA=&#10;" fillcolor="#ffc">
                <v:textbox>
                  <w:txbxContent>
                    <w:p w:rsidR="00557847" w:rsidRPr="00F7590B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F7590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33C510B" wp14:editId="5BFDDBC0">
                <wp:simplePos x="0" y="0"/>
                <wp:positionH relativeFrom="column">
                  <wp:posOffset>-655320</wp:posOffset>
                </wp:positionH>
                <wp:positionV relativeFrom="paragraph">
                  <wp:posOffset>1447800</wp:posOffset>
                </wp:positionV>
                <wp:extent cx="3514725" cy="1348740"/>
                <wp:effectExtent l="0" t="0" r="2857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F03" w:rsidRPr="00BB6F03" w:rsidRDefault="00C94914" w:rsidP="00BB6F03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</w:t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hings are living and which are not. </w:t>
                            </w:r>
                          </w:p>
                          <w:p w:rsidR="00BB6F03" w:rsidRPr="00BB6F03" w:rsidRDefault="00BB6F03" w:rsidP="00BB6F03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A variety of common wild and garden plants, including deciduous and evergreen </w:t>
                            </w:r>
                            <w:r w:rsidR="00C9491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trees</w:t>
                            </w:r>
                          </w:p>
                          <w:p w:rsidR="00BB6F03" w:rsidRPr="00BB6F03" w:rsidRDefault="00BB6F03" w:rsidP="00BB6F03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The structure of common flowering plants, including trees </w:t>
                            </w:r>
                          </w:p>
                          <w:p w:rsidR="00BB6F03" w:rsidRPr="00BB6F03" w:rsidRDefault="00BB6F03" w:rsidP="00BB6F03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Seeds and bulbs grow into </w:t>
                            </w:r>
                            <w:r w:rsidR="00C9491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plants</w:t>
                            </w:r>
                            <w:r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BB6F03" w:rsidRDefault="00BB6F03" w:rsidP="00BB6F03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Plants need water, light and a suitable temperature to grow and stay healthy. </w:t>
                            </w:r>
                          </w:p>
                          <w:p w:rsidR="00557847" w:rsidRPr="00BB6F03" w:rsidRDefault="00557847" w:rsidP="00C94914">
                            <w:pPr>
                              <w:pStyle w:val="NoSpacing"/>
                              <w:ind w:left="360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510B" id="_x0000_s1028" type="#_x0000_t202" style="position:absolute;margin-left:-51.6pt;margin-top:114pt;width:276.75pt;height:106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0NJQIAAEwEAAAOAAAAZHJzL2Uyb0RvYy54bWysVNuO2yAQfa/Uf0C8N06ySZO14qy22aaq&#10;tL1Iu/2AMcYxKmYokNjp1++As2m0rfpQ1Q+IgeFw5pzBq5u+1ewgnVdoCj4ZjTmTRmClzK7g3x63&#10;b5ac+QCmAo1GFvwoPb9Zv3616mwup9igrqRjBGJ83tmCNyHYPMu8aGQLfoRWGtqs0bUQKHS7rHLQ&#10;EXqrs+l4/Dbr0FXWoZDe0+rdsMnXCb+upQhf6trLwHTBiVtIo0tjGcdsvYJ858A2SpxowD+waEEZ&#10;uvQMdQcB2N6p36BaJRx6rMNIYJthXSshUw1UzWT8opqHBqxMtZA43p5l8v8PVnw+fHVMVQWfc2ag&#10;JYseZR/YO+zZNKrTWZ9T0oOltNDTMrmcKvX2HsV3zwxuGjA7eescdo2EithN4sns4uiA4yNI2X3C&#10;iq6BfcAE1NeujdKRGIzQyaXj2ZlIRdDi1XwyW0yJoqC9ydVsuZgl7zLIn49b58MHiS2Lk4I7sj7B&#10;w+Heh0gH8ueUeJtHraqt0joFbldutGMHoDbZpi9V8CJNG9YV/HpORP4OMU7fnyBaFajftWoLvjwn&#10;QR51e2+q1I0BlB7mRFmbk5BRu0HF0Jd9cuzsT4nVkZR1OLQ3PUeaNOh+ctZRaxfc/9iDk5zpj4bc&#10;uZ7MSD0WUjCbL6YUuMud8nIHjCCoggfOhukmpPcTFTB4Sy7WKukb7R6YnChTyybZT88rvonLOGX9&#10;+gmsnwAAAP//AwBQSwMEFAAGAAgAAAAhADlVbQziAAAADAEAAA8AAABkcnMvZG93bnJldi54bWxM&#10;j8tOwzAQRfdI/IM1SGxQazcJJYQ4FUICwQ4Kgq0bT5MIP4LtpuHvGVawm9Ec3Tm33szWsAlDHLyT&#10;sFoKYOharwfXSXh7vV+UwGJSTivjHUr4xgib5vSkVpX2R/eC0zZ1jEJcrJSEPqWx4jy2PVoVl35E&#10;R7e9D1YlWkPHdVBHCreGZ0KsuVWDow+9GvGux/Zze7ASyuJx+ohP+fN7u96b63RxNT18BSnPz+bb&#10;G2AJ5/QHw68+qUNDTjt/cDoyI2GxEnlGrIQsK6kVIcWlyIHtaChEAbyp+f8SzQ8AAAD//wMAUEsB&#10;Ai0AFAAGAAgAAAAhALaDOJL+AAAA4QEAABMAAAAAAAAAAAAAAAAAAAAAAFtDb250ZW50X1R5cGVz&#10;XS54bWxQSwECLQAUAAYACAAAACEAOP0h/9YAAACUAQAACwAAAAAAAAAAAAAAAAAvAQAAX3JlbHMv&#10;LnJlbHNQSwECLQAUAAYACAAAACEAtzF9DSUCAABMBAAADgAAAAAAAAAAAAAAAAAuAgAAZHJzL2Uy&#10;b0RvYy54bWxQSwECLQAUAAYACAAAACEAOVVtDOIAAAAMAQAADwAAAAAAAAAAAAAAAAB/BAAAZHJz&#10;L2Rvd25yZXYueG1sUEsFBgAAAAAEAAQA8wAAAI4FAAAAAA==&#10;">
                <v:textbox>
                  <w:txbxContent>
                    <w:p w:rsidR="00BB6F03" w:rsidRPr="00BB6F03" w:rsidRDefault="00C94914" w:rsidP="00BB6F03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</w:t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hings are living and which are not. </w:t>
                      </w:r>
                    </w:p>
                    <w:p w:rsidR="00BB6F03" w:rsidRPr="00BB6F03" w:rsidRDefault="00BB6F03" w:rsidP="00BB6F03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A variety of common wild and garden plants, including deciduous and evergreen </w:t>
                      </w:r>
                      <w:r w:rsidR="00C9491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trees</w:t>
                      </w:r>
                    </w:p>
                    <w:p w:rsidR="00BB6F03" w:rsidRPr="00BB6F03" w:rsidRDefault="00BB6F03" w:rsidP="00BB6F03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The structure of common flowering plants, including trees </w:t>
                      </w:r>
                    </w:p>
                    <w:p w:rsidR="00BB6F03" w:rsidRPr="00BB6F03" w:rsidRDefault="00BB6F03" w:rsidP="00BB6F03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Seeds and bulbs grow into </w:t>
                      </w:r>
                      <w:r w:rsidR="00C9491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plants</w:t>
                      </w:r>
                      <w:r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</w:t>
                      </w:r>
                    </w:p>
                    <w:p w:rsidR="00BB6F03" w:rsidRDefault="00BB6F03" w:rsidP="00BB6F03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Plants need water, light and a suitable temperature to grow and stay healthy. </w:t>
                      </w:r>
                    </w:p>
                    <w:p w:rsidR="00557847" w:rsidRPr="00BB6F03" w:rsidRDefault="00557847" w:rsidP="00C94914">
                      <w:pPr>
                        <w:pStyle w:val="NoSpacing"/>
                        <w:ind w:left="360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1D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4E43CE7" wp14:editId="33012FD4">
                <wp:simplePos x="0" y="0"/>
                <wp:positionH relativeFrom="column">
                  <wp:posOffset>2941320</wp:posOffset>
                </wp:positionH>
                <wp:positionV relativeFrom="paragraph">
                  <wp:posOffset>1424940</wp:posOffset>
                </wp:positionV>
                <wp:extent cx="3562350" cy="54864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914" w:rsidRPr="00C94914" w:rsidRDefault="00C94914" w:rsidP="002757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P</w:t>
                            </w:r>
                            <w:r w:rsidR="00BB6F03"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etals 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are usually bright -</w:t>
                            </w:r>
                            <w:r w:rsidR="00BB6F03"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to attract insects so that they can collect pollen to make seeds. The seeds are then able to grow to make new plants. </w:t>
                            </w:r>
                          </w:p>
                          <w:p w:rsidR="00BB6F03" w:rsidRPr="00C94914" w:rsidRDefault="00BB6F03" w:rsidP="002757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Leaves use carbon dioxide and sunlight to make food for the plant. </w:t>
                            </w:r>
                          </w:p>
                          <w:p w:rsidR="00C94914" w:rsidRPr="00C94914" w:rsidRDefault="00BB6F03" w:rsidP="005872C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The stem carries water and other nutrients from the roots to the rest of the plant. The stem also helps to keep the plant upright</w:t>
                            </w:r>
                            <w:r w:rsidR="00C94914"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B6F03" w:rsidRPr="00C94914" w:rsidRDefault="00BB6F03" w:rsidP="005872C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The roots help to ‘anchor’ the plant in the soil. They also absorb water and nutrients from the soil</w:t>
                            </w:r>
                            <w:r w:rsid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B6F03" w:rsidRPr="00C94914" w:rsidRDefault="00BB6F03" w:rsidP="00BB6F0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Plants need air, water, sunlight, nutrients, room to grow and suitable temperature. The amount of each of these may vary depending on the type of plant. </w:t>
                            </w:r>
                          </w:p>
                          <w:p w:rsidR="00C94914" w:rsidRDefault="00BB6F03" w:rsidP="00A1000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C94914"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flowers</w:t>
                            </w:r>
                            <w:r w:rsidRPr="00C949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create seeds </w:t>
                            </w:r>
                          </w:p>
                          <w:p w:rsidR="00F31DF4" w:rsidRPr="00F31DF4" w:rsidRDefault="00C94914" w:rsidP="007A2197">
                            <w:pPr>
                              <w:pStyle w:val="ListParagraph"/>
                              <w:ind w:left="360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10E94A" wp14:editId="5BE0571B">
                                  <wp:extent cx="3119120" cy="1890394"/>
                                  <wp:effectExtent l="0" t="0" r="508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2121" cy="18922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3CE7" id="_x0000_s1029" type="#_x0000_t202" style="position:absolute;margin-left:231.6pt;margin-top:112.2pt;width:280.5pt;height:6in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AtJwIAAEwEAAAOAAAAZHJzL2Uyb0RvYy54bWysVNuO0zAQfUfiHyy/06RpU7pR09XSpQhp&#10;uUi7fIDjOI2F7Qm226R8/Y6dtlQLvCDyYHk84+OZc2ayuh20IgdhnQRT0ukkpUQYDrU0u5J+e9q+&#10;WVLiPDM1U2BESY/C0dv161ervitEBi2oWliCIMYVfVfS1vuuSBLHW6GZm0AnDDobsJp5NO0uqS3r&#10;EV2rJEvTRdKDrTsLXDiHp/ejk64jftMI7r80jROeqJJibj6uNq5VWJP1ihU7y7pW8lMa7B+y0Ewa&#10;fPQCdc88I3srf4PSkltw0PgJB51A00guYg1YzTR9Uc1jyzoRa0FyXHehyf0/WP758NUSWZd0QYlh&#10;GiV6EoMn72AgWWCn71yBQY8dhvkBj1HlWKnrHoB/d8TApmVmJ+6shb4VrMbspuFmcnV1xHEBpOo/&#10;QY3PsL2HCDQ0VgfqkAyC6KjS8aJMSIXj4SxfZLMcXRx9+Xy5mKdRu4QV5+uddf6DAE3CpqQWpY/w&#10;7PDgfEiHFeeQ8JoDJeutVCoadldtlCUHhm2yjV+s4EWYMqQv6U2e5SMDf4VI4/cnCC099ruSuqTL&#10;SxArAm/vTR270TOpxj2mrMyJyMDdyKIfqiEqNjvrU0F9RGYtjO2N44ibFuxPSnps7ZK6H3tmBSXq&#10;o0F1bqbzeZiFaMzztxka9tpTXXuY4QhVUk/JuN34OD+BNwN3qGIjI79B7jGTU8rYspH203iFmbi2&#10;Y9Svn8D6GQAA//8DAFBLAwQUAAYACAAAACEAVgGaseAAAAANAQAADwAAAGRycy9kb3ducmV2Lnht&#10;bEyPTU+EMBCG7yb+h2ZMvBi32G0QkbIxJhq96Wr02qWzQKRTbLss/nvLSW/z8eSdZ6rNbAc2oQ+9&#10;IwVXqwwYUuNMT62C97eHywJYiJqMHhyhgh8MsKlPTypdGnekV5y2sWUphEKpFXQxjiXnoenQ6rBy&#10;I1La7Z23OqbWt9x4fUzhduAiy3JudU/pQqdHvO+w+doerIJCPk2f4Xn98tHk++EmXlxPj99eqfOz&#10;+e4WWMQ5/sGw6Cd1qJPTzh3IBDYokPlaJFSBEFICW4hMyDTaLVVRSOB1xf9/Uf8CAAD//wMAUEsB&#10;Ai0AFAAGAAgAAAAhALaDOJL+AAAA4QEAABMAAAAAAAAAAAAAAAAAAAAAAFtDb250ZW50X1R5cGVz&#10;XS54bWxQSwECLQAUAAYACAAAACEAOP0h/9YAAACUAQAACwAAAAAAAAAAAAAAAAAvAQAAX3JlbHMv&#10;LnJlbHNQSwECLQAUAAYACAAAACEAsZugLScCAABMBAAADgAAAAAAAAAAAAAAAAAuAgAAZHJzL2Uy&#10;b0RvYy54bWxQSwECLQAUAAYACAAAACEAVgGaseAAAAANAQAADwAAAAAAAAAAAAAAAACBBAAAZHJz&#10;L2Rvd25yZXYueG1sUEsFBgAAAAAEAAQA8wAAAI4FAAAAAA==&#10;">
                <v:textbox>
                  <w:txbxContent>
                    <w:p w:rsidR="00C94914" w:rsidRPr="00C94914" w:rsidRDefault="00C94914" w:rsidP="002757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P</w:t>
                      </w:r>
                      <w:r w:rsidR="00BB6F03"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etals </w:t>
                      </w:r>
                      <w:r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are usually bright -</w:t>
                      </w:r>
                      <w:r w:rsidR="00BB6F03"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to attract insects so that they can collect pollen to make seeds. The seeds are then able to grow to make new plants. </w:t>
                      </w:r>
                    </w:p>
                    <w:p w:rsidR="00BB6F03" w:rsidRPr="00C94914" w:rsidRDefault="00BB6F03" w:rsidP="002757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Leaves use carbon dioxide and sunlight to make food for the plant. </w:t>
                      </w:r>
                    </w:p>
                    <w:p w:rsidR="00C94914" w:rsidRPr="00C94914" w:rsidRDefault="00BB6F03" w:rsidP="005872C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The stem carries water and other nutrients from the roots to the rest of the plant. The stem also helps to keep the plant upright</w:t>
                      </w:r>
                      <w:r w:rsidR="00C94914"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. </w:t>
                      </w:r>
                      <w:r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B6F03" w:rsidRPr="00C94914" w:rsidRDefault="00BB6F03" w:rsidP="005872C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The roots help to ‘anchor’ the plant in the soil. They also absorb water and nutrients from the soil</w:t>
                      </w:r>
                      <w:r w:rsid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. </w:t>
                      </w:r>
                      <w:r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B6F03" w:rsidRPr="00C94914" w:rsidRDefault="00BB6F03" w:rsidP="00BB6F0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Plants need air, water, sunlight, nutrients, room to grow and suitable temperature. The amount of each of these may vary depending on the type of plant. </w:t>
                      </w:r>
                    </w:p>
                    <w:p w:rsidR="00C94914" w:rsidRDefault="00BB6F03" w:rsidP="00A1000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</w:t>
                      </w:r>
                      <w:r w:rsidR="00C94914"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flowers</w:t>
                      </w:r>
                      <w:r w:rsidRPr="00C949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create seeds </w:t>
                      </w:r>
                    </w:p>
                    <w:p w:rsidR="00F31DF4" w:rsidRPr="00F31DF4" w:rsidRDefault="00C94914" w:rsidP="007A2197">
                      <w:pPr>
                        <w:pStyle w:val="ListParagraph"/>
                        <w:ind w:left="360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10E94A" wp14:editId="5BE0571B">
                            <wp:extent cx="3119120" cy="1890394"/>
                            <wp:effectExtent l="0" t="0" r="508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2121" cy="18922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D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F949D8C" wp14:editId="136CF348">
                <wp:simplePos x="0" y="0"/>
                <wp:positionH relativeFrom="column">
                  <wp:posOffset>2939415</wp:posOffset>
                </wp:positionH>
                <wp:positionV relativeFrom="paragraph">
                  <wp:posOffset>6947535</wp:posOffset>
                </wp:positionV>
                <wp:extent cx="3590925" cy="2571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7EDF" id="Text Box 8" o:spid="_x0000_s1027" type="#_x0000_t202" style="position:absolute;margin-left:231.45pt;margin-top:547.05pt;width:282.75pt;height:20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1FJQIAAEsEAAAOAAAAZHJzL2Uyb0RvYy54bWysVNuO2yAQfa/Uf0C8N3bSuNlYcVbbbFNV&#10;2l6k3X4AxjhGBYYCiZ1+/Q44m00v6kNVPyCGGQ5nzsx4dT1oRQ7CeQmmotNJTokwHBppdhX9+rB9&#10;dUWJD8w0TIERFT0KT6/XL1+seluKGXSgGuEIghhf9raiXQi2zDLPO6GZn4AVBp0tOM0Cmm6XNY71&#10;iK5VNsvzN1kPrrEOuPAeT29HJ10n/LYVPHxuWy8CURVFbiGtLq11XLP1ipU7x2wn+YkG+wcWmkmD&#10;j56hbllgZO/kb1Bacgce2jDhoDNoW8lFygGzmea/ZHPfMStSLiiOt2eZ/P+D5Z8OXxyRTUWxUIZp&#10;LNGDGAJ5CwO5iur01pcYdG8xLAx4jFVOmXp7B/ybJwY2HTM7ceMc9J1gDbKbxpvZxdURx0eQuv8I&#10;DT7D9gES0NA6HaVDMQiiY5WO58pEKhwPXxfLfDkrKOHomxWL6aJIT7Dy6bZ1PrwXoEncVNRh5RM6&#10;O9z5ENmw8ikkPuZByWYrlUqG29Ub5ciBYZds8dtsTug/hSlD+oouC+Txd4g8fX+C0DJguyupUe9z&#10;ECujbO9Mk5oxMKnGPVJW5qRjlG4UMQz1kAqWRI4a19AcUVgHY3fjNOKmA/eDkh47u6L++545QYn6&#10;YLA4y+l8HkchGfNiMUPDXXrqSw8zHKEqGigZt5uQxicqYOAGi9jKpO8zkxNl7Ngk+2m64khc2inq&#10;+R+wfgQAAP//AwBQSwMEFAAGAAgAAAAhAByOsYflAAAADgEAAA8AAABkcnMvZG93bnJldi54bWxM&#10;j8tOwzAQRfdI/IM1SGxQaydEaRriVFUQ4iWBKP0AN3bjiNgOttuGv2e6gt2M7tGdM9VqMgM5Kh96&#10;ZzkkcwZE2dbJ3nYctp8PswJIiMJKMTirOPyoAKv68qISpXQn+6GOm9gRLLGhFBx0jGNJaWi1MiLM&#10;3agsZnvnjYi4+o5KL05YbgaaMpZTI3qLF7QYVaNV+7U5GA7rx2/dPDWL4vntPenvb/avL3HrOb++&#10;mtZ3QKKa4h8MZ31Uhxqddu5gZSADhyxPl4hiwJZZAuSMsLTIgOxwSm6zHGhd0f9v1L8AAAD//wMA&#10;UEsBAi0AFAAGAAgAAAAhALaDOJL+AAAA4QEAABMAAAAAAAAAAAAAAAAAAAAAAFtDb250ZW50X1R5&#10;cGVzXS54bWxQSwECLQAUAAYACAAAACEAOP0h/9YAAACUAQAACwAAAAAAAAAAAAAAAAAvAQAAX3Jl&#10;bHMvLnJlbHNQSwECLQAUAAYACAAAACEAQNqNRSUCAABLBAAADgAAAAAAAAAAAAAAAAAuAgAAZHJz&#10;L2Uyb0RvYy54bWxQSwECLQAUAAYACAAAACEAHI6xh+UAAAAOAQAADwAAAAAAAAAAAAAAAAB/BAAA&#10;ZHJzL2Rvd25yZXYueG1sUEsFBgAAAAAEAAQA8wAAAJEFAAAAAA==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D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5BDC874" wp14:editId="6CBFE5ED">
                <wp:simplePos x="0" y="0"/>
                <wp:positionH relativeFrom="margin">
                  <wp:posOffset>2941320</wp:posOffset>
                </wp:positionH>
                <wp:positionV relativeFrom="paragraph">
                  <wp:posOffset>7193280</wp:posOffset>
                </wp:positionV>
                <wp:extent cx="3581400" cy="1640205"/>
                <wp:effectExtent l="0" t="0" r="19050" b="171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61" w:rsidRPr="00BB6F03" w:rsidRDefault="00D554EC" w:rsidP="00D554EC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sym w:font="Symbol" w:char="F0B7"/>
                            </w:r>
                            <w:r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Compare the effect of different factors in plant g</w:t>
                            </w:r>
                            <w:r w:rsidR="00F31DF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rowth (e.g. the amount of water and</w:t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the amount of li</w:t>
                            </w:r>
                            <w:r w:rsidR="00F31DF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ght</w:t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). </w:t>
                            </w:r>
                            <w:r w:rsid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br/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sym w:font="Symbol" w:char="F0B7"/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Place white c</w:t>
                            </w:r>
                            <w:bookmarkStart w:id="0" w:name="_GoBack"/>
                            <w:bookmarkEnd w:id="0"/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arnations in dyed water to observe how plants transport water.</w:t>
                            </w:r>
                            <w:r w:rsid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br/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sym w:font="Symbol" w:char="F0B7"/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Discover how seeds are formed by observing plant life cycles. </w:t>
                            </w:r>
                            <w:r w:rsid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br/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sym w:font="Symbol" w:char="F0B7"/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Dissect fruits</w:t>
                            </w:r>
                            <w:r w:rsidR="00F31DF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/flowers</w:t>
                            </w:r>
                            <w:r w:rsidR="00BB6F03" w:rsidRPr="00BB6F03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to observe their structure and use this to e</w:t>
                            </w:r>
                            <w:r w:rsidR="00F31DF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xplain how seeds are dispersed and how fertilisation occurs.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4D7B" id="_x0000_s1028" type="#_x0000_t202" style="position:absolute;margin-left:231.6pt;margin-top:566.4pt;width:282pt;height:129.1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xHJQIAAE0EAAAOAAAAZHJzL2Uyb0RvYy54bWysVNuO2yAQfa/Uf0C8N7402WatOKtttqkq&#10;bS/Sbj8AYxyjAkOBxE6/vgPOpuntpaofEMMMh5lzZry6GbUiB+G8BFPTYpZTIgyHVppdTT8/bl8s&#10;KfGBmZYpMKKmR+Hpzfr5s9VgK1FCD6oVjiCI8dVga9qHYKss87wXmvkZWGHQ2YHTLKDpdlnr2IDo&#10;WmVlnl9lA7jWOuDCezy9m5x0nfC7TvDwseu8CETVFHMLaXVpbeKarVes2jlme8lPabB/yEIzafDR&#10;M9QdC4zsnfwNSkvuwEMXZhx0Bl0nuUg1YDVF/ks1Dz2zItWC5Hh7psn/P1j+4fDJEdmidiUlhmnU&#10;6FGMgbyGkZSRnsH6CqMeLMaFEY8xNJXq7T3wL54Y2PTM7MStczD0grWYXhFvZhdXJxwfQZrhPbT4&#10;DNsHSEBj53TkDtkgiI4yHc/SxFQ4Hr5cLIt5ji6OvuJqnpf5Ir3Bqqfr1vnwVoAmcVNTh9oneHa4&#10;9yGmw6qnkPiaByXbrVQqGW7XbJQjB4Z9sk3fCf2nMGXIUNPrRbmYGPgrRJ6+P0FoGbDhldQ1XZ6D&#10;WBV5e2Pa1I6BSTXtMWVlTkRG7iYWw9iMSbKzPg20R2TWwdTfOI+46cF9o2TA3q6p/7pnTlCi3hlU&#10;57qYz+MwJGO+eFWi4S49zaWHGY5QNQ2UTNtNSAMUeTNwiyp2MvEb5Z4yOaWMPZtoP81XHIpLO0X9&#10;+AusvwMAAP//AwBQSwMEFAAGAAgAAAAhAGTfW5/iAAAADgEAAA8AAABkcnMvZG93bnJldi54bWxM&#10;j0tPwzAQhO9I/Adrkbgg6jyqtA1xKoQEglspVbm68TaJ8CPYbhr+PdsT3HZ3RrPfVOvJaDaiD72z&#10;AtJZAgxt41RvWwG7j+f7JbAQpVVSO4sCfjDAur6+qmSp3Nm+47iNLaMQG0opoItxKDkPTYdGhpkb&#10;0JJ2dN7ISKtvufLyTOFG8yxJCm5kb+lDJwd86rD52p6MgOX8dfwMb/lm3xRHvYp3i/Hl2wtxezM9&#10;PgCLOMU/M1zwCR1qYjq4k1WBaQHzIs/ISkKaZ1TiYkmyBd0ONOWrNAVeV/x/jfoXAAD//wMAUEsB&#10;Ai0AFAAGAAgAAAAhALaDOJL+AAAA4QEAABMAAAAAAAAAAAAAAAAAAAAAAFtDb250ZW50X1R5cGVz&#10;XS54bWxQSwECLQAUAAYACAAAACEAOP0h/9YAAACUAQAACwAAAAAAAAAAAAAAAAAvAQAAX3JlbHMv&#10;LnJlbHNQSwECLQAUAAYACAAAACEAVhGcRyUCAABNBAAADgAAAAAAAAAAAAAAAAAuAgAAZHJzL2Uy&#10;b0RvYy54bWxQSwECLQAUAAYACAAAACEAZN9bn+IAAAAOAQAADwAAAAAAAAAAAAAAAAB/BAAAZHJz&#10;L2Rvd25yZXYueG1sUEsFBgAAAAAEAAQA8wAAAI4FAAAAAA==&#10;">
                <v:textbox>
                  <w:txbxContent>
                    <w:p w:rsidR="002C2F61" w:rsidRPr="00BB6F03" w:rsidRDefault="00D554EC" w:rsidP="00D554EC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sym w:font="Symbol" w:char="F0B7"/>
                      </w:r>
                      <w:r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</w:t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Compare the effect of different factors in plant g</w:t>
                      </w:r>
                      <w:r w:rsidR="00F31DF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rowth (e.g. the amount of water and</w:t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the amount of li</w:t>
                      </w:r>
                      <w:r w:rsidR="00F31DF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ght</w:t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). </w:t>
                      </w:r>
                      <w:r w:rsid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br/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sym w:font="Symbol" w:char="F0B7"/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Place white carnations in dyed water to observe how plants transport water.</w:t>
                      </w:r>
                      <w:r w:rsid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br/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sym w:font="Symbol" w:char="F0B7"/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Discover how seeds are formed by observing plant life cycles. </w:t>
                      </w:r>
                      <w:r w:rsid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br/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sym w:font="Symbol" w:char="F0B7"/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Dissect fruits</w:t>
                      </w:r>
                      <w:r w:rsidR="00F31DF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/flowers</w:t>
                      </w:r>
                      <w:r w:rsidR="00BB6F03" w:rsidRPr="00BB6F03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to observe their structure and use this to e</w:t>
                      </w:r>
                      <w:r w:rsidR="00F31DF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xplain how seeds are dispersed and how fertilisation occurs.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F0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18E4A27F" wp14:editId="163A9D1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12635" cy="3429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A27F" id="_x0000_s1032" type="#_x0000_t202" style="position:absolute;margin-left:0;margin-top:0;width:560.0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6/SgIAAIsEAAAOAAAAZHJzL2Uyb0RvYy54bWysVNtu2zAMfR+wfxD0vjh2k7Qx6hRdug4D&#10;ugvQ7gMYWY6FSaInKbG7ry8lJ1m6vQ3zgyBS0uEhD+nrm8FotpfOK7QVzydTzqQVWCu7rfj3p/t3&#10;V5z5ALYGjVZW/Fl6frN6++a670pZYIu6lo4RiPVl31W8DaErs8yLVhrwE+ykpcMGnYFApttmtYOe&#10;0I3Oiul0kfXo6s6hkN6T92485KuE3zRShK9N42VguuLELaTVpXUT12x1DeXWQdcqcaAB/8DCgLIU&#10;9AR1BwHYzqm/oIwSDj02YSLQZNg0SsiUA2WTT//I5rGFTqZcqDi+O5XJ/z9Y8WX/zTFVV7zILzmz&#10;YEikJzkE9h4HVsT69J0v6dpjRxfDQG7SOeXquwcUPzyzuG7BbuWtc9i3Emril8eX2dnTEcdHkE3/&#10;GWsKA7uACWhonInFo3IwQiednk/aRCqCnJd5Xiwu5pwJOruYFctpEi+D8vi6cz58lGhY3FTckfYJ&#10;HfYPPkQ2UB6vxGAetarvldbJiP0m19qxPVCngBDShjFLvTNEd/QvpvSNPUNu6qzRPTu6KUTq3IiU&#10;Ar4Koi3rK76cF/OxfK8IuO3mFD7CndJ7BWFUoHHRylT86nQJylj0D7ZOzRxA6XFPbLQ9qBALP0oQ&#10;hs2QBF8cxd1g/UyyOByng6aZNi26X5z1NBkV9z934CRn+pMlaZf5bBZHKRmz+WVBhjs/2ZyfgBUE&#10;VfHA2bhdhzR+seoWb6kFGpXUib0yMjlQpo5PNTxMZxypczvd+v0PWb0AAAD//wMAUEsDBBQABgAI&#10;AAAAIQCghKEo2wAAAAUBAAAPAAAAZHJzL2Rvd25yZXYueG1sTI9LT8MwEITvSP0P1iJxo3YiWlCI&#10;U1U8Dhwq9QF3N17iCHsdbLcN/74uF7isNJrRzLf1YnSWHTHE3pOEYiqAIbVe99RJeN+93j4Ai0mR&#10;VtYTSvjBCItmclWrSvsTbfC4TR3LJRQrJcGkNFScx9agU3HqB6TsffrgVMoydFwHdcrlzvJSiDl3&#10;qqe8YNSATwbbr+3BSXiz9x9mt34235v16kWXMzsPg5Xy5npcPgJLOKa/MFzwMzo0mWnvD6QjsxLy&#10;I+n3XryiFAWwvYTZnQDe1Pw/fXMGAAD//wMAUEsBAi0AFAAGAAgAAAAhALaDOJL+AAAA4QEAABMA&#10;AAAAAAAAAAAAAAAAAAAAAFtDb250ZW50X1R5cGVzXS54bWxQSwECLQAUAAYACAAAACEAOP0h/9YA&#10;AACUAQAACwAAAAAAAAAAAAAAAAAvAQAAX3JlbHMvLnJlbHNQSwECLQAUAAYACAAAACEA2nXuv0oC&#10;AACLBAAADgAAAAAAAAAAAAAAAAAuAgAAZHJzL2Uyb0RvYy54bWxQSwECLQAUAAYACAAAACEAoISh&#10;KN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F0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25997AEF" wp14:editId="0C0DDBFF">
                <wp:simplePos x="0" y="0"/>
                <wp:positionH relativeFrom="column">
                  <wp:posOffset>-657225</wp:posOffset>
                </wp:positionH>
                <wp:positionV relativeFrom="paragraph">
                  <wp:posOffset>1123950</wp:posOffset>
                </wp:positionV>
                <wp:extent cx="3514725" cy="340995"/>
                <wp:effectExtent l="0" t="0" r="2857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7AEF" id="Text Box 3" o:spid="_x0000_s1033" type="#_x0000_t202" style="position:absolute;margin-left:-51.75pt;margin-top:88.5pt;width:276.7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nbJgIAAEsEAAAOAAAAZHJzL2Uyb0RvYy54bWysVNtu2zAMfR+wfxD0vjjXtTHiFF26DAO6&#10;C9DuA2hZjoVJoicpsbOvHyWnaXbBHob5QRAl6vDwkPTqpjeaHaTzCm3BJ6MxZ9IKrJTdFfzL4/bV&#10;NWc+gK1Ao5UFP0rPb9YvX6y6NpdTbFBX0jECsT7v2oI3IbR5lnnRSAN+hK20dFmjMxDIdLusctAR&#10;utHZdDx+nXXoqtahkN7T6d1wydcJv66lCJ/q2svAdMGJW0irS2sZ12y9gnznoG2UONGAf2BhQFkK&#10;eoa6gwBs79RvUEYJhx7rMBJoMqxrJWTKgbKZjH/J5qGBVqZcSBzfnmXy/w9WfDx8dkxVBZ9xZsFQ&#10;iR5lH9gb7NksqtO1Pienh5bcQk/HVOWUqW/vUXz1zOKmAbuTt85h10ioiN0kvswung44PoKU3Qes&#10;KAzsAyagvnYmSkdiMEKnKh3PlYlUBB3OFpP51XTBmaC72Xy8XC5SCMifXrfOh3cSDYubgjuqfEKH&#10;w70PkQ3kTy4xmEetqq3SOhluV260YwegLtnSt9mc0H9y05Z1BV8uiMffIcbp+xOEUYHaXStT8Ouz&#10;E+RRtre2Ss0YQOlhT5S1PekYpRtEDH3Zp4JdxQBR4xKrIwnrcOhumkbaNOi+c9ZRZxfcf9uDk5zp&#10;95aKs5zM53EUkjFfXE3JcJc35eUNWEFQBQ+cDdtNSOMTFbB4S0WsVdL3mcmJMnVskv00XXEkLu3k&#10;9fwPWP8AAAD//wMAUEsDBBQABgAIAAAAIQCTdeQZ4wAAAAwBAAAPAAAAZHJzL2Rvd25yZXYueG1s&#10;TI/NTsMwEITvSLyDtUhcUGunpaQKcaoqCPEngSh9ADfexhGxHWy3DW/PcoLbjubT7Ey5Gm3Pjhhi&#10;552EbCqAoWu87lwrYftxP1kCi0k5rXrvUMI3RlhV52elKrQ/uXc8blLLKMTFQkkwKQ0F57ExaFWc&#10;+gEdeXsfrEokQ8t1UCcKtz2fCXHDreocfTBqwNpg87k5WAnrhy9TP9b58un1LevurvYvz2kbpLy8&#10;GNe3wBKO6Q+G3/pUHSrqtPMHpyPrJUwyMV8QS06e0ypCrheCjp2E2VzkwKuS/x9R/QAAAP//AwBQ&#10;SwECLQAUAAYACAAAACEAtoM4kv4AAADhAQAAEwAAAAAAAAAAAAAAAAAAAAAAW0NvbnRlbnRfVHlw&#10;ZXNdLnhtbFBLAQItABQABgAIAAAAIQA4/SH/1gAAAJQBAAALAAAAAAAAAAAAAAAAAC8BAABfcmVs&#10;cy8ucmVsc1BLAQItABQABgAIAAAAIQBFMTnbJgIAAEsEAAAOAAAAAAAAAAAAAAAAAC4CAABkcnMv&#10;ZTJvRG9jLnhtbFBLAQItABQABgAIAAAAIQCTdeQZ4wAAAAwBAAAPAAAAAAAAAAAAAAAAAIAEAABk&#10;cnMvZG93bnJldi54bWxQSwUGAAAAAAQABADzAAAAkAUAAAAA&#10;" fillcolor="#ffc">
                <v:textbox>
                  <w:txbxContent>
                    <w:p w:rsidR="00557847" w:rsidRPr="00A711F7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54E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3265652D" wp14:editId="76E73CE5">
                <wp:simplePos x="0" y="0"/>
                <wp:positionH relativeFrom="column">
                  <wp:posOffset>-647700</wp:posOffset>
                </wp:positionH>
                <wp:positionV relativeFrom="paragraph">
                  <wp:posOffset>514350</wp:posOffset>
                </wp:positionV>
                <wp:extent cx="3048000" cy="5238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950F1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3915D0">
                              <w:rPr>
                                <w:rFonts w:ascii="CCW Cursive Writing 16" w:hAnsi="CCW Cursive Writing 16"/>
                              </w:rPr>
                              <w:t>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652D" id="_x0000_s1034" type="#_x0000_t202" style="position:absolute;margin-left:-51pt;margin-top:40.5pt;width:240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sIRwIAAIkEAAAOAAAAZHJzL2Uyb0RvYy54bWysVNtu2zAMfR+wfxD0vthxkzQ14hRdug4D&#10;ugvQ7gNkWY6FSaImKbG7rx8lJ5m3vQ17MSSSOjzkIb25HbQiR+G8BFPR+SynRBgOjTT7in59fniz&#10;psQHZhqmwIiKvghPb7evX216W4oCOlCNcARBjC97W9EuBFtmmeed0MzPwAqDzhacZgGvbp81jvWI&#10;rlVW5Pkq68E11gEX3qP1fnTSbcJvW8HD57b1IhBVUeQW0telbx2/2XbDyr1jtpP8RIP9AwvNpMGk&#10;F6h7Fhg5OPkXlJbcgYc2zDjoDNpWcpFqwGrm+R/VPHXMilQLNsfbS5v8/4Pln45fHJENakeJYRol&#10;ehZDIG9hIEXsTm99iUFPFsPCgOYYGSv19hH4N08M7Dpm9uLOOeg7wRpkN48vs8nTEcdHkLr/CA2m&#10;YYcACWhonY6A2AyC6KjSy0WZSIWj8SpfrPMcXRx9y+Jqfb1MKVh5fm2dD+8FaBIPFXWofEJnx0cf&#10;IhtWnkMSe1CyeZBKpUucNrFTjhwZzgnjXJiwSs/VQSPd0b5CBqeJQTPO1WhenM2YIs1tREoJ/TSJ&#10;MqSv6M2yWCbg33ze7etL+gg35omAUwgtAy6LkrqisRtnMrHp70yTRjkwqcYzPlbmpEJs/ChBGOoh&#10;yb0+i1tD84KyOBh3A3cZDx24H5T0uBcV9d8PzAlK1AeD0t7MF4u4SOmyWF4XeHFTTz31MMMRqqKB&#10;kvG4C2n5YtcN3OEItDKpE2dlZHKijPOeenjazbhQ03uK+vUH2f4EAAD//wMAUEsDBBQABgAIAAAA&#10;IQAoUDXw4QAAAAsBAAAPAAAAZHJzL2Rvd25yZXYueG1sTI9BT4NAEIXvJv6HzZh4axdarQRZmkZj&#10;YjyYFMt9yw4swu4SdqH03zue9DQzeS9vvpftF9OzGUffOisgXkfA0FZOtbYRcPp6WyXAfJBWyd5Z&#10;FHBFD/v89iaTqXIXe8S5CA2jEOtTKUCHMKSc+0qjkX7tBrSk1W40MtA5NlyN8kLhpuebKNpxI1tL&#10;H7Qc8EVj1RWTEfBd1of6s5yKY9HNr+Xp+t7pjwch7u+WwzOwgEv4M8MvPqFDTkxnN1nlWS9gFUcb&#10;KhMEJDFNcmyfElrOZN1tH4HnGf/fIf8BAAD//wMAUEsBAi0AFAAGAAgAAAAhALaDOJL+AAAA4QEA&#10;ABMAAAAAAAAAAAAAAAAAAAAAAFtDb250ZW50X1R5cGVzXS54bWxQSwECLQAUAAYACAAAACEAOP0h&#10;/9YAAACUAQAACwAAAAAAAAAAAAAAAAAvAQAAX3JlbHMvLnJlbHNQSwECLQAUAAYACAAAACEAl5G7&#10;CEcCAACJBAAADgAAAAAAAAAAAAAAAAAuAgAAZHJzL2Uyb0RvYy54bWxQSwECLQAUAAYACAAAACEA&#10;KFA18OEAAAALAQAADwAAAAAAAAAAAAAAAAChBAAAZHJzL2Rvd25yZXYueG1sUEsFBgAAAAAEAAQA&#10;8wAAAK8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950F1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3915D0">
                        <w:rPr>
                          <w:rFonts w:ascii="CCW Cursive Writing 16" w:hAnsi="CCW Cursive Writing 16"/>
                        </w:rPr>
                        <w:t>Plants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72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2944495</wp:posOffset>
                </wp:positionH>
                <wp:positionV relativeFrom="paragraph">
                  <wp:posOffset>994410</wp:posOffset>
                </wp:positionV>
                <wp:extent cx="3562350" cy="609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471DD8" id="Text Box 4" o:spid="_x0000_s1035" type="#_x0000_t202" style="position:absolute;margin-left:231.85pt;margin-top:78.3pt;width:280.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0YJwIAAEs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hklhmmU&#10;6En0gbyDnswiO531BQY9WgwLPR6jyqlSbx+Af/fEwKZlZifunIOuFazG7MbxZnZ1dcDxEaTqPkGN&#10;z7B9gATUN05H6pAMguio0vGiTEyF4+F0vphM5+ji6Fvky0WepMtYcb5tnQ8fBGgSNyV1qHxCZ4cH&#10;H2I2rDiHxMc8KFlvpVLJcLtqoxw5MOySLX6bTSrgRZgypCvpcj6ZDwT8FSJP358gtAzY7krqkt5c&#10;glgRaXtv6tSMgUk17DFlZU48RuoGEkNf9Umw6VmeCuojEutg6G6cRty04H5S0mFnl9T/2DMnKFEf&#10;DYqzHM9mcRSSMZu/naDhrj3VtYcZjlAlDZQM201I4xN5M3CHIjYy8RvVHjI5pYwdm2g/TVcciWs7&#10;Rf36B6yfAQAA//8DAFBLAwQUAAYACAAAACEA5mYNfuMAAAAMAQAADwAAAGRycy9kb3ducmV2Lnht&#10;bEyP0U7CMBSG7018h+aYeGOkY0Ihcx0hM0bRRALyAGUt6+J6OtcC8+09XOnlOf+X/3wnXwyuZSfT&#10;h8ajhPEoAWaw8rrBWsLu8/l+DixEhVq1Ho2EHxNgUVxf5SrT/owbc9rGmlEJhkxJsDF2Geehssap&#10;MPKdQcoOvncq0tjXXPfqTOWu5WmSCO5Ug3TBqs6U1lRf26OTsHz5tuVrOZuvPtbj5unu8P4Wd72U&#10;tzfD8hFYNEP8g+GiT+pQkNPeH1EH1kqYiIcZoRRMhQB2IZJ0Qqu9hHSaCuBFzv8/UfwCAAD//wMA&#10;UEsBAi0AFAAGAAgAAAAhALaDOJL+AAAA4QEAABMAAAAAAAAAAAAAAAAAAAAAAFtDb250ZW50X1R5&#10;cGVzXS54bWxQSwECLQAUAAYACAAAACEAOP0h/9YAAACUAQAACwAAAAAAAAAAAAAAAAAvAQAAX3Jl&#10;bHMvLnJlbHNQSwECLQAUAAYACAAAACEA82T9GCcCAABLBAAADgAAAAAAAAAAAAAAAAAuAgAAZHJz&#10;L2Uyb0RvYy54bWxQSwECLQAUAAYACAAAACEA5mYNfuMAAAAMAQAADwAAAAAAAAAAAAAAAACBBAAA&#10;ZHJzL2Rvd25yZXYueG1sUEsFBgAAAAAEAAQA8wAAAJEFAAAAAA==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F1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2514600</wp:posOffset>
                </wp:positionH>
                <wp:positionV relativeFrom="paragraph">
                  <wp:posOffset>504825</wp:posOffset>
                </wp:positionV>
                <wp:extent cx="1733550" cy="393065"/>
                <wp:effectExtent l="0" t="0" r="1905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CF04BC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89C66D" id="_x0000_s1036" type="#_x0000_t202" style="position:absolute;margin-left:198pt;margin-top:39.75pt;width:136.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EmSAIAAIkEAAAOAAAAZHJzL2Uyb0RvYy54bWysVNtu2zAMfR+wfxD0vjj3JkacokvXYUB3&#10;Adp9ACPLsTBJ9CQldvb1peQkS7e3YX4QRFI8vBzSq9vOaHaQziu0BR8NhpxJK7BUdlfw788P7xac&#10;+QC2BI1WFvwoPb9dv32zaptcjrFGXUrHCMT6vG0KXofQ5FnmRS0N+AE20pKxQmcgkOh2WemgJXSj&#10;s/FwOM9adGXjUEjvSXvfG/k64VeVFOFrVXkZmC445RbS6dK5jWe2XkG+c9DUSpzSgH/IwoCyFPQC&#10;dQ8B2N6pv6CMEg49VmEg0GRYVUrIVANVMxr+Uc1TDY1MtVBzfHNpk/9/sOLL4Ztjqiz4mDMLhih6&#10;ll1g77Fj49idtvE5PXpq6FnoSE0sp0p984jih2cWNzXYnbxzDttaQknZjaJnduXa4/gIsm0/Y0lh&#10;YB8wAXWVM7F11AxG6MTS8cJMTEXEkDeTyWxGJkG2yXIynM9SCMjP3o3z4aNEw+Kl4I6YT+hwePQh&#10;ZgP5+UkM5lGr8kFpnYQ4bXKjHTsAzQkIIW2YJHe9N5Rur58O6esnhtQ0V716flZTiDS3ESkFfBVE&#10;W9YWfDkbzxLwK5t3u+0lfITr40TA6zyNCrQsWpmCLy6PII9N/2DLNMoBlO7v5KztiYXY+J6C0G27&#10;RPfiTO4WyyPR4rDfDdplutTofnHW0l4U3P/cg5Oc6U+WqF2OptO4SEmYzm7GJLhry/baAlYQVMED&#10;Z/11E9Lyxa5bvKMRqFRiJ85Kn8kpZZr31MPTbsaFupbTq99/kPULAAAA//8DAFBLAwQUAAYACAAA&#10;ACEAwWSskOAAAAAKAQAADwAAAGRycy9kb3ducmV2LnhtbEyPTU+EMBCG7yb+h2ZMvLllv1CQslGj&#10;0ZNGNDHeunQEIp2StrDor3c86XFmnrzzvMVutr2Y0IfOkYLlIgGBVDvTUaPg9eXu7AJEiJqM7h2h&#10;gi8MsCuPjwqdG3egZ5yq2AgOoZBrBW2MQy5lqFu0OizcgMS3D+etjjz6RhqvDxxue7lKklRa3RF/&#10;aPWANy3Wn9VoFRgfrm/devuwSqvve/n+9Ji9TaNSpyfz1SWIiHP8g+FXn9WhZKe9G8kE0StYZyl3&#10;iQrOsy0IBtI048Weyc1yA7Is5P8K5Q8AAAD//wMAUEsBAi0AFAAGAAgAAAAhALaDOJL+AAAA4QEA&#10;ABMAAAAAAAAAAAAAAAAAAAAAAFtDb250ZW50X1R5cGVzXS54bWxQSwECLQAUAAYACAAAACEAOP0h&#10;/9YAAACUAQAACwAAAAAAAAAAAAAAAAAvAQAAX3JlbHMvLnJlbHNQSwECLQAUAAYACAAAACEAv0Nh&#10;JkgCAACJBAAADgAAAAAAAAAAAAAAAAAuAgAAZHJzL2Uyb0RvYy54bWxQSwECLQAUAAYACAAAACEA&#10;wWSskOAAAAAKAQAADwAAAAAAAAAAAAAAAACiBAAAZHJzL2Rvd25yZXYueG1sUEsFBgAAAAAEAAQA&#10;8wAAAK8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CF04BC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4F7681F2" wp14:editId="1064034D">
                <wp:simplePos x="0" y="0"/>
                <wp:positionH relativeFrom="page">
                  <wp:posOffset>5248275</wp:posOffset>
                </wp:positionH>
                <wp:positionV relativeFrom="paragraph">
                  <wp:posOffset>510540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90B" w:rsidRPr="00557847" w:rsidRDefault="00BB6F03" w:rsidP="00F7590B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Strand: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7681F2" id="Text Box 11" o:spid="_x0000_s1037" type="#_x0000_t202" style="position:absolute;margin-left:413.25pt;margin-top:40.2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D9KQIAAE4EAAAOAAAAZHJzL2Uyb0RvYy54bWysVNtu2zAMfR+wfxD0vtjOpW2MOEWXLsOA&#10;7gK0+wBZlmNhkqhJSuzu60vJaZpt6MuwF0EUqaPDQ1Kr60ErchDOSzAVLSY5JcJwaKTZVfT7w/bd&#10;FSU+MNMwBUZU9FF4er1++2bV21JMoQPVCEcQxPiytxXtQrBllnneCc38BKww6GzBaRbQdLuscaxH&#10;dK2yaZ5fZD24xjrgwns8vR2ddJ3w21bw8LVtvQhEVRS5hbS6tNZxzdYrVu4cs53kRxrsH1hoJg0+&#10;eoK6ZYGRvZN/QWnJHXhow4SDzqBtJRcpB8ymyP/I5r5jVqRcUBxvTzL5/wfLvxy+OSIbrF1BiWEa&#10;a/QghkDew0DwCPXprS8x7N5iYBjwHGNTrt7eAf/hiYFNx8xO3DgHfSdYg/zSzezs6ojjI0jdf4YG&#10;32H7AAloaJ2O4qEcBNGxTo+n2kQuHA+nxexyXqCLo2+2nOUXi0guY+Xzbet8+ChAk7ipqMPaJ3R2&#10;uPNhDH0OiY95ULLZSqWS4Xb1RjlyYNgn2+0mz1NrIPpvYcqQvqLLxXQxCvAqBN5/BULLgA2vpK7o&#10;1SmIlVG2D6ZJ7RiYVOMe31cGk4w6RulGEcNQD2PJEsnorKF5RGUdjA2OA4mbDtwvSnps7or6n3vm&#10;BCXqk8HqLIv5PE5DMuaLyyka7txTn3uY4QhV0UDJuN2ENEFROAM3WMVWJoFfmBw5Y9OmEh0HLE7F&#10;uZ2iXr6B9RMAAAD//wMAUEsDBBQABgAIAAAAIQAnXK9K4AAAAAsBAAAPAAAAZHJzL2Rvd25yZXYu&#10;eG1sTI9RS8MwEMffBb9DOME3l7ardatNhwqCIArOwl7T5myKzaUm2dZ9e7Mnffsf9+N/v6s2sxnZ&#10;AZ0fLAlIFwkwpM6qgXoBzefzzQqYD5KUHC2hgBN62NSXF5UslT3SBx62oWexhHwpBegQppJz32k0&#10;0i/shBR3X9YZGeLoeq6cPMZyM/IsSQpu5EDxgpYTPmnsvrd7I8A2u6bVr2vrf97oZZL53fvjyQlx&#10;fTU/3AMLOIc/GM76UR3q6NTaPSnPRgGrrLiNaAxJDuwMpMUyBdbGlGdL4HXF//9Q/wIAAP//AwBQ&#10;SwECLQAUAAYACAAAACEAtoM4kv4AAADhAQAAEwAAAAAAAAAAAAAAAAAAAAAAW0NvbnRlbnRfVHlw&#10;ZXNdLnhtbFBLAQItABQABgAIAAAAIQA4/SH/1gAAAJQBAAALAAAAAAAAAAAAAAAAAC8BAABfcmVs&#10;cy8ucmVsc1BLAQItABQABgAIAAAAIQBOJyD9KQIAAE4EAAAOAAAAAAAAAAAAAAAAAC4CAABkcnMv&#10;ZTJvRG9jLnhtbFBLAQItABQABgAIAAAAIQAnXK9K4AAAAAsBAAAPAAAAAAAAAAAAAAAAAIMEAABk&#10;cnMvZG93bnJldi54bWxQSwUGAAAAAAQABADzAAAAkAUAAAAA&#10;" fillcolor="#ffc000">
                <v:textbox>
                  <w:txbxContent>
                    <w:p w:rsidR="00F7590B" w:rsidRPr="00557847" w:rsidRDefault="00BB6F03" w:rsidP="00F7590B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Strand: Biology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8D7"/>
    <w:multiLevelType w:val="hybridMultilevel"/>
    <w:tmpl w:val="6DD606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456FA"/>
    <w:multiLevelType w:val="hybridMultilevel"/>
    <w:tmpl w:val="F158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44B"/>
    <w:multiLevelType w:val="hybridMultilevel"/>
    <w:tmpl w:val="D89C6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D5B77"/>
    <w:multiLevelType w:val="hybridMultilevel"/>
    <w:tmpl w:val="71D20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7B34"/>
    <w:multiLevelType w:val="hybridMultilevel"/>
    <w:tmpl w:val="A2646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5142E"/>
    <w:multiLevelType w:val="hybridMultilevel"/>
    <w:tmpl w:val="B47C7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3113A"/>
    <w:multiLevelType w:val="hybridMultilevel"/>
    <w:tmpl w:val="479C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15278"/>
    <w:multiLevelType w:val="hybridMultilevel"/>
    <w:tmpl w:val="D0EE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C0C04"/>
    <w:multiLevelType w:val="hybridMultilevel"/>
    <w:tmpl w:val="96A26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867FA"/>
    <w:multiLevelType w:val="hybridMultilevel"/>
    <w:tmpl w:val="4384A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D15623"/>
    <w:multiLevelType w:val="hybridMultilevel"/>
    <w:tmpl w:val="64EC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400AE"/>
    <w:multiLevelType w:val="hybridMultilevel"/>
    <w:tmpl w:val="5EEE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7AD2"/>
    <w:multiLevelType w:val="hybridMultilevel"/>
    <w:tmpl w:val="2A22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759A5"/>
    <w:multiLevelType w:val="hybridMultilevel"/>
    <w:tmpl w:val="9378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A0C87"/>
    <w:multiLevelType w:val="hybridMultilevel"/>
    <w:tmpl w:val="93A24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475A5C"/>
    <w:multiLevelType w:val="hybridMultilevel"/>
    <w:tmpl w:val="778E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26798"/>
    <w:multiLevelType w:val="hybridMultilevel"/>
    <w:tmpl w:val="C23C0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15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02E59"/>
    <w:rsid w:val="002448B4"/>
    <w:rsid w:val="002C2F61"/>
    <w:rsid w:val="0035153E"/>
    <w:rsid w:val="003915D0"/>
    <w:rsid w:val="003E3F5D"/>
    <w:rsid w:val="003E6794"/>
    <w:rsid w:val="0042024F"/>
    <w:rsid w:val="00507B04"/>
    <w:rsid w:val="00552FAE"/>
    <w:rsid w:val="00557847"/>
    <w:rsid w:val="00781470"/>
    <w:rsid w:val="007A2197"/>
    <w:rsid w:val="007A7BC1"/>
    <w:rsid w:val="00950F17"/>
    <w:rsid w:val="00A625CE"/>
    <w:rsid w:val="00A711F7"/>
    <w:rsid w:val="00A94939"/>
    <w:rsid w:val="00BB6F03"/>
    <w:rsid w:val="00C51C52"/>
    <w:rsid w:val="00C63724"/>
    <w:rsid w:val="00C94914"/>
    <w:rsid w:val="00CC44D6"/>
    <w:rsid w:val="00CF04BC"/>
    <w:rsid w:val="00D336F1"/>
    <w:rsid w:val="00D554EC"/>
    <w:rsid w:val="00E40AFC"/>
    <w:rsid w:val="00E67921"/>
    <w:rsid w:val="00E946D7"/>
    <w:rsid w:val="00F31DF4"/>
    <w:rsid w:val="00F648F4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AC9B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0AF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cp:lastPrinted>2020-02-04T10:33:00Z</cp:lastPrinted>
  <dcterms:created xsi:type="dcterms:W3CDTF">2021-01-02T19:37:00Z</dcterms:created>
  <dcterms:modified xsi:type="dcterms:W3CDTF">2021-01-02T19:37:00Z</dcterms:modified>
</cp:coreProperties>
</file>