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1470" w:rsidRPr="00557847" w:rsidRDefault="00EA7774" w:rsidP="00F7590B">
      <w:pPr>
        <w:spacing w:after="0" w:line="240" w:lineRule="auto"/>
        <w:rPr>
          <w:rFonts w:ascii="Comic Sans MS" w:hAnsi="Comic Sans MS"/>
          <w:sz w:val="24"/>
          <w:szCs w:val="24"/>
        </w:rPr>
      </w:pPr>
      <w:bookmarkStart w:id="0" w:name="_GoBack"/>
      <w:bookmarkEnd w:id="0"/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18144" behindDoc="0" locked="0" layoutInCell="1" allowOverlap="1" wp14:anchorId="299A8D4B" wp14:editId="292B47EB">
                <wp:simplePos x="0" y="0"/>
                <wp:positionH relativeFrom="margin">
                  <wp:posOffset>2895600</wp:posOffset>
                </wp:positionH>
                <wp:positionV relativeFrom="paragraph">
                  <wp:posOffset>8092440</wp:posOffset>
                </wp:positionV>
                <wp:extent cx="3581400" cy="1411605"/>
                <wp:effectExtent l="0" t="0" r="19050" b="1714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1400" cy="1411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7774" w:rsidRPr="00EA7774" w:rsidRDefault="00EA7774" w:rsidP="00EA7774">
                            <w:pPr>
                              <w:pStyle w:val="NormalWeb"/>
                              <w:spacing w:before="0" w:beforeAutospacing="0" w:after="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EA7774">
                              <w:rPr>
                                <w:rFonts w:ascii="CCW Cursive Writing 16" w:eastAsiaTheme="minorHAnsi" w:hAnsi="CCW Cursive Writing 16" w:cstheme="minorBidi"/>
                                <w:sz w:val="15"/>
                                <w:szCs w:val="15"/>
                                <w:lang w:eastAsia="en-US"/>
                              </w:rPr>
                              <w:t>Report and present</w:t>
                            </w:r>
                            <w:r w:rsidRPr="00EA7774">
                              <w:rPr>
                                <w:rFonts w:ascii="CCW Cursive Writing 16" w:eastAsiaTheme="minorHAnsi" w:hAnsi="CCW Cursive Writing 16" w:cstheme="minorBidi"/>
                                <w:sz w:val="15"/>
                                <w:szCs w:val="15"/>
                                <w:lang w:eastAsia="en-US"/>
                              </w:rPr>
                              <w:t xml:space="preserve"> findings from enquiries, including conclusions, causal relationships and explanations of and degree of trust in results, in oral and written forms such as displays and other presentations </w:t>
                            </w:r>
                          </w:p>
                          <w:p w:rsidR="00EA7774" w:rsidRPr="00EA7774" w:rsidRDefault="00EA7774" w:rsidP="00EA7774">
                            <w:pPr>
                              <w:pStyle w:val="NormalWeb"/>
                              <w:spacing w:before="0" w:beforeAutospacing="0" w:after="200" w:afterAutospacing="0"/>
                              <w:textAlignment w:val="baseline"/>
                              <w:rPr>
                                <w:rFonts w:ascii="CCW Cursive Writing 16" w:eastAsiaTheme="minorHAnsi" w:hAnsi="CCW Cursive Writing 16" w:cstheme="minorBidi"/>
                                <w:sz w:val="15"/>
                                <w:szCs w:val="15"/>
                                <w:lang w:eastAsia="en-US"/>
                              </w:rPr>
                            </w:pPr>
                            <w:r w:rsidRPr="00EA7774">
                              <w:rPr>
                                <w:rFonts w:ascii="CCW Cursive Writing 16" w:eastAsiaTheme="minorHAnsi" w:hAnsi="CCW Cursive Writing 16" w:cstheme="minorBidi"/>
                                <w:sz w:val="15"/>
                                <w:szCs w:val="15"/>
                                <w:lang w:eastAsia="en-US"/>
                              </w:rPr>
                              <w:t>I</w:t>
                            </w:r>
                            <w:r w:rsidRPr="00EA7774">
                              <w:rPr>
                                <w:rFonts w:ascii="CCW Cursive Writing 16" w:eastAsiaTheme="minorHAnsi" w:hAnsi="CCW Cursive Writing 16" w:cstheme="minorBidi"/>
                                <w:sz w:val="15"/>
                                <w:szCs w:val="15"/>
                                <w:lang w:eastAsia="en-US"/>
                              </w:rPr>
                              <w:t>dentifying scientific evidence that has been used to support or refute ideas or arguments.</w:t>
                            </w:r>
                          </w:p>
                          <w:p w:rsidR="002C2F61" w:rsidRPr="00EA7774" w:rsidRDefault="002C2F61" w:rsidP="00EA7774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9A8D4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28pt;margin-top:637.2pt;width:282pt;height:111.15pt;z-index:25171814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">
                <v:textbox>
                  <w:txbxContent>
                    <w:p w:rsidR="00EA7774" w:rsidRPr="00EA7774" w:rsidRDefault="00EA7774" w:rsidP="00EA7774">
                      <w:pPr>
                        <w:pStyle w:val="NormalWeb"/>
                        <w:spacing w:before="0" w:beforeAutospacing="0" w:after="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5"/>
                          <w:szCs w:val="15"/>
                          <w:lang w:eastAsia="en-US"/>
                        </w:rPr>
                      </w:pPr>
                      <w:r w:rsidRPr="00EA7774">
                        <w:rPr>
                          <w:rFonts w:ascii="CCW Cursive Writing 16" w:eastAsiaTheme="minorHAnsi" w:hAnsi="CCW Cursive Writing 16" w:cstheme="minorBidi"/>
                          <w:sz w:val="15"/>
                          <w:szCs w:val="15"/>
                          <w:lang w:eastAsia="en-US"/>
                        </w:rPr>
                        <w:t>Report and present</w:t>
                      </w:r>
                      <w:r w:rsidRPr="00EA7774">
                        <w:rPr>
                          <w:rFonts w:ascii="CCW Cursive Writing 16" w:eastAsiaTheme="minorHAnsi" w:hAnsi="CCW Cursive Writing 16" w:cstheme="minorBidi"/>
                          <w:sz w:val="15"/>
                          <w:szCs w:val="15"/>
                          <w:lang w:eastAsia="en-US"/>
                        </w:rPr>
                        <w:t xml:space="preserve"> findings from enquiries, including conclusions, causal relationships and explanations of and degree of trust in results, in oral and written forms such as displays and other presentations </w:t>
                      </w:r>
                    </w:p>
                    <w:p w:rsidR="00EA7774" w:rsidRPr="00EA7774" w:rsidRDefault="00EA7774" w:rsidP="00EA7774">
                      <w:pPr>
                        <w:pStyle w:val="NormalWeb"/>
                        <w:spacing w:before="0" w:beforeAutospacing="0" w:after="200" w:afterAutospacing="0"/>
                        <w:textAlignment w:val="baseline"/>
                        <w:rPr>
                          <w:rFonts w:ascii="CCW Cursive Writing 16" w:eastAsiaTheme="minorHAnsi" w:hAnsi="CCW Cursive Writing 16" w:cstheme="minorBidi"/>
                          <w:sz w:val="15"/>
                          <w:szCs w:val="15"/>
                          <w:lang w:eastAsia="en-US"/>
                        </w:rPr>
                      </w:pPr>
                      <w:r w:rsidRPr="00EA7774">
                        <w:rPr>
                          <w:rFonts w:ascii="CCW Cursive Writing 16" w:eastAsiaTheme="minorHAnsi" w:hAnsi="CCW Cursive Writing 16" w:cstheme="minorBidi"/>
                          <w:sz w:val="15"/>
                          <w:szCs w:val="15"/>
                          <w:lang w:eastAsia="en-US"/>
                        </w:rPr>
                        <w:t>I</w:t>
                      </w:r>
                      <w:r w:rsidRPr="00EA7774">
                        <w:rPr>
                          <w:rFonts w:ascii="CCW Cursive Writing 16" w:eastAsiaTheme="minorHAnsi" w:hAnsi="CCW Cursive Writing 16" w:cstheme="minorBidi"/>
                          <w:sz w:val="15"/>
                          <w:szCs w:val="15"/>
                          <w:lang w:eastAsia="en-US"/>
                        </w:rPr>
                        <w:t>dentifying scientific evidence that has been used to support or refute ideas or arguments.</w:t>
                      </w:r>
                    </w:p>
                    <w:p w:rsidR="002C2F61" w:rsidRPr="00EA7774" w:rsidRDefault="002C2F61" w:rsidP="00EA7774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47BE1DBE" wp14:editId="6387CA2D">
                <wp:simplePos x="0" y="0"/>
                <wp:positionH relativeFrom="column">
                  <wp:posOffset>2926080</wp:posOffset>
                </wp:positionH>
                <wp:positionV relativeFrom="paragraph">
                  <wp:posOffset>7802880</wp:posOffset>
                </wp:positionV>
                <wp:extent cx="3590925" cy="281940"/>
                <wp:effectExtent l="0" t="0" r="28575" b="2286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0925" cy="28194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Investigate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BE1DBE" id="Text Box 8" o:spid="_x0000_s1027" type="#_x0000_t202" style="position:absolute;margin-left:230.4pt;margin-top:614.4pt;width:282.75pt;height:22.2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Investigate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B641D7A" wp14:editId="7ACBB832">
                <wp:simplePos x="0" y="0"/>
                <wp:positionH relativeFrom="column">
                  <wp:posOffset>2941320</wp:posOffset>
                </wp:positionH>
                <wp:positionV relativeFrom="paragraph">
                  <wp:posOffset>1600200</wp:posOffset>
                </wp:positionV>
                <wp:extent cx="3562350" cy="6149340"/>
                <wp:effectExtent l="0" t="0" r="19050" b="2286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1493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96" w:rsidRDefault="00655096" w:rsidP="00C51C52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The earth, moon and sun are spherical bodies. Indirect and direct evidence has been compiled over many years to demonstrate this. </w:t>
                            </w:r>
                          </w:p>
                          <w:p w:rsidR="00655096" w:rsidRDefault="00655096" w:rsidP="00C51C52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 xml:space="preserve">The movement of the earth around the sun creates night and day. </w:t>
                            </w:r>
                          </w:p>
                          <w:p w:rsidR="00F53796" w:rsidRDefault="00F53796" w:rsidP="00EA7774">
                            <w:pPr>
                              <w:jc w:val="center"/>
                              <w:rPr>
                                <w:rFonts w:ascii="CCW Cursive Writing 16" w:hAnsi="CCW Cursive Writing 16"/>
                                <w:noProof/>
                                <w:sz w:val="14"/>
                                <w:lang w:eastAsia="en-GB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3475E5E" wp14:editId="73FC184F">
                                  <wp:extent cx="1821180" cy="1132362"/>
                                  <wp:effectExtent l="0" t="0" r="762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"/>
                                          <pic:cNvPicPr/>
                                        </pic:nvPicPr>
                                        <pic:blipFill>
                                          <a:blip r:embed="rId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834526" cy="11406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655096" w:rsidRPr="00F53796" w:rsidRDefault="00F53796" w:rsidP="00C51C52">
                            <w:pPr>
                              <w:rPr>
                                <w:rFonts w:ascii="CCW Cursive Writing 16" w:hAnsi="CCW Cursive Writing 16"/>
                                <w:noProof/>
                                <w:sz w:val="14"/>
                                <w:lang w:eastAsia="en-GB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noProof/>
                                <w:sz w:val="14"/>
                                <w:lang w:eastAsia="en-GB"/>
                              </w:rPr>
                              <w:t>T</w:t>
                            </w:r>
                            <w:r w:rsidR="00655096" w:rsidRPr="00F53796">
                              <w:rPr>
                                <w:rFonts w:ascii="CCW Cursive Writing 16" w:hAnsi="CCW Cursive Writing 16"/>
                                <w:noProof/>
                                <w:sz w:val="14"/>
                                <w:lang w:eastAsia="en-GB"/>
                              </w:rPr>
                              <w:t>he movement of the Moon relative to the Earth</w:t>
                            </w:r>
                            <w:r w:rsidR="00655096" w:rsidRPr="00F53796">
                              <w:rPr>
                                <w:noProof/>
                                <w:sz w:val="14"/>
                                <w:lang w:eastAsia="en-GB"/>
                              </w:rPr>
                              <w:t xml:space="preserve"> </w:t>
                            </w:r>
                          </w:p>
                          <w:p w:rsidR="00655096" w:rsidRDefault="00F53796" w:rsidP="00C51C52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293D7893" wp14:editId="36476C34">
                                  <wp:extent cx="2948940" cy="1333500"/>
                                  <wp:effectExtent l="0" t="0" r="3810" b="0"/>
                                  <wp:docPr id="17" name="Picture 17" descr="Image result for moon cycle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Picture 6" descr="Image result for moon cycle"/>
                                          <pic:cNvPicPr/>
                                        </pic:nvPicPr>
                                        <pic:blipFill rotWithShape="1"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815" t="2721" r="408" b="2993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948940" cy="1333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E946D7" w:rsidRDefault="00EA7774" w:rsidP="00C51C52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The m</w:t>
                            </w:r>
                            <w:r w:rsidR="00F53796" w:rsidRPr="00F537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ovement of the Earth, and other planets, relative to the Sun in the solar system</w:t>
                            </w:r>
                          </w:p>
                          <w:p w:rsidR="00E946D7" w:rsidRPr="00E946D7" w:rsidRDefault="00F53796" w:rsidP="00C51C52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6D0EE7B2" wp14:editId="6FDB8B93">
                                  <wp:extent cx="3370580" cy="1439545"/>
                                  <wp:effectExtent l="0" t="0" r="1270" b="8255"/>
                                  <wp:docPr id="18" name="Picture 18" descr="Image result for planets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 descr="Image result for planets"/>
                                          <pic:cNvPicPr/>
                                        </pic:nvPicPr>
                                        <pic:blipFill rotWithShape="1"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t="13333" b="14889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370580" cy="14395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641D7A" id="_x0000_s1028" type="#_x0000_t202" style="position:absolute;margin-left:231.6pt;margin-top:126pt;width:280.5pt;height:484.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">
                <v:textbox>
                  <w:txbxContent>
                    <w:p w:rsidR="00655096" w:rsidRDefault="00655096" w:rsidP="00C51C52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The earth, moon and sun are spherical bodies. Indirect and direct evidence has been compiled over many years to demonstrate this. </w:t>
                      </w:r>
                    </w:p>
                    <w:p w:rsidR="00655096" w:rsidRDefault="00655096" w:rsidP="00C51C52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 xml:space="preserve">The movement of the earth around the sun creates night and day. </w:t>
                      </w:r>
                    </w:p>
                    <w:p w:rsidR="00F53796" w:rsidRDefault="00F53796" w:rsidP="00EA7774">
                      <w:pPr>
                        <w:jc w:val="center"/>
                        <w:rPr>
                          <w:rFonts w:ascii="CCW Cursive Writing 16" w:hAnsi="CCW Cursive Writing 16"/>
                          <w:noProof/>
                          <w:sz w:val="14"/>
                          <w:lang w:eastAsia="en-GB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53475E5E" wp14:editId="73FC184F">
                            <wp:extent cx="1821180" cy="1132362"/>
                            <wp:effectExtent l="0" t="0" r="762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"/>
                                    <pic:cNvPicPr/>
                                  </pic:nvPicPr>
                                  <pic:blipFill>
                                    <a:blip r:embed="rId5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834526" cy="11406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655096" w:rsidRPr="00F53796" w:rsidRDefault="00F53796" w:rsidP="00C51C52">
                      <w:pPr>
                        <w:rPr>
                          <w:rFonts w:ascii="CCW Cursive Writing 16" w:hAnsi="CCW Cursive Writing 16"/>
                          <w:noProof/>
                          <w:sz w:val="14"/>
                          <w:lang w:eastAsia="en-GB"/>
                        </w:rPr>
                      </w:pPr>
                      <w:r>
                        <w:rPr>
                          <w:rFonts w:ascii="CCW Cursive Writing 16" w:hAnsi="CCW Cursive Writing 16"/>
                          <w:noProof/>
                          <w:sz w:val="14"/>
                          <w:lang w:eastAsia="en-GB"/>
                        </w:rPr>
                        <w:t>T</w:t>
                      </w:r>
                      <w:r w:rsidR="00655096" w:rsidRPr="00F53796">
                        <w:rPr>
                          <w:rFonts w:ascii="CCW Cursive Writing 16" w:hAnsi="CCW Cursive Writing 16"/>
                          <w:noProof/>
                          <w:sz w:val="14"/>
                          <w:lang w:eastAsia="en-GB"/>
                        </w:rPr>
                        <w:t>he movement of the Moon relative to the Earth</w:t>
                      </w:r>
                      <w:r w:rsidR="00655096" w:rsidRPr="00F53796">
                        <w:rPr>
                          <w:noProof/>
                          <w:sz w:val="14"/>
                          <w:lang w:eastAsia="en-GB"/>
                        </w:rPr>
                        <w:t xml:space="preserve"> </w:t>
                      </w:r>
                    </w:p>
                    <w:p w:rsidR="00655096" w:rsidRDefault="00F53796" w:rsidP="00C51C52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293D7893" wp14:editId="36476C34">
                            <wp:extent cx="2948940" cy="1333500"/>
                            <wp:effectExtent l="0" t="0" r="3810" b="0"/>
                            <wp:docPr id="17" name="Picture 17" descr="Image result for moon cycle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Picture 6" descr="Image result for moon cycle"/>
                                    <pic:cNvPicPr/>
                                  </pic:nvPicPr>
                                  <pic:blipFill rotWithShape="1"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815" t="2721" r="408" b="2993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2948940" cy="1333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E946D7" w:rsidRDefault="00EA7774" w:rsidP="00C51C52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The m</w:t>
                      </w:r>
                      <w:r w:rsidR="00F53796" w:rsidRPr="00F537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ovement of the Earth, and other planets, relative to the Sun in the solar system</w:t>
                      </w:r>
                    </w:p>
                    <w:p w:rsidR="00E946D7" w:rsidRPr="00E946D7" w:rsidRDefault="00F53796" w:rsidP="00C51C52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6D0EE7B2" wp14:editId="6FDB8B93">
                            <wp:extent cx="3370580" cy="1439545"/>
                            <wp:effectExtent l="0" t="0" r="1270" b="8255"/>
                            <wp:docPr id="18" name="Picture 18" descr="Image result for planets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 descr="Image result for planets"/>
                                    <pic:cNvPicPr/>
                                  </pic:nvPicPr>
                                  <pic:blipFill rotWithShape="1"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t="13333" b="14889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370580" cy="14395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01760" behindDoc="0" locked="0" layoutInCell="1" allowOverlap="1" wp14:anchorId="1D052049" wp14:editId="68B44425">
                <wp:simplePos x="0" y="0"/>
                <wp:positionH relativeFrom="page">
                  <wp:posOffset>236220</wp:posOffset>
                </wp:positionH>
                <wp:positionV relativeFrom="paragraph">
                  <wp:posOffset>2948940</wp:posOffset>
                </wp:positionV>
                <wp:extent cx="3543300" cy="6577965"/>
                <wp:effectExtent l="0" t="0" r="19050" b="13335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6577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Asteroid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A small rocky body orbiting the sun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Axis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An imaginary line about which a body rotates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Day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A twenty-four hour period, from one midnight to the next, corresponding to a rotation of the earth on its axis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Dwarf planet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A celestial body resembling a small planet but lacking certain technical criteria to be classed as a planet e.g. Pluto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Geocentric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Where people believed the earth was at the centre of the solar system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Heliocentric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Representing the sun as the centre of the solar system, the modern view of the solar system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 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Moon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A natural satellite of any planet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Night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The period from sunset to sunrise in each twenty-four hours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Orbit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The regularly repeated oval course of a celestial object around a star or planet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Planet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A celestial body moving in orbit round a star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Rotation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The action of rotating about an axis or centre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Solar system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The collection of eight planets and their moons in orbit round the sun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Star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A fixed luminous point in the night sky, which is a large, remote body like the sun</w:t>
                            </w:r>
                          </w:p>
                          <w:p w:rsidR="00655096" w:rsidRPr="00655096" w:rsidRDefault="00655096" w:rsidP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655096">
                              <w:rPr>
                                <w:rFonts w:ascii="CCW Cursive Writing 16" w:hAnsi="CCW Cursive Writing 16"/>
                                <w:b/>
                                <w:sz w:val="14"/>
                                <w:szCs w:val="14"/>
                              </w:rPr>
                              <w:t xml:space="preserve">Sun – </w:t>
                            </w:r>
                            <w:r w:rsidRPr="00655096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The star round which planets orbit</w:t>
                            </w:r>
                          </w:p>
                          <w:p w:rsidR="00044146" w:rsidRPr="00044146" w:rsidRDefault="00044146" w:rsidP="00557847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052049" id="_x0000_s1029" type="#_x0000_t202" style="position:absolute;margin-left:18.6pt;margin-top:232.2pt;width:279pt;height:517.95pt;z-index:25170176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">
                <v:textbox>
                  <w:txbxContent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Asteroid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A small rocky body orbiting the sun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Axis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An imaginary line about which a body rotates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Day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A twenty-four hour period, from one midnight to the next, corresponding to a rotation of the earth on its axis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Dwarf planet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A celestial body resembling a small planet but lacking certain technical criteria to be classed as a planet e.g. Pluto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Geocentric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Where people believed the earth was at the centre of the solar system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Heliocentric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Representing the sun as the centre of the solar system, the modern view of the solar system</w:t>
                      </w: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 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Moon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A natural satellite of any planet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Night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The period from sunset to sunrise in each twenty-four hours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Orbit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The regularly repeated oval course of a celestial object around a star or planet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Planet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A celestial body moving in orbit round a star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Rotation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The action of rotating about an axis or centre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Solar system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The collection of eight planets and their moons in orbit round the sun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Star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A fixed luminous point in the night sky, which is a large, remote body like the sun</w:t>
                      </w:r>
                    </w:p>
                    <w:p w:rsidR="00655096" w:rsidRPr="00655096" w:rsidRDefault="00655096" w:rsidP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655096">
                        <w:rPr>
                          <w:rFonts w:ascii="CCW Cursive Writing 16" w:hAnsi="CCW Cursive Writing 16"/>
                          <w:b/>
                          <w:sz w:val="14"/>
                          <w:szCs w:val="14"/>
                        </w:rPr>
                        <w:t xml:space="preserve">Sun – </w:t>
                      </w:r>
                      <w:r w:rsidRPr="00655096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The star round which planets orbit</w:t>
                      </w:r>
                    </w:p>
                    <w:p w:rsidR="00044146" w:rsidRPr="00044146" w:rsidRDefault="00044146" w:rsidP="00557847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6A7360D" wp14:editId="37D17F2B">
                <wp:simplePos x="0" y="0"/>
                <wp:positionH relativeFrom="page">
                  <wp:posOffset>259080</wp:posOffset>
                </wp:positionH>
                <wp:positionV relativeFrom="paragraph">
                  <wp:posOffset>2636520</wp:posOffset>
                </wp:positionV>
                <wp:extent cx="3543300" cy="327660"/>
                <wp:effectExtent l="0" t="0" r="19050" b="15240"/>
                <wp:wrapSquare wrapText="bothSides"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32766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F7590B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F7590B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Vocabulary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A7360D" id="Text Box 7" o:spid="_x0000_s1030" type="#_x0000_t202" style="position:absolute;margin-left:20.4pt;margin-top:207.6pt;width:279pt;height:25.8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" fillcolor="#ffc">
                <v:textbox>
                  <w:txbxContent>
                    <w:p w:rsidR="00557847" w:rsidRPr="00F7590B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F7590B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Vocabulary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41344" behindDoc="0" locked="0" layoutInCell="1" allowOverlap="1" wp14:anchorId="7B08646B" wp14:editId="0C0147DF">
                <wp:simplePos x="0" y="0"/>
                <wp:positionH relativeFrom="column">
                  <wp:posOffset>-655320</wp:posOffset>
                </wp:positionH>
                <wp:positionV relativeFrom="paragraph">
                  <wp:posOffset>1447800</wp:posOffset>
                </wp:positionV>
                <wp:extent cx="3543300" cy="1188720"/>
                <wp:effectExtent l="0" t="0" r="19050" b="1143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188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5096" w:rsidRPr="00EA7774" w:rsidRDefault="00655096" w:rsidP="00EA77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A777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We live on a planet called earth</w:t>
                            </w:r>
                          </w:p>
                          <w:p w:rsidR="00557847" w:rsidRPr="00EA7774" w:rsidRDefault="00655096" w:rsidP="00EA7774">
                            <w:pPr>
                              <w:pStyle w:val="ListParagraph"/>
                              <w:numPr>
                                <w:ilvl w:val="0"/>
                                <w:numId w:val="8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A777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The sun provides light</w:t>
                            </w:r>
                          </w:p>
                          <w:p w:rsidR="00EA7774" w:rsidRPr="00EA7774" w:rsidRDefault="00EA7774" w:rsidP="00EA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 w:rsidRPr="00EA7774"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The UK has 4 seasons and length of days vary</w:t>
                            </w:r>
                          </w:p>
                          <w:p w:rsidR="00EA7774" w:rsidRDefault="00EA7774" w:rsidP="00EA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Basic facts about the Space Race</w:t>
                            </w:r>
                          </w:p>
                          <w:p w:rsidR="00EA7774" w:rsidRPr="00EA7774" w:rsidRDefault="00EA7774" w:rsidP="00EA7774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  <w:t>Famous astronauts (Neil Armstrong, Helen Sharman, Tim Peake)</w:t>
                            </w:r>
                          </w:p>
                          <w:p w:rsidR="00655096" w:rsidRPr="00950F17" w:rsidRDefault="00655096">
                            <w:pPr>
                              <w:rPr>
                                <w:rFonts w:ascii="CCW Cursive Writing 16" w:hAnsi="CCW Cursive Writing 16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08646B" id="_x0000_s1031" type="#_x0000_t202" style="position:absolute;margin-left:-51.6pt;margin-top:114pt;width:279pt;height:93.6pt;z-index:25164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">
                <v:textbox>
                  <w:txbxContent>
                    <w:p w:rsidR="00655096" w:rsidRPr="00EA7774" w:rsidRDefault="00655096" w:rsidP="00EA77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A777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We live on a planet called earth</w:t>
                      </w:r>
                    </w:p>
                    <w:p w:rsidR="00557847" w:rsidRPr="00EA7774" w:rsidRDefault="00655096" w:rsidP="00EA7774">
                      <w:pPr>
                        <w:pStyle w:val="ListParagraph"/>
                        <w:numPr>
                          <w:ilvl w:val="0"/>
                          <w:numId w:val="8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A777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The sun provides light</w:t>
                      </w:r>
                    </w:p>
                    <w:p w:rsidR="00EA7774" w:rsidRPr="00EA7774" w:rsidRDefault="00EA7774" w:rsidP="00EA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 w:rsidRPr="00EA7774"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The UK has 4 seasons and length of days vary</w:t>
                      </w:r>
                    </w:p>
                    <w:p w:rsidR="00EA7774" w:rsidRDefault="00EA7774" w:rsidP="00EA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Basic facts about the Space Race</w:t>
                      </w:r>
                    </w:p>
                    <w:p w:rsidR="00EA7774" w:rsidRPr="00EA7774" w:rsidRDefault="00EA7774" w:rsidP="00EA7774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  <w: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  <w:t>Famous astronauts (Neil Armstrong, Helen Sharman, Tim Peake)</w:t>
                      </w:r>
                    </w:p>
                    <w:p w:rsidR="00655096" w:rsidRPr="00950F17" w:rsidRDefault="00655096">
                      <w:pPr>
                        <w:rPr>
                          <w:rFonts w:ascii="CCW Cursive Writing 16" w:hAnsi="CCW Cursive Writing 16"/>
                          <w:sz w:val="14"/>
                          <w:szCs w:val="1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044146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12672" behindDoc="0" locked="0" layoutInCell="1" allowOverlap="1" wp14:anchorId="5DD41F86" wp14:editId="2DCA3F9B">
                <wp:simplePos x="0" y="0"/>
                <wp:positionH relativeFrom="column">
                  <wp:posOffset>-657225</wp:posOffset>
                </wp:positionH>
                <wp:positionV relativeFrom="paragraph">
                  <wp:posOffset>1123950</wp:posOffset>
                </wp:positionV>
                <wp:extent cx="3552825" cy="340995"/>
                <wp:effectExtent l="0" t="0" r="28575" b="20955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34099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should I already know?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D41F86" id="Text Box 3" o:spid="_x0000_s1032" type="#_x0000_t202" style="position:absolute;margin-left:-51.75pt;margin-top:88.5pt;width:279.75pt;height:26.85pt;z-index:25161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" fillcolor="#ffc">
                <v:textbox>
                  <w:txbxContent>
                    <w:p w:rsidR="00557847" w:rsidRPr="00A711F7" w:rsidRDefault="00557847" w:rsidP="00557847">
                      <w:pPr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should I already know?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F1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1408" behindDoc="0" locked="0" layoutInCell="1" allowOverlap="1">
                <wp:simplePos x="0" y="0"/>
                <wp:positionH relativeFrom="column">
                  <wp:posOffset>-647700</wp:posOffset>
                </wp:positionH>
                <wp:positionV relativeFrom="paragraph">
                  <wp:posOffset>514350</wp:posOffset>
                </wp:positionV>
                <wp:extent cx="3048000" cy="552450"/>
                <wp:effectExtent l="0" t="0" r="19050" b="19050"/>
                <wp:wrapSquare wrapText="bothSides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8000" cy="55245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</w:rPr>
                              <w:t>Topic:</w:t>
                            </w:r>
                            <w:r w:rsidR="00950F17">
                              <w:rPr>
                                <w:rFonts w:ascii="CCW Cursive Writing 16" w:hAnsi="CCW Cursive Writing 16"/>
                              </w:rPr>
                              <w:t xml:space="preserve"> </w:t>
                            </w:r>
                            <w:r w:rsidR="00655096">
                              <w:rPr>
                                <w:rFonts w:ascii="CCW Cursive Writing 16" w:hAnsi="CCW Cursive Writing 16"/>
                              </w:rPr>
                              <w:t>Earth and Space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-51pt;margin-top:40.5pt;width:240pt;height:43.5pt;z-index:25160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" fillcolor="#fabf8f [1945]">
                <v:textbox>
                  <w:txbxContent>
                    <w:p w:rsidR="00557847" w:rsidRPr="00557847" w:rsidRDefault="00557847">
                      <w:pPr>
                        <w:rPr>
                          <w:rFonts w:ascii="CCW Cursive Writing 16" w:hAnsi="CCW Cursive Writing 16"/>
                        </w:rPr>
                      </w:pPr>
                      <w:r w:rsidRPr="00557847">
                        <w:rPr>
                          <w:rFonts w:ascii="CCW Cursive Writing 16" w:hAnsi="CCW Cursive Writing 16"/>
                        </w:rPr>
                        <w:t>Topic:</w:t>
                      </w:r>
                      <w:r w:rsidR="00950F17">
                        <w:rPr>
                          <w:rFonts w:ascii="CCW Cursive Writing 16" w:hAnsi="CCW Cursive Writing 16"/>
                        </w:rPr>
                        <w:t xml:space="preserve"> </w:t>
                      </w:r>
                      <w:r w:rsidR="00655096">
                        <w:rPr>
                          <w:rFonts w:ascii="CCW Cursive Writing 16" w:hAnsi="CCW Cursive Writing 16"/>
                        </w:rPr>
                        <w:t>Earth and Space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50F17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04480" behindDoc="0" locked="0" layoutInCell="1" allowOverlap="1" wp14:anchorId="4B89C66D" wp14:editId="7F8E1EC8">
                <wp:simplePos x="0" y="0"/>
                <wp:positionH relativeFrom="column">
                  <wp:posOffset>2514600</wp:posOffset>
                </wp:positionH>
                <wp:positionV relativeFrom="paragraph">
                  <wp:posOffset>504825</wp:posOffset>
                </wp:positionV>
                <wp:extent cx="1733550" cy="393065"/>
                <wp:effectExtent l="0" t="0" r="19050" b="26035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9306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>Year:</w:t>
                            </w:r>
                            <w:r w:rsidR="00655096">
                              <w:rPr>
                                <w:rFonts w:ascii="CCW Cursive Writing 16" w:hAnsi="CCW Cursive Writing 16"/>
                              </w:rPr>
                              <w:t xml:space="preserve">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9C66D" id="_x0000_s1034" type="#_x0000_t202" style="position:absolute;margin-left:198pt;margin-top:39.75pt;width:136.5pt;height:30.95pt;z-index:25160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" fillcolor="#d6e3bc [1302]">
                <v:textbox>
                  <w:txbxContent>
                    <w:p w:rsidR="00557847" w:rsidRPr="00557847" w:rsidRDefault="00557847" w:rsidP="00557847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>Year:</w:t>
                      </w:r>
                      <w:r w:rsidR="00655096">
                        <w:rPr>
                          <w:rFonts w:ascii="CCW Cursive Writing 16" w:hAnsi="CCW Cursive Writing 16"/>
                        </w:rPr>
                        <w:t xml:space="preserve"> 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06471DD8" wp14:editId="71509925">
                <wp:simplePos x="0" y="0"/>
                <wp:positionH relativeFrom="column">
                  <wp:posOffset>2944495</wp:posOffset>
                </wp:positionH>
                <wp:positionV relativeFrom="paragraph">
                  <wp:posOffset>1080135</wp:posOffset>
                </wp:positionV>
                <wp:extent cx="3562350" cy="609600"/>
                <wp:effectExtent l="0" t="0" r="19050" b="19050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62350" cy="6096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A711F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</w:pPr>
                            <w:r w:rsidRPr="00A711F7">
                              <w:rPr>
                                <w:rFonts w:ascii="CCW Cursive Writing 16" w:hAnsi="CCW Cursive Writing 16"/>
                                <w:sz w:val="18"/>
                                <w:szCs w:val="18"/>
                              </w:rPr>
                              <w:t>What will I know by the end of this unit of work?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471DD8" id="Text Box 4" o:spid="_x0000_s1035" type="#_x0000_t202" style="position:absolute;margin-left:231.85pt;margin-top:85.05pt;width:280.5pt;height:48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" fillcolor="#ffc">
                <v:textbox>
                  <w:txbxContent>
                    <w:p w:rsidR="00557847" w:rsidRPr="00A711F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</w:pPr>
                      <w:r w:rsidRPr="00A711F7">
                        <w:rPr>
                          <w:rFonts w:ascii="CCW Cursive Writing 16" w:hAnsi="CCW Cursive Writing 16"/>
                          <w:sz w:val="18"/>
                          <w:szCs w:val="18"/>
                        </w:rPr>
                        <w:t>What will I know by the end of this unit of work?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598336" behindDoc="0" locked="0" layoutInCell="1" allowOverlap="1">
                <wp:simplePos x="0" y="0"/>
                <wp:positionH relativeFrom="margin">
                  <wp:posOffset>-641350</wp:posOffset>
                </wp:positionH>
                <wp:positionV relativeFrom="paragraph">
                  <wp:posOffset>0</wp:posOffset>
                </wp:positionV>
                <wp:extent cx="7112635" cy="342900"/>
                <wp:effectExtent l="0" t="0" r="1206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12635" cy="3429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7847" w:rsidRPr="00557847" w:rsidRDefault="00557847" w:rsidP="00557847">
                            <w:pPr>
                              <w:jc w:val="center"/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</w:pPr>
                            <w:r w:rsidRPr="00557847">
                              <w:rPr>
                                <w:rFonts w:ascii="CCW Cursive Writing 16" w:hAnsi="CCW Cursive Writing 16"/>
                                <w:sz w:val="24"/>
                                <w:szCs w:val="24"/>
                              </w:rPr>
                              <w:t>Waterloo Primary School – Science 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-50.5pt;margin-top:0;width:560.05pt;height:27pt;z-index:251598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" fillcolor="#95b3d7 [1940]">
                <v:textbox>
                  <w:txbxContent>
                    <w:p w:rsidR="00557847" w:rsidRPr="00557847" w:rsidRDefault="00557847" w:rsidP="00557847">
                      <w:pPr>
                        <w:jc w:val="center"/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</w:pPr>
                      <w:r w:rsidRPr="00557847">
                        <w:rPr>
                          <w:rFonts w:ascii="CCW Cursive Writing 16" w:hAnsi="CCW Cursive Writing 16"/>
                          <w:sz w:val="24"/>
                          <w:szCs w:val="24"/>
                        </w:rPr>
                        <w:t>Waterloo Primary School – Science Knowledge Organiser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7590B" w:rsidRPr="00557847">
        <w:rPr>
          <w:rFonts w:ascii="Comic Sans MS" w:hAnsi="Comic Sans MS"/>
          <w:noProof/>
          <w:sz w:val="24"/>
          <w:szCs w:val="24"/>
          <w:lang w:eastAsia="en-GB"/>
        </w:rPr>
        <mc:AlternateContent>
          <mc:Choice Requires="wps">
            <w:drawing>
              <wp:anchor distT="45720" distB="45720" distL="114300" distR="114300" simplePos="0" relativeHeight="251722240" behindDoc="0" locked="0" layoutInCell="1" allowOverlap="1" wp14:anchorId="4F7681F2" wp14:editId="1064034D">
                <wp:simplePos x="0" y="0"/>
                <wp:positionH relativeFrom="page">
                  <wp:posOffset>5248275</wp:posOffset>
                </wp:positionH>
                <wp:positionV relativeFrom="paragraph">
                  <wp:posOffset>510540</wp:posOffset>
                </wp:positionV>
                <wp:extent cx="2137410" cy="393065"/>
                <wp:effectExtent l="0" t="0" r="15240" b="26035"/>
                <wp:wrapSquare wrapText="bothSides"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37410" cy="393065"/>
                        </a:xfrm>
                        <a:prstGeom prst="rect">
                          <a:avLst/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7590B" w:rsidRPr="00557847" w:rsidRDefault="00950F17" w:rsidP="00F7590B">
                            <w:pPr>
                              <w:rPr>
                                <w:rFonts w:ascii="CCW Cursive Writing 16" w:hAnsi="CCW Cursive Writing 16"/>
                              </w:rPr>
                            </w:pPr>
                            <w:r>
                              <w:rPr>
                                <w:rFonts w:ascii="CCW Cursive Writing 16" w:hAnsi="CCW Cursive Writing 16"/>
                              </w:rPr>
                              <w:t xml:space="preserve">Strand: </w:t>
                            </w:r>
                            <w:r w:rsidR="00F53796">
                              <w:rPr>
                                <w:rFonts w:ascii="CCW Cursive Writing 16" w:hAnsi="CCW Cursive Writing 16"/>
                              </w:rPr>
                              <w:t>Physics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7681F2" id="Text Box 11" o:spid="_x0000_s1037" type="#_x0000_t202" style="position:absolute;margin-left:413.25pt;margin-top:40.2pt;width:168.3pt;height:30.95pt;z-index:251722240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" fillcolor="#ffc000">
                <v:textbox>
                  <w:txbxContent>
                    <w:p w:rsidR="00F7590B" w:rsidRPr="00557847" w:rsidRDefault="00950F17" w:rsidP="00F7590B">
                      <w:pPr>
                        <w:rPr>
                          <w:rFonts w:ascii="CCW Cursive Writing 16" w:hAnsi="CCW Cursive Writing 16"/>
                        </w:rPr>
                      </w:pPr>
                      <w:r>
                        <w:rPr>
                          <w:rFonts w:ascii="CCW Cursive Writing 16" w:hAnsi="CCW Cursive Writing 16"/>
                        </w:rPr>
                        <w:t xml:space="preserve">Strand: </w:t>
                      </w:r>
                      <w:r w:rsidR="00F53796">
                        <w:rPr>
                          <w:rFonts w:ascii="CCW Cursive Writing 16" w:hAnsi="CCW Cursive Writing 16"/>
                        </w:rPr>
                        <w:t>Physics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42024F">
        <w:rPr>
          <w:noProof/>
          <w:lang w:eastAsia="en-GB"/>
        </w:rPr>
        <w:drawing>
          <wp:anchor distT="0" distB="0" distL="114300" distR="114300" simplePos="0" relativeHeight="251720192" behindDoc="1" locked="0" layoutInCell="1" allowOverlap="1" wp14:anchorId="1E0AD8AE" wp14:editId="21274AFA">
            <wp:simplePos x="0" y="0"/>
            <wp:positionH relativeFrom="page">
              <wp:posOffset>6477000</wp:posOffset>
            </wp:positionH>
            <wp:positionV relativeFrom="paragraph">
              <wp:posOffset>-914400</wp:posOffset>
            </wp:positionV>
            <wp:extent cx="1009650" cy="920563"/>
            <wp:effectExtent l="0" t="0" r="0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ackgroundRemoval t="8602" b="100000" l="9804" r="8921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92056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81470" w:rsidRPr="00557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CW Cursive Writing 16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50644B"/>
    <w:multiLevelType w:val="hybridMultilevel"/>
    <w:tmpl w:val="D89C68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6222D6"/>
    <w:multiLevelType w:val="hybridMultilevel"/>
    <w:tmpl w:val="529A6D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A750D4"/>
    <w:multiLevelType w:val="hybridMultilevel"/>
    <w:tmpl w:val="69E853B2"/>
    <w:lvl w:ilvl="0" w:tplc="E4760FE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D15623"/>
    <w:multiLevelType w:val="hybridMultilevel"/>
    <w:tmpl w:val="64EC3D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2734D3C"/>
    <w:multiLevelType w:val="multilevel"/>
    <w:tmpl w:val="822AF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8FC7AD2"/>
    <w:multiLevelType w:val="hybridMultilevel"/>
    <w:tmpl w:val="2A22A8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2E4760"/>
    <w:multiLevelType w:val="hybridMultilevel"/>
    <w:tmpl w:val="E3D854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B26798"/>
    <w:multiLevelType w:val="hybridMultilevel"/>
    <w:tmpl w:val="C23C05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102487"/>
    <w:multiLevelType w:val="hybridMultilevel"/>
    <w:tmpl w:val="583EAA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6"/>
  </w:num>
  <w:num w:numId="8">
    <w:abstractNumId w:val="2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847"/>
    <w:rsid w:val="00044146"/>
    <w:rsid w:val="002448B4"/>
    <w:rsid w:val="002C2F61"/>
    <w:rsid w:val="0035153E"/>
    <w:rsid w:val="003E3F5D"/>
    <w:rsid w:val="003E6794"/>
    <w:rsid w:val="0042024F"/>
    <w:rsid w:val="00557847"/>
    <w:rsid w:val="00655096"/>
    <w:rsid w:val="00781470"/>
    <w:rsid w:val="00950F17"/>
    <w:rsid w:val="00A711F7"/>
    <w:rsid w:val="00A94939"/>
    <w:rsid w:val="00B13214"/>
    <w:rsid w:val="00C51C52"/>
    <w:rsid w:val="00CC44D6"/>
    <w:rsid w:val="00CF04BC"/>
    <w:rsid w:val="00D336F1"/>
    <w:rsid w:val="00E946D7"/>
    <w:rsid w:val="00EA7774"/>
    <w:rsid w:val="00F53796"/>
    <w:rsid w:val="00F648F4"/>
    <w:rsid w:val="00F75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55A9E0"/>
  <w15:chartTrackingRefBased/>
  <w15:docId w15:val="{A7CF59F6-0EF2-4877-946C-94B4EF404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78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51C5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51C5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EA77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301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Waterloo Primary School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Teacher</cp:lastModifiedBy>
  <cp:revision>2</cp:revision>
  <dcterms:created xsi:type="dcterms:W3CDTF">2021-01-03T09:24:00Z</dcterms:created>
  <dcterms:modified xsi:type="dcterms:W3CDTF">2021-01-03T09:24:00Z</dcterms:modified>
</cp:coreProperties>
</file>