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47" w:rsidRDefault="00CD01B9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1844040</wp:posOffset>
                </wp:positionH>
                <wp:positionV relativeFrom="paragraph">
                  <wp:posOffset>510540</wp:posOffset>
                </wp:positionV>
                <wp:extent cx="3108960" cy="3429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594F32">
                              <w:rPr>
                                <w:rFonts w:ascii="CCW Cursive Writing 16" w:hAnsi="CCW Cursive Writing 16"/>
                              </w:rPr>
                              <w:t xml:space="preserve"> 5 </w:t>
                            </w:r>
                            <w:r w:rsidR="00BF4B75">
                              <w:rPr>
                                <w:rFonts w:ascii="CCW Cursive Writing 16" w:hAnsi="CCW Cursive Writing 16"/>
                              </w:rPr>
                              <w:t xml:space="preserve">Strand: Chemistry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9C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2pt;margin-top:40.2pt;width:244.8pt;height:27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594F32">
                        <w:rPr>
                          <w:rFonts w:ascii="CCW Cursive Writing 16" w:hAnsi="CCW Cursive Writing 16"/>
                        </w:rPr>
                        <w:t xml:space="preserve"> 5 </w:t>
                      </w:r>
                      <w:r w:rsidR="00BF4B75">
                        <w:rPr>
                          <w:rFonts w:ascii="CCW Cursive Writing 16" w:hAnsi="CCW Cursive Writing 16"/>
                        </w:rPr>
                        <w:t xml:space="preserve">Strand: Chemistry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518795</wp:posOffset>
                </wp:positionV>
                <wp:extent cx="2055495" cy="321310"/>
                <wp:effectExtent l="0" t="0" r="2095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3213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594F32">
                              <w:rPr>
                                <w:rFonts w:ascii="CCW Cursive Writing 16" w:hAnsi="CCW Cursive Writing 16"/>
                              </w:rPr>
                              <w:t xml:space="preserve"> Materials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1.3pt;margin-top:40.85pt;width:161.85pt;height:25.3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594F32">
                        <w:rPr>
                          <w:rFonts w:ascii="CCW Cursive Writing 16" w:hAnsi="CCW Cursive Writing 16"/>
                        </w:rPr>
                        <w:t xml:space="preserve"> Materials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6364097</wp:posOffset>
            </wp:positionH>
            <wp:positionV relativeFrom="paragraph">
              <wp:posOffset>-650417</wp:posOffset>
            </wp:positionV>
            <wp:extent cx="706036" cy="643738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36" cy="643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1470" w:rsidRPr="00557847" w:rsidRDefault="00BF4B75" w:rsidP="00557847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7DF94796" wp14:editId="5F3C4D8F">
                <wp:simplePos x="0" y="0"/>
                <wp:positionH relativeFrom="column">
                  <wp:posOffset>2918460</wp:posOffset>
                </wp:positionH>
                <wp:positionV relativeFrom="paragraph">
                  <wp:posOffset>6322060</wp:posOffset>
                </wp:positionV>
                <wp:extent cx="3423285" cy="342900"/>
                <wp:effectExtent l="0" t="0" r="2476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29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4796" id="Text Box 8" o:spid="_x0000_s1029" type="#_x0000_t202" style="position:absolute;margin-left:229.8pt;margin-top:497.8pt;width:269.55pt;height:27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31619630" wp14:editId="07CB8D8D">
                <wp:simplePos x="0" y="0"/>
                <wp:positionH relativeFrom="margin">
                  <wp:posOffset>2948940</wp:posOffset>
                </wp:positionH>
                <wp:positionV relativeFrom="paragraph">
                  <wp:posOffset>6672580</wp:posOffset>
                </wp:positionV>
                <wp:extent cx="3423285" cy="2095500"/>
                <wp:effectExtent l="0" t="0" r="2476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B75" w:rsidRPr="00BF4B75" w:rsidRDefault="00BF4B75" w:rsidP="00BF4B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F4B7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Plan scientific enquiries to answer questions</w:t>
                            </w:r>
                          </w:p>
                          <w:p w:rsidR="00BF4B75" w:rsidRPr="00BF4B75" w:rsidRDefault="00BF4B75" w:rsidP="00BF4B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F4B7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Recognise and control variables </w:t>
                            </w:r>
                          </w:p>
                          <w:p w:rsidR="00BF4B75" w:rsidRPr="00BF4B75" w:rsidRDefault="00BF4B75" w:rsidP="00BF4B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F4B7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Use fair testing </w:t>
                            </w:r>
                          </w:p>
                          <w:p w:rsidR="00BF4B75" w:rsidRPr="00BF4B75" w:rsidRDefault="00BF4B75" w:rsidP="00BF4B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F4B7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Use test results to explain findings and to make further predictions </w:t>
                            </w:r>
                          </w:p>
                          <w:p w:rsidR="00BF4B75" w:rsidRPr="00BF4B75" w:rsidRDefault="00BF4B75" w:rsidP="00BF4B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F4B7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Record data in tables and using labelled diagrams </w:t>
                            </w:r>
                          </w:p>
                          <w:p w:rsidR="00CD01B9" w:rsidRPr="00CD01B9" w:rsidRDefault="00CD01B9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19630" id="_x0000_s1030" type="#_x0000_t202" style="position:absolute;margin-left:232.2pt;margin-top:525.4pt;width:269.55pt;height:16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">
                <v:textbox>
                  <w:txbxContent>
                    <w:p w:rsidR="00BF4B75" w:rsidRPr="00BF4B75" w:rsidRDefault="00BF4B75" w:rsidP="00BF4B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F4B7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Plan scientific enquiries to answer questions</w:t>
                      </w:r>
                    </w:p>
                    <w:p w:rsidR="00BF4B75" w:rsidRPr="00BF4B75" w:rsidRDefault="00BF4B75" w:rsidP="00BF4B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F4B7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Recognise and control variables </w:t>
                      </w:r>
                    </w:p>
                    <w:p w:rsidR="00BF4B75" w:rsidRPr="00BF4B75" w:rsidRDefault="00BF4B75" w:rsidP="00BF4B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F4B7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Use fair testing </w:t>
                      </w:r>
                    </w:p>
                    <w:p w:rsidR="00BF4B75" w:rsidRPr="00BF4B75" w:rsidRDefault="00BF4B75" w:rsidP="00BF4B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F4B7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Use test results to explain findings and to make further predictions </w:t>
                      </w:r>
                    </w:p>
                    <w:p w:rsidR="00BF4B75" w:rsidRPr="00BF4B75" w:rsidRDefault="00BF4B75" w:rsidP="00BF4B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F4B7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Record data in tables and using labelled diagrams </w:t>
                      </w:r>
                    </w:p>
                    <w:p w:rsidR="00CD01B9" w:rsidRPr="00CD01B9" w:rsidRDefault="00CD01B9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7021318" wp14:editId="15A35464">
                <wp:simplePos x="0" y="0"/>
                <wp:positionH relativeFrom="column">
                  <wp:posOffset>2918460</wp:posOffset>
                </wp:positionH>
                <wp:positionV relativeFrom="paragraph">
                  <wp:posOffset>881380</wp:posOffset>
                </wp:positionV>
                <wp:extent cx="3423285" cy="5417820"/>
                <wp:effectExtent l="0" t="0" r="2476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41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B75" w:rsidRPr="00BF4B75" w:rsidRDefault="00BF4B75" w:rsidP="00BF4B75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AC0A7A" wp14:editId="5C1ACD4D">
                                  <wp:extent cx="2742816" cy="1600200"/>
                                  <wp:effectExtent l="0" t="0" r="63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3772" cy="1612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4B75" w:rsidRDefault="00BF4B75" w:rsidP="00BF4B75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B72753" w:rsidRPr="00B72753" w:rsidRDefault="00B72753" w:rsidP="00B72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7275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group materials according to their properties (</w:t>
                            </w:r>
                            <w:r w:rsidRPr="00BF4B75">
                              <w:rPr>
                                <w:rFonts w:ascii="CCW Cursive Writing 16" w:hAnsi="CCW Cursive Writing 16"/>
                                <w:i/>
                                <w:sz w:val="16"/>
                                <w:szCs w:val="16"/>
                              </w:rPr>
                              <w:t>conductivity, flexibility, hardness, insulators, magnetism, solubility, transparency</w:t>
                            </w:r>
                            <w:r w:rsidRPr="00B7275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) and explain why certain materials are fit for certain purposes. </w:t>
                            </w:r>
                          </w:p>
                          <w:p w:rsidR="00B72753" w:rsidRPr="00B72753" w:rsidRDefault="00B72753" w:rsidP="00B72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7275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That some materials will dissolve.</w:t>
                            </w:r>
                          </w:p>
                          <w:p w:rsidR="00B72753" w:rsidRPr="00B72753" w:rsidRDefault="00B72753" w:rsidP="00B72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7275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That when materials are mixed, changes can occur. </w:t>
                            </w:r>
                          </w:p>
                          <w:p w:rsidR="00B72753" w:rsidRDefault="00B72753" w:rsidP="00B72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7275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reverse some changes and how to separate some mixtures using app</w:t>
                            </w:r>
                            <w:r w:rsidR="00BF4B7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ropriate methods and </w:t>
                            </w:r>
                            <w:proofErr w:type="gramStart"/>
                            <w:r w:rsidR="00BF4B7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equipment.</w:t>
                            </w:r>
                            <w:proofErr w:type="gramEnd"/>
                          </w:p>
                          <w:p w:rsidR="00B72753" w:rsidRDefault="00B72753" w:rsidP="00B72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Burning is an irreversible change </w:t>
                            </w:r>
                          </w:p>
                          <w:p w:rsidR="00B72753" w:rsidRDefault="00B72753" w:rsidP="00B72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Sugar is soluble</w:t>
                            </w:r>
                            <w:r w:rsidR="00BF4B7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72753" w:rsidRDefault="00B72753" w:rsidP="00B72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Sand is insoluble</w:t>
                            </w:r>
                            <w:r w:rsidR="00BF4B7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2753" w:rsidRPr="00B72753" w:rsidRDefault="00B72753" w:rsidP="00B72753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B72753" w:rsidRDefault="00B72753" w:rsidP="00CD01B9"/>
                          <w:p w:rsidR="00C47E5A" w:rsidRDefault="00C47E5A" w:rsidP="00CD0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21318" id="_x0000_s1031" type="#_x0000_t202" style="position:absolute;margin-left:229.8pt;margin-top:69.4pt;width:269.55pt;height:426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">
                <v:textbox>
                  <w:txbxContent>
                    <w:p w:rsidR="00BF4B75" w:rsidRPr="00BF4B75" w:rsidRDefault="00BF4B75" w:rsidP="00BF4B75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AC0A7A" wp14:editId="5C1ACD4D">
                            <wp:extent cx="2742816" cy="1600200"/>
                            <wp:effectExtent l="0" t="0" r="63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3772" cy="1612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4B75" w:rsidRDefault="00BF4B75" w:rsidP="00BF4B75">
                      <w:pPr>
                        <w:pStyle w:val="ListParagrap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B72753" w:rsidRPr="00B72753" w:rsidRDefault="00B72753" w:rsidP="00B72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7275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group materials according to their properties (</w:t>
                      </w:r>
                      <w:r w:rsidRPr="00BF4B75">
                        <w:rPr>
                          <w:rFonts w:ascii="CCW Cursive Writing 16" w:hAnsi="CCW Cursive Writing 16"/>
                          <w:i/>
                          <w:sz w:val="16"/>
                          <w:szCs w:val="16"/>
                        </w:rPr>
                        <w:t>conductivity, flexibility, hardness, insulators, magnetism, solubility, transparency</w:t>
                      </w:r>
                      <w:r w:rsidRPr="00B7275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) and explain why certain materials are fit for certain purposes. </w:t>
                      </w:r>
                    </w:p>
                    <w:p w:rsidR="00B72753" w:rsidRPr="00B72753" w:rsidRDefault="00B72753" w:rsidP="00B72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7275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That some materials will dissolve.</w:t>
                      </w:r>
                    </w:p>
                    <w:p w:rsidR="00B72753" w:rsidRPr="00B72753" w:rsidRDefault="00B72753" w:rsidP="00B72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7275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That when materials are mixed, changes can occur. </w:t>
                      </w:r>
                    </w:p>
                    <w:p w:rsidR="00B72753" w:rsidRDefault="00B72753" w:rsidP="00B72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7275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reverse some changes and how to separate some mixtures using app</w:t>
                      </w:r>
                      <w:r w:rsidR="00BF4B7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ropriate methods and </w:t>
                      </w:r>
                      <w:proofErr w:type="gramStart"/>
                      <w:r w:rsidR="00BF4B7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equipment.</w:t>
                      </w:r>
                      <w:proofErr w:type="gramEnd"/>
                    </w:p>
                    <w:p w:rsidR="00B72753" w:rsidRDefault="00B72753" w:rsidP="00B72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Burning is an irreversible change </w:t>
                      </w:r>
                    </w:p>
                    <w:p w:rsidR="00B72753" w:rsidRDefault="00B72753" w:rsidP="00B72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Sugar is soluble</w:t>
                      </w:r>
                      <w:r w:rsidR="00BF4B7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.</w:t>
                      </w:r>
                    </w:p>
                    <w:p w:rsidR="00B72753" w:rsidRDefault="00B72753" w:rsidP="00B72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Sand is insoluble</w:t>
                      </w:r>
                      <w:r w:rsidR="00BF4B7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2753" w:rsidRPr="00B72753" w:rsidRDefault="00B72753" w:rsidP="00B72753">
                      <w:pPr>
                        <w:pStyle w:val="ListParagrap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B72753" w:rsidRDefault="00B72753" w:rsidP="00CD01B9"/>
                    <w:p w:rsidR="00C47E5A" w:rsidRDefault="00C47E5A" w:rsidP="00CD01B9"/>
                  </w:txbxContent>
                </v:textbox>
                <w10:wrap type="square"/>
              </v:shape>
            </w:pict>
          </mc:Fallback>
        </mc:AlternateContent>
      </w:r>
      <w:r w:rsidR="00B7275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A38048D" wp14:editId="72134C4B">
                <wp:simplePos x="0" y="0"/>
                <wp:positionH relativeFrom="column">
                  <wp:posOffset>-617220</wp:posOffset>
                </wp:positionH>
                <wp:positionV relativeFrom="paragraph">
                  <wp:posOffset>3784600</wp:posOffset>
                </wp:positionV>
                <wp:extent cx="3423285" cy="403860"/>
                <wp:effectExtent l="0" t="0" r="24765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038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048D" id="Text Box 7" o:spid="_x0000_s1032" type="#_x0000_t202" style="position:absolute;margin-left:-48.6pt;margin-top:298pt;width:269.55pt;height:31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vFKQIAAEs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275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962C67D" wp14:editId="0D65A352">
                <wp:simplePos x="0" y="0"/>
                <wp:positionH relativeFrom="page">
                  <wp:posOffset>327660</wp:posOffset>
                </wp:positionH>
                <wp:positionV relativeFrom="paragraph">
                  <wp:posOffset>4180840</wp:posOffset>
                </wp:positionV>
                <wp:extent cx="3423285" cy="4598670"/>
                <wp:effectExtent l="0" t="0" r="2476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32" w:rsidRDefault="00BF4B75" w:rsidP="00557847">
                            <w:r w:rsidRPr="00BF4B75">
                              <w:rPr>
                                <w:color w:val="FF0000"/>
                              </w:rPr>
                              <w:t>Melting</w:t>
                            </w:r>
                            <w:r w:rsidRPr="00BF4B7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C47E5A">
                              <w:t xml:space="preserve">– the process of heating a solid until it changes to a liquid </w:t>
                            </w:r>
                          </w:p>
                          <w:p w:rsidR="00C47E5A" w:rsidRDefault="00C47E5A" w:rsidP="00557847">
                            <w:r w:rsidRPr="00BF4B75">
                              <w:rPr>
                                <w:color w:val="1F497D" w:themeColor="text2"/>
                              </w:rPr>
                              <w:t>Freezing</w:t>
                            </w:r>
                            <w:r>
                              <w:t xml:space="preserve"> – when a liquid cools and turns to a solid </w:t>
                            </w:r>
                          </w:p>
                          <w:p w:rsidR="00C47E5A" w:rsidRDefault="00C47E5A" w:rsidP="00557847">
                            <w:r w:rsidRPr="00BF4B75">
                              <w:rPr>
                                <w:color w:val="FF0000"/>
                              </w:rPr>
                              <w:t xml:space="preserve">Evaporating </w:t>
                            </w:r>
                            <w:r>
                              <w:t xml:space="preserve">– when a liquid turns into a gas or vapour </w:t>
                            </w:r>
                          </w:p>
                          <w:p w:rsidR="00C47E5A" w:rsidRDefault="00C47E5A" w:rsidP="00557847">
                            <w:r w:rsidRPr="00BF4B75">
                              <w:rPr>
                                <w:color w:val="1F497D" w:themeColor="text2"/>
                              </w:rPr>
                              <w:t xml:space="preserve">Condensing </w:t>
                            </w:r>
                            <w:r>
                              <w:t xml:space="preserve">– when a gas, such as water vapour, cools and turns to a liquid </w:t>
                            </w:r>
                          </w:p>
                          <w:p w:rsidR="00C47E5A" w:rsidRDefault="00C47E5A" w:rsidP="00557847">
                            <w:r w:rsidRPr="00BF4B75">
                              <w:rPr>
                                <w:color w:val="FF0000"/>
                              </w:rPr>
                              <w:t xml:space="preserve">Reversible changes </w:t>
                            </w:r>
                            <w:r>
                              <w:t xml:space="preserve">– changes which can be undone by: </w:t>
                            </w:r>
                          </w:p>
                          <w:p w:rsidR="00594F32" w:rsidRDefault="00C47E5A" w:rsidP="0055784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3F13D0" wp14:editId="62E7FE62">
                                  <wp:extent cx="1058545" cy="883920"/>
                                  <wp:effectExtent l="0" t="0" r="8255" b="0"/>
                                  <wp:docPr id="282" name="Picture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13295" r="66269" b="304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344" cy="903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16DE0C" wp14:editId="7D517A80">
                                  <wp:extent cx="1048385" cy="9144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66026" t="14281" r="1906" b="292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3022" cy="927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D5825A" wp14:editId="4EF6884B">
                                  <wp:extent cx="1043424" cy="929094"/>
                                  <wp:effectExtent l="0" t="0" r="4445" b="444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33484" t="13804" r="33975" b="277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736" cy="940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E5A" w:rsidRDefault="00B72753" w:rsidP="00557847">
                            <w:r w:rsidRPr="00BF4B75">
                              <w:rPr>
                                <w:color w:val="1F497D" w:themeColor="text2"/>
                              </w:rPr>
                              <w:t xml:space="preserve">Irreversible change </w:t>
                            </w:r>
                            <w:r>
                              <w:t xml:space="preserve">– changes which cannot be undone </w:t>
                            </w:r>
                          </w:p>
                          <w:p w:rsidR="00B72753" w:rsidRDefault="00B72753" w:rsidP="00557847">
                            <w:r w:rsidRPr="00BF4B75">
                              <w:rPr>
                                <w:color w:val="FF0000"/>
                              </w:rPr>
                              <w:t>Dissolving</w:t>
                            </w:r>
                            <w:r>
                              <w:t xml:space="preserve"> – when solid particles mix with liquid particles to form a solution </w:t>
                            </w:r>
                          </w:p>
                          <w:p w:rsidR="00B72753" w:rsidRDefault="00B72753" w:rsidP="00557847">
                            <w:r w:rsidRPr="00BF4B75">
                              <w:rPr>
                                <w:color w:val="1F497D" w:themeColor="text2"/>
                              </w:rPr>
                              <w:t>Soluble</w:t>
                            </w:r>
                            <w:r>
                              <w:t xml:space="preserve"> – can be dissolved </w:t>
                            </w:r>
                          </w:p>
                          <w:p w:rsidR="00B72753" w:rsidRDefault="00B72753" w:rsidP="00557847"/>
                          <w:p w:rsidR="00B72753" w:rsidRDefault="00B72753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C67D" id="_x0000_s1033" type="#_x0000_t202" style="position:absolute;margin-left:25.8pt;margin-top:329.2pt;width:269.55pt;height:362.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KKAIAAEw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">
                <v:textbox>
                  <w:txbxContent>
                    <w:p w:rsidR="00594F32" w:rsidRDefault="00BF4B75" w:rsidP="00557847">
                      <w:r w:rsidRPr="00BF4B75">
                        <w:rPr>
                          <w:color w:val="FF0000"/>
                        </w:rPr>
                        <w:t>Melting</w:t>
                      </w:r>
                      <w:r w:rsidRPr="00BF4B75">
                        <w:rPr>
                          <w:color w:val="FF0000"/>
                        </w:rPr>
                        <w:t xml:space="preserve"> </w:t>
                      </w:r>
                      <w:r w:rsidR="00C47E5A">
                        <w:t xml:space="preserve">– the process of heating a solid until it changes to a liquid </w:t>
                      </w:r>
                    </w:p>
                    <w:p w:rsidR="00C47E5A" w:rsidRDefault="00C47E5A" w:rsidP="00557847">
                      <w:r w:rsidRPr="00BF4B75">
                        <w:rPr>
                          <w:color w:val="1F497D" w:themeColor="text2"/>
                        </w:rPr>
                        <w:t>Freezing</w:t>
                      </w:r>
                      <w:r>
                        <w:t xml:space="preserve"> – when a liquid cools and turns to a solid </w:t>
                      </w:r>
                    </w:p>
                    <w:p w:rsidR="00C47E5A" w:rsidRDefault="00C47E5A" w:rsidP="00557847">
                      <w:r w:rsidRPr="00BF4B75">
                        <w:rPr>
                          <w:color w:val="FF0000"/>
                        </w:rPr>
                        <w:t xml:space="preserve">Evaporating </w:t>
                      </w:r>
                      <w:r>
                        <w:t xml:space="preserve">– when a liquid turns into a gas or vapour </w:t>
                      </w:r>
                    </w:p>
                    <w:p w:rsidR="00C47E5A" w:rsidRDefault="00C47E5A" w:rsidP="00557847">
                      <w:r w:rsidRPr="00BF4B75">
                        <w:rPr>
                          <w:color w:val="1F497D" w:themeColor="text2"/>
                        </w:rPr>
                        <w:t xml:space="preserve">Condensing </w:t>
                      </w:r>
                      <w:r>
                        <w:t xml:space="preserve">– when a gas, such as water vapour, cools and turns to a liquid </w:t>
                      </w:r>
                    </w:p>
                    <w:p w:rsidR="00C47E5A" w:rsidRDefault="00C47E5A" w:rsidP="00557847">
                      <w:r w:rsidRPr="00BF4B75">
                        <w:rPr>
                          <w:color w:val="FF0000"/>
                        </w:rPr>
                        <w:t xml:space="preserve">Reversible changes </w:t>
                      </w:r>
                      <w:r>
                        <w:t xml:space="preserve">– changes which can be undone by: </w:t>
                      </w:r>
                    </w:p>
                    <w:p w:rsidR="00594F32" w:rsidRDefault="00C47E5A" w:rsidP="0055784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3F13D0" wp14:editId="62E7FE62">
                            <wp:extent cx="1058545" cy="883920"/>
                            <wp:effectExtent l="0" t="0" r="8255" b="0"/>
                            <wp:docPr id="282" name="Picture 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13295" r="66269" b="304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2344" cy="9037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16DE0C" wp14:editId="7D517A80">
                            <wp:extent cx="1048385" cy="9144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66026" t="14281" r="1906" b="292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63022" cy="9271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D5825A" wp14:editId="4EF6884B">
                            <wp:extent cx="1043424" cy="929094"/>
                            <wp:effectExtent l="0" t="0" r="4445" b="444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33484" t="13804" r="33975" b="277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5736" cy="9400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E5A" w:rsidRDefault="00B72753" w:rsidP="00557847">
                      <w:r w:rsidRPr="00BF4B75">
                        <w:rPr>
                          <w:color w:val="1F497D" w:themeColor="text2"/>
                        </w:rPr>
                        <w:t xml:space="preserve">Irreversible change </w:t>
                      </w:r>
                      <w:r>
                        <w:t xml:space="preserve">– changes which cannot be undone </w:t>
                      </w:r>
                    </w:p>
                    <w:p w:rsidR="00B72753" w:rsidRDefault="00B72753" w:rsidP="00557847">
                      <w:r w:rsidRPr="00BF4B75">
                        <w:rPr>
                          <w:color w:val="FF0000"/>
                        </w:rPr>
                        <w:t>Dissolving</w:t>
                      </w:r>
                      <w:r>
                        <w:t xml:space="preserve"> – when solid particles mix with liquid particles to form a solution </w:t>
                      </w:r>
                    </w:p>
                    <w:p w:rsidR="00B72753" w:rsidRDefault="00B72753" w:rsidP="00557847">
                      <w:r w:rsidRPr="00BF4B75">
                        <w:rPr>
                          <w:color w:val="1F497D" w:themeColor="text2"/>
                        </w:rPr>
                        <w:t>Soluble</w:t>
                      </w:r>
                      <w:r>
                        <w:t xml:space="preserve"> – can be dissolved </w:t>
                      </w:r>
                    </w:p>
                    <w:p w:rsidR="00B72753" w:rsidRDefault="00B72753" w:rsidP="00557847"/>
                    <w:p w:rsidR="00B72753" w:rsidRDefault="00B72753" w:rsidP="00557847"/>
                  </w:txbxContent>
                </v:textbox>
                <w10:wrap anchorx="page"/>
              </v:shape>
            </w:pict>
          </mc:Fallback>
        </mc:AlternateContent>
      </w:r>
      <w:r w:rsidR="00B7275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F374893" wp14:editId="56E7E354">
                <wp:simplePos x="0" y="0"/>
                <wp:positionH relativeFrom="column">
                  <wp:posOffset>-640080</wp:posOffset>
                </wp:positionH>
                <wp:positionV relativeFrom="paragraph">
                  <wp:posOffset>736600</wp:posOffset>
                </wp:positionV>
                <wp:extent cx="3423285" cy="30403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5A" w:rsidRPr="00C47E5A" w:rsidRDefault="00C47E5A" w:rsidP="00C47E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47E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There are 3 states of matter: </w:t>
                            </w:r>
                            <w:r w:rsidRPr="00C47E5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9B32D9" wp14:editId="1AFA99C2">
                                  <wp:extent cx="2625706" cy="508000"/>
                                  <wp:effectExtent l="0" t="0" r="3810" b="6350"/>
                                  <wp:docPr id="274" name="Pictur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0922" cy="516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E5A" w:rsidRPr="00C47E5A" w:rsidRDefault="00C47E5A" w:rsidP="00C47E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47E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Solid particles are close together and hold their shape</w:t>
                            </w:r>
                          </w:p>
                          <w:p w:rsidR="00C47E5A" w:rsidRPr="00C47E5A" w:rsidRDefault="00C47E5A" w:rsidP="00C47E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47E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Liquid particles can flow and take the shape of a container</w:t>
                            </w:r>
                          </w:p>
                          <w:p w:rsidR="00557847" w:rsidRPr="00C47E5A" w:rsidRDefault="00C47E5A" w:rsidP="00085C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 w:rsidRPr="00C47E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Gasses are free to move around </w:t>
                            </w:r>
                          </w:p>
                          <w:p w:rsidR="00C47E5A" w:rsidRPr="00C47E5A" w:rsidRDefault="00C47E5A" w:rsidP="00C47E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47E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Some material are conductors of electricity and some are insulators </w:t>
                            </w:r>
                          </w:p>
                          <w:p w:rsidR="00C47E5A" w:rsidRDefault="00C47E5A" w:rsidP="00C47E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47E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Some materials are transparent, some are translucent and some are opaque </w:t>
                            </w:r>
                          </w:p>
                          <w:p w:rsidR="00B72753" w:rsidRPr="00C47E5A" w:rsidRDefault="00B72753" w:rsidP="00C47E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Some materials are magnetic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4893" id="_x0000_s1034" type="#_x0000_t202" style="position:absolute;margin-left:-50.4pt;margin-top:58pt;width:269.55pt;height:239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">
                <v:textbox>
                  <w:txbxContent>
                    <w:p w:rsidR="00C47E5A" w:rsidRPr="00C47E5A" w:rsidRDefault="00C47E5A" w:rsidP="00C47E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47E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There are 3 states of matter: </w:t>
                      </w:r>
                      <w:r w:rsidRPr="00C47E5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9B32D9" wp14:editId="1AFA99C2">
                            <wp:extent cx="2625706" cy="508000"/>
                            <wp:effectExtent l="0" t="0" r="3810" b="6350"/>
                            <wp:docPr id="274" name="Pictur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0922" cy="516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E5A" w:rsidRPr="00C47E5A" w:rsidRDefault="00C47E5A" w:rsidP="00C47E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47E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Solid particles are close together and hold their shape</w:t>
                      </w:r>
                    </w:p>
                    <w:p w:rsidR="00C47E5A" w:rsidRPr="00C47E5A" w:rsidRDefault="00C47E5A" w:rsidP="00C47E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47E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Liquid particles can flow and take the shape of a container</w:t>
                      </w:r>
                    </w:p>
                    <w:p w:rsidR="00557847" w:rsidRPr="00C47E5A" w:rsidRDefault="00C47E5A" w:rsidP="00085C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 w:rsidRPr="00C47E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Gasses are free to move around </w:t>
                      </w:r>
                    </w:p>
                    <w:p w:rsidR="00C47E5A" w:rsidRPr="00C47E5A" w:rsidRDefault="00C47E5A" w:rsidP="00C47E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47E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Some material are conductors of electricity and some are insulators </w:t>
                      </w:r>
                    </w:p>
                    <w:p w:rsidR="00C47E5A" w:rsidRDefault="00C47E5A" w:rsidP="00C47E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47E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Some materials are transparent, some are translucent and some are opaque </w:t>
                      </w:r>
                    </w:p>
                    <w:p w:rsidR="00B72753" w:rsidRPr="00C47E5A" w:rsidRDefault="00B72753" w:rsidP="00C47E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Some materials are magnetic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01B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7D65D18" wp14:editId="05BE4899">
                <wp:simplePos x="0" y="0"/>
                <wp:positionH relativeFrom="column">
                  <wp:posOffset>-649300</wp:posOffset>
                </wp:positionH>
                <wp:positionV relativeFrom="paragraph">
                  <wp:posOffset>312598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5D18" id="Text Box 3" o:spid="_x0000_s1035" type="#_x0000_t202" style="position:absolute;margin-left:-51.15pt;margin-top:24.6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M1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01B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FF3D81E" wp14:editId="78B6DC20">
                <wp:simplePos x="0" y="0"/>
                <wp:positionH relativeFrom="column">
                  <wp:posOffset>2908706</wp:posOffset>
                </wp:positionH>
                <wp:positionV relativeFrom="paragraph">
                  <wp:posOffset>278562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D81E" id="Text Box 4" o:spid="_x0000_s1036" type="#_x0000_t202" style="position:absolute;margin-left:229.05pt;margin-top:21.9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+cKQIAAEw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D04"/>
    <w:multiLevelType w:val="multilevel"/>
    <w:tmpl w:val="DD4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05753"/>
    <w:multiLevelType w:val="hybridMultilevel"/>
    <w:tmpl w:val="869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21B6"/>
    <w:multiLevelType w:val="hybridMultilevel"/>
    <w:tmpl w:val="F868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3E3F5D"/>
    <w:rsid w:val="003E6794"/>
    <w:rsid w:val="0042024F"/>
    <w:rsid w:val="00557847"/>
    <w:rsid w:val="00594F32"/>
    <w:rsid w:val="00781470"/>
    <w:rsid w:val="00A94939"/>
    <w:rsid w:val="00B7035E"/>
    <w:rsid w:val="00B72753"/>
    <w:rsid w:val="00BF4B75"/>
    <w:rsid w:val="00C47E5A"/>
    <w:rsid w:val="00CD01B9"/>
    <w:rsid w:val="00EC0B4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5A4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E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cp:lastPrinted>2020-01-15T16:08:00Z</cp:lastPrinted>
  <dcterms:created xsi:type="dcterms:W3CDTF">2021-01-03T09:24:00Z</dcterms:created>
  <dcterms:modified xsi:type="dcterms:W3CDTF">2021-01-03T09:24:00Z</dcterms:modified>
</cp:coreProperties>
</file>