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847" w:rsidRDefault="00487257" w:rsidP="003E6794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20192" behindDoc="0" locked="0" layoutInCell="1" allowOverlap="1" wp14:anchorId="253A123B" wp14:editId="3FDA156F">
            <wp:simplePos x="0" y="0"/>
            <wp:positionH relativeFrom="page">
              <wp:posOffset>6764655</wp:posOffset>
            </wp:positionH>
            <wp:positionV relativeFrom="paragraph">
              <wp:posOffset>257175</wp:posOffset>
            </wp:positionV>
            <wp:extent cx="828675" cy="755556"/>
            <wp:effectExtent l="0" t="0" r="0" b="698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55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0A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6FB00146" wp14:editId="4E2DC5CD">
                <wp:simplePos x="0" y="0"/>
                <wp:positionH relativeFrom="column">
                  <wp:posOffset>4057650</wp:posOffset>
                </wp:positionH>
                <wp:positionV relativeFrom="paragraph">
                  <wp:posOffset>419100</wp:posOffset>
                </wp:positionV>
                <wp:extent cx="2360930" cy="393065"/>
                <wp:effectExtent l="0" t="0" r="1270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487257" w:rsidRDefault="00487257" w:rsidP="00557847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  <w:r w:rsidRPr="00487257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Year: 6 </w:t>
                            </w: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  <w:t xml:space="preserve">Biology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B00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9.5pt;margin-top:33pt;width:185.9pt;height:30.95pt;z-index:251604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fEYRAIAAIIEAAAOAAAAZHJzL2Uyb0RvYy54bWysVNtu2zAMfR+wfxD0vjhxLmuMOEWXrsOA&#10;7gK0+wBGlmNhkuhJSuzs60fJSZZub8P8IIikeHg5pFe3vdHsIJ1XaEs+GY05k1Zgpeyu5N+eH97c&#10;cOYD2Ao0Wlnyo/T8dv361aprC5ljg7qSjhGI9UXXlrwJoS2yzItGGvAjbKUlY43OQCDR7bLKQUfo&#10;Rmf5eLzIOnRV61BI70l7Pxj5OuHXtRThS117GZguOeUW0unSuY1ntl5BsXPQNkqc0oB/yMKAshT0&#10;AnUPAdjeqb+gjBIOPdZhJNBkWNdKyFQDVTMZ/1HNUwOtTLVQc3x7aZP/f7Di8+GrY6oqec6ZBUMU&#10;Pcs+sHfYszx2p2t9QY+eWnoWelITy6lS3z6i+O6ZxU0DdifvnMOukVBRdpPomV25Djg+gmy7T1hR&#10;GNgHTEB97UxsHTWDETqxdLwwE1MRpMyni/FySiZBtindFvMUAoqzd+t8+CDRsHgpuSPmEzocHn2I&#10;2UBxfhKDedSqelBaJyFOm9xoxw5AcwJCSBumyV3vDaU76Gdj+oaJITXN1aBenNUUIs1tREoBXwTR&#10;lnUlX87zeQJ+YfNut72Ej3BDnAh4nadRgZZFK1Pym8sjKGLT39sqjXIApYc7OWt7YiE2fqAg9Nv+&#10;xOoWqyPx4XBYClpiujTofnLW0UKU3P/Yg5Oc6Y+WOF1OZrO4QUmYzd/mJLhry/baAlYQVMkDZ8N1&#10;E9LWxXZbvCPua5VoiUMyZHLKlQY9Ne+0lHGTruX06vevY/0LAAD//wMAUEsDBBQABgAIAAAAIQAV&#10;nYC53wAAAAsBAAAPAAAAZHJzL2Rvd25yZXYueG1sTI/BbsIwEETvlfgHa5F6KzZBTUuIg6BqLy2X&#10;Uj7AxEuSNl5HsYHQr+9yoqed1Y5m5+XLwbXihH1oPGmYThQIpNLbhioNu6+3h2cQIRqypvWEGi4Y&#10;YFmM7nKTWX+mTzxtYyU4hEJmNNQxdpmUoazRmTDxHRLfDr53JvLaV9L25szhrpWJUql0piH+UJsO&#10;X2osf7ZHp6HDy7DebB5tqV6/k538JfvxPtP6fjysFiAiDvFmhmt9rg4Fd9r7I9kgWg3pbM4skUXK&#10;82pQU8Uwe1bJ0xxkkcv/DMUfAAAA//8DAFBLAQItABQABgAIAAAAIQC2gziS/gAAAOEBAAATAAAA&#10;AAAAAAAAAAAAAAAAAABbQ29udGVudF9UeXBlc10ueG1sUEsBAi0AFAAGAAgAAAAhADj9If/WAAAA&#10;lAEAAAsAAAAAAAAAAAAAAAAALwEAAF9yZWxzLy5yZWxzUEsBAi0AFAAGAAgAAAAhAEL98RhEAgAA&#10;ggQAAA4AAAAAAAAAAAAAAAAALgIAAGRycy9lMm9Eb2MueG1sUEsBAi0AFAAGAAgAAAAhABWdgLnf&#10;AAAACwEAAA8AAAAAAAAAAAAAAAAAngQAAGRycy9kb3ducmV2LnhtbFBLBQYAAAAABAAEAPMAAACq&#10;BQAAAAA=&#10;" fillcolor="#d6e3bc [1302]">
                <v:textbox>
                  <w:txbxContent>
                    <w:p w:rsidR="00487257" w:rsidRPr="00487257" w:rsidRDefault="00487257" w:rsidP="00557847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  <w:r w:rsidRPr="00487257"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Year: 6 </w:t>
                      </w: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  <w:t xml:space="preserve">Biology </w:t>
                      </w:r>
                    </w:p>
                  </w:txbxContent>
                </v:textbox>
              </v:shape>
            </w:pict>
          </mc:Fallback>
        </mc:AlternateContent>
      </w:r>
      <w:r w:rsidR="008010A4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 wp14:anchorId="4D0A2E8D" wp14:editId="1AA8B257">
                <wp:simplePos x="0" y="0"/>
                <wp:positionH relativeFrom="column">
                  <wp:posOffset>-666750</wp:posOffset>
                </wp:positionH>
                <wp:positionV relativeFrom="paragraph">
                  <wp:posOffset>419100</wp:posOffset>
                </wp:positionV>
                <wp:extent cx="4648200" cy="393065"/>
                <wp:effectExtent l="0" t="0" r="19050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557847" w:rsidRDefault="0048725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</w:rPr>
                              <w:t>Topic: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Living things and their habitats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A2E8D" id="_x0000_s1027" type="#_x0000_t202" style="position:absolute;margin-left:-52.5pt;margin-top:33pt;width:366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80rRgIAAIkEAAAOAAAAZHJzL2Uyb0RvYy54bWysVNuO2jAQfa/Uf7D8XhJYoBARVlu2W1Xa&#10;XqTdfsDgOMSq7UltQ0K/fscOUNq+Vc2D5bmdGc+Zyeq2N5odpPMKbcnHo5wzaQVWyu5K/u354c2C&#10;Mx/AVqDRypIfpee369evVl1byAk2qCvpGIFYX3RtyZsQ2iLLvGikAT/CVloy1ugMBBLdLqscdIRu&#10;dDbJ83nWoatah0J6T9r7wcjXCb+upQhf6trLwHTJqbaQTpfObTyz9QqKnYO2UeJUBvxDFQaUpaQX&#10;qHsIwPZO/QVllHDosQ4jgSbDulZCpjfQa8b5H695aqCV6S3UHN9e2uT/H6z4fPjqmKqIO84sGKLo&#10;WfaBvcOeTWJ3utYX5PTUklvoSR0940t9+4jiu2cWNw3YnbxzDrtGQkXVjWNkdhU64PgIsu0+YUVp&#10;YB8wAfW1MxGQmsEInVg6XpiJpQhSTufTBdHNmSDbzfImn89SCijO0a3z4YNEw+Kl5I6YT+hwePQh&#10;VgPF2SVVj1pVD0rrJMRpkxvt2AFoTkAIacM8heu9oXIH/Tynb5gYUtNcDerpWU0p0txGpJTQXyfR&#10;lnUlX84mswT8m8273faSPsINeSLgNYRRgZZFK1PyxcUJitj097ZKoxxA6eFOwdqeWIiNHygI/bY/&#10;0X0id4vVkWhxOOwG7TJdGnQ/OetoL0ruf+zBSc70R0vULsfTaVykJExnbyckuGvL9toCVhBUyQNn&#10;w3UT0vLFrlu8oxGoVWInzspQyalkmvfUw9NuxoW6lpPXrz/I+gUAAP//AwBQSwMEFAAGAAgAAAAh&#10;AKcWAD/hAAAACwEAAA8AAABkcnMvZG93bnJldi54bWxMj0FPg0AQhe8m/ofNmHhrlxKliixNozEx&#10;HkyK5b5lBxZhdwm7UPrvHU/1NDN5L2++l+0W07MZR986K2CzjoChrZxqbSPg+P2+egLmg7RK9s6i&#10;gAt62OW3N5lMlTvbA85FaBiFWJ9KATqEIeXcVxqN9Gs3oCWtdqORgc6x4WqUZwo3PY+jKOFGtpY+&#10;aDngq8aqKyYj4Kes9/VXORWHopvfyuPlo9OfD0Lc3y37F2ABl3A1wx8+oUNOTCc3WeVZL2C1iR6p&#10;TBCQJDTJkcRbWk5kjbfPwPOM/++Q/wIAAP//AwBQSwECLQAUAAYACAAAACEAtoM4kv4AAADhAQAA&#10;EwAAAAAAAAAAAAAAAAAAAAAAW0NvbnRlbnRfVHlwZXNdLnhtbFBLAQItABQABgAIAAAAIQA4/SH/&#10;1gAAAJQBAAALAAAAAAAAAAAAAAAAAC8BAABfcmVscy8ucmVsc1BLAQItABQABgAIAAAAIQB7A80r&#10;RgIAAIkEAAAOAAAAAAAAAAAAAAAAAC4CAABkcnMvZTJvRG9jLnhtbFBLAQItABQABgAIAAAAIQCn&#10;FgA/4QAAAAsBAAAPAAAAAAAAAAAAAAAAAKAEAABkcnMvZG93bnJldi54bWxQSwUGAAAAAAQABADz&#10;AAAArgUAAAAA&#10;" fillcolor="#fabf8f [1945]">
                <v:textbox>
                  <w:txbxContent>
                    <w:p w:rsidR="00487257" w:rsidRPr="00557847" w:rsidRDefault="00487257">
                      <w:pPr>
                        <w:rPr>
                          <w:rFonts w:ascii="CCW Cursive Writing 16" w:hAnsi="CCW Cursive Writing 16"/>
                        </w:rPr>
                      </w:pPr>
                      <w:r w:rsidRPr="00557847">
                        <w:rPr>
                          <w:rFonts w:ascii="CCW Cursive Writing 16" w:hAnsi="CCW Cursive Writing 16"/>
                        </w:rPr>
                        <w:t>Topic: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Living things and their habitats </w:t>
                      </w:r>
                    </w:p>
                  </w:txbxContent>
                </v:textbox>
              </v:shape>
            </w:pict>
          </mc:Fallback>
        </mc:AlternateContent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557847" w:rsidRDefault="0048725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Waterloo Primary School – Science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VnSQIAAIsEAAAOAAAAZHJzL2Uyb0RvYy54bWysVNtu2zAMfR+wfxD0vjjxkrYx6hRdug4D&#10;ugvQ7gMYWY6FSaInKbG7rx8lJVm6vQ3zgyBS0uEhD+nrm9FotpfOK7Q1n02mnEkrsFF2W/NvT/dv&#10;rjjzAWwDGq2s+bP0/Gb1+tX10FeyxA51Ix0jEOuroa95F0JfFYUXnTTgJ9hLS4ctOgOBTLctGgcD&#10;oRtdlNPpRTGga3qHQnpP3rt8yFcJv22lCF/a1svAdM2JW0irS+smrsXqGqqtg75T4kAD/oGFAWUp&#10;6AnqDgKwnVN/QRklHHpsw0SgKbBtlZApB8pmNv0jm8cOeplyoeL4/lQm//9gxef9V8dUU/NydsmZ&#10;BUMiPckxsHc4sjLWZ+h9Rdcee7oYRnKTzilX3z+g+O6ZxXUHditvncOhk9AQv1l8WZw9zTg+gmyG&#10;T9hQGNgFTEBj60wsHpWDETrp9HzSJlIR5LxYLheXywVngs7ezsvlNIlXQHV83TsfPkg0LG5q7kj7&#10;hA77Bx8iG6iOV2Iwj1o190rrZMR+k2vt2B6oU0AIaUPOUu8M0c3+iyl9uWfITZ2V3fOjm0Kkzo1I&#10;KeCLINqyoebLRbnI5XtBwG03p/AR7pTeCwijAo2LVqbmV6dLUMWiv7dNauYASuc9sdH2oEIsfJYg&#10;jJsxC34Ud4PNM8niME8HTTNtOnQ/ORtoMmruf+zASc70R0vSLmfzeRylZMwXlyUZ7vxkc34CVhBU&#10;zQNnebsOafxi1S3eUgu0KqkTeyUzOVCmjk81PExnHKlzO936/Q9Z/QIAAP//AwBQSwMEFAAGAAgA&#10;AAAhADKWQlPbAAAABQEAAA8AAABkcnMvZG93bnJldi54bWxMj0tPwzAQhO9I/AdrkbhROxVtUYhT&#10;IR4HDpX64u7GSxxhr4PttuHf1+XSXlYazWjm22o+OMsOGGLnSUIxEsCQGq87aiVsNx8PT8BiUqSV&#10;9YQS/jDCvL69qVSp/ZFWeFinluUSiqWSYFLqS85jY9CpOPI9Uva+fXAqZRlaroM65nJn+ViIKXeq&#10;o7xgVI+vBpuf9d5J+LSzL7NZvpnf1XLxrscTOw29lfL+bnh5BpZwSJcwnPEzOtSZaef3pCOzEvIj&#10;6f+evUIUM2A7CZNHAbyu+DV9fQIAAP//AwBQSwECLQAUAAYACAAAACEAtoM4kv4AAADhAQAAEwAA&#10;AAAAAAAAAAAAAAAAAAAAW0NvbnRlbnRfVHlwZXNdLnhtbFBLAQItABQABgAIAAAAIQA4/SH/1gAA&#10;AJQBAAALAAAAAAAAAAAAAAAAAC8BAABfcmVscy8ucmVsc1BLAQItABQABgAIAAAAIQBvzBVnSQIA&#10;AIsEAAAOAAAAAAAAAAAAAAAAAC4CAABkcnMvZTJvRG9jLnhtbFBLAQItABQABgAIAAAAIQAylkJT&#10;2wAAAAUBAAAPAAAAAAAAAAAAAAAAAKMEAABkcnMvZG93bnJldi54bWxQSwUGAAAAAAQABADzAAAA&#10;qwUAAAAA&#10;" fillcolor="#95b3d7 [1940]">
                <v:textbox>
                  <w:txbxContent>
                    <w:p w:rsidR="00487257" w:rsidRPr="00557847" w:rsidRDefault="00487257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Waterloo Primary School – Science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935A1" w:rsidRDefault="009B4F37" w:rsidP="00557847">
      <w:pPr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A661298" wp14:editId="68E43BEA">
                <wp:simplePos x="0" y="0"/>
                <wp:positionH relativeFrom="column">
                  <wp:posOffset>2886075</wp:posOffset>
                </wp:positionH>
                <wp:positionV relativeFrom="paragraph">
                  <wp:posOffset>715645</wp:posOffset>
                </wp:positionV>
                <wp:extent cx="3423285" cy="7419975"/>
                <wp:effectExtent l="0" t="0" r="2476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41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166913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We can categorise living things in many different ways. </w:t>
                            </w:r>
                          </w:p>
                          <w:p w:rsidR="00487257" w:rsidRPr="00166913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Pr="00166913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to use scientific knowledge and research to justify and explain different categorisations </w:t>
                            </w: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8010A4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  <w:u w:val="single"/>
                              </w:rPr>
                              <w:t>Microorganisms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Are 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tiny living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things. They </w:t>
                            </w: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are </w:t>
                            </w:r>
                            <w:bookmarkStart w:id="0" w:name="_GoBack"/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not visible to the naked eye </w:t>
                            </w: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so a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microscope is needed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to see them. </w:t>
                            </w: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Microorganisms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are found all around us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.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T</w:t>
                            </w: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hey can live in our bodies, in water, in the air and on the objects around us.</w:t>
                            </w: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 w:rsidP="00411DE6">
                            <w:pPr>
                              <w:spacing w:after="0" w:line="240" w:lineRule="auto"/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977486" wp14:editId="375E36C9">
                                  <wp:extent cx="1143858" cy="861060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0093" cy="8657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87257" w:rsidRDefault="00487257" w:rsidP="008935A1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Pr="008010A4" w:rsidRDefault="00487257" w:rsidP="00411DE6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11DE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In 1735, Swedish Scientist Carl Linnaeus first published a system for classifying all living things. An adapted version of this system is still used today: The Linnaeus System.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61298" id="_x0000_s1029" type="#_x0000_t202" style="position:absolute;margin-left:227.25pt;margin-top:56.35pt;width:269.55pt;height:584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UMKAIAAEw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3pFiWEa&#10;W/Qo+kDeQk/yyE5nfYFODxbdQo/X2OVUqbf3wL95YmDTMrMTt85B1wpWY3aT+DK7eDrg+AhSdR+h&#10;xjBsHyAB9Y3TkTokgyA6dul47kxMhePldJZP88WcEo6269lkubyepxiseH5unQ/vBWgShZI6bH2C&#10;Z4d7H2I6rHh2idE8KFlvpVJJcbtqoxw5MByTbfpO6D+5KUO6ki7n+Xxg4K8Q4/T9CULLgPOupC7p&#10;4uzEisjbO1OnaQxMqkHGlJU5ERm5G1gMfdWnjk1jgEhyBfURmXUwjDeuIwotuB+UdDjaJfXf98wJ&#10;StQHg91ZTmazuAtJmc2vc1TcpaW6tDDDEaqkgZJB3IS0P5E3A7fYxUYmfl8yOaWMI5toP61X3IlL&#10;PXm9/ATWTwAAAP//AwBQSwMEFAAGAAgAAAAhAOLl4rHiAAAADAEAAA8AAABkcnMvZG93bnJldi54&#10;bWxMj8FOwzAMhu9IvENkJC6Ipe26ri1NJ4QEghtsE1yzJmsrGqckWVfeHnOCo/1/+v252sxmYJN2&#10;vrcoIF5EwDQ2VvXYCtjvHm9zYD5IVHKwqAV8aw+b+vKikqWyZ3zT0za0jErQl1JAF8JYcu6bThvp&#10;F3bUSNnROiMDja7lyskzlZuBJ1GUcSN7pAudHPVDp5vP7ckIyNPn6cO/LF/fm+w4FOFmPT19OSGu&#10;r+b7O2BBz+EPhl99UoeanA72hMqzQUC6SleEUhAna2BEFMUyA3agTZLHCfC64v+fqH8AAAD//wMA&#10;UEsBAi0AFAAGAAgAAAAhALaDOJL+AAAA4QEAABMAAAAAAAAAAAAAAAAAAAAAAFtDb250ZW50X1R5&#10;cGVzXS54bWxQSwECLQAUAAYACAAAACEAOP0h/9YAAACUAQAACwAAAAAAAAAAAAAAAAAvAQAAX3Jl&#10;bHMvLnJlbHNQSwECLQAUAAYACAAAACEAnPWlDCgCAABMBAAADgAAAAAAAAAAAAAAAAAuAgAAZHJz&#10;L2Uyb0RvYy54bWxQSwECLQAUAAYACAAAACEA4uXiseIAAAAMAQAADwAAAAAAAAAAAAAAAACCBAAA&#10;ZHJzL2Rvd25yZXYueG1sUEsFBgAAAAAEAAQA8wAAAJEFAAAAAA==&#10;">
                <v:textbox>
                  <w:txbxContent>
                    <w:p w:rsidR="00487257" w:rsidRPr="00166913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We can categorise living things in many different ways. </w:t>
                      </w:r>
                    </w:p>
                    <w:p w:rsidR="00487257" w:rsidRPr="00166913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Pr="00166913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to use scientific knowledge and research to justify and explain different categorisations </w:t>
                      </w: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8010A4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  <w:u w:val="single"/>
                        </w:rPr>
                        <w:t>Microorganisms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Are 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tiny living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things. They </w:t>
                      </w: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are </w:t>
                      </w:r>
                      <w:bookmarkStart w:id="1" w:name="_GoBack"/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not visible to the naked eye </w:t>
                      </w: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so a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microscope is needed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to see them. </w:t>
                      </w: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Microorganisms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are found all around us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.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T</w:t>
                      </w: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hey can live in our bodies, in water, in the air and on the objects around us.</w:t>
                      </w: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 w:rsidP="00411DE6">
                      <w:pPr>
                        <w:spacing w:after="0" w:line="240" w:lineRule="auto"/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977486" wp14:editId="375E36C9">
                            <wp:extent cx="1143858" cy="861060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50093" cy="8657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87257" w:rsidRDefault="00487257" w:rsidP="008935A1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Pr="008010A4" w:rsidRDefault="00487257" w:rsidP="00411DE6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11DE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In 1735, Swedish Scientist Carl Linnaeus first published a system for classifying all living things. An adapted version of this system is still used today: The Linnaeus System.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1392241B" wp14:editId="687FE9C3">
                <wp:simplePos x="0" y="0"/>
                <wp:positionH relativeFrom="column">
                  <wp:posOffset>2880995</wp:posOffset>
                </wp:positionH>
                <wp:positionV relativeFrom="paragraph">
                  <wp:posOffset>251460</wp:posOffset>
                </wp:positionV>
                <wp:extent cx="3423285" cy="43815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4381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8010A4" w:rsidRDefault="0048725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8010A4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2241B" id="Text Box 4" o:spid="_x0000_s1030" type="#_x0000_t202" style="position:absolute;margin-left:226.85pt;margin-top:19.8pt;width:269.55pt;height:34.5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X9KKAIAAEsEAAAOAAAAZHJzL2Uyb0RvYy54bWysVNuO0zAQfUfiHyy/07RpCt2o6WrpUoS0&#10;XKRdPsBxnMbC9hjbbbJ8PWMnW6oFXhB5sDye8fHMOTPZXA9akZNwXoKp6GI2p0QYDo00h4p+fdi/&#10;WlPiAzMNU2BERR+Fp9fbly82vS1FDh2oRjiCIMaXva1oF4Its8zzTmjmZ2CFQWcLTrOApjtkjWM9&#10;omuV5fP566wH11gHXHiPp7ejk24TftsKHj63rReBqIpibiGtLq11XLPthpUHx2wn+ZQG+4csNJMG&#10;Hz1D3bLAyNHJ36C05A48tGHGQWfQtpKLVANWs5g/q+a+Y1akWpAcb880+f8Hyz+dvjgim4oWlBim&#10;UaIHMQTyFgZSRHZ660sMurcYFgY8RpVTpd7eAf/miYFdx8xB3DgHfSdYg9kt4s3s4uqI4yNI3X+E&#10;Bp9hxwAJaGidjtQhGQTRUaXHszIxFY6HyyJf5usVJRx9xXK9WCXpMlY+3bbOh/cCNImbijpUPqGz&#10;050PMRtWPoXExzwo2eylUslwh3qnHDkx7JI9frtdKuBZmDKkr+jVKl+NBPwVYp6+P0FoGbDdldQV&#10;XZ+DWBlpe2ea1IyBSTXuMWVlJh4jdSOJYaiHSbBJnhqaRyTWwdjdOI246cD9oKTHzq6o/35kTlCi&#10;PhgU52pRFHEUklGs3uRouEtPfelhhiNURQMl43YX0vhE3gzcoIitTPxGtcdMppSxYxPt03TFkbi0&#10;U9Svf8D2JwAAAP//AwBQSwMEFAAGAAgAAAAhADkAt0LiAAAACgEAAA8AAABkcnMvZG93bnJldi54&#10;bWxMj0FOwzAQRfdI3MEaJDaIOm0hTUKcqgpCFJBAlB7AjadxRGwH223D7RlWsBzN0//vl8vR9OyI&#10;PnTOCphOEmBoG6c62wrYfjxcZ8BClFbJ3lkU8I0BltX5WSkL5U72HY+b2DIKsaGQAnSMQ8F5aDQa&#10;GSZuQEu/vfNGRjp9y5WXJwo3PZ8lScqN7Cw1aDlgrbH53ByMgNXjl67X9SJ7en2bdvdX+5fnuPVC&#10;XF6MqztgEcf4B8OvPqlDRU47d7AqsF7Aze18QaiAeZ4CIyDPZ7RlR2SSpcCrkv+fUP0AAAD//wMA&#10;UEsBAi0AFAAGAAgAAAAhALaDOJL+AAAA4QEAABMAAAAAAAAAAAAAAAAAAAAAAFtDb250ZW50X1R5&#10;cGVzXS54bWxQSwECLQAUAAYACAAAACEAOP0h/9YAAACUAQAACwAAAAAAAAAAAAAAAAAvAQAAX3Jl&#10;bHMvLnJlbHNQSwECLQAUAAYACAAAACEAXVF/SigCAABLBAAADgAAAAAAAAAAAAAAAAAuAgAAZHJz&#10;L2Uyb0RvYy54bWxQSwECLQAUAAYACAAAACEAOQC3QuIAAAAKAQAADwAAAAAAAAAAAAAAAACCBAAA&#10;ZHJzL2Rvd25yZXYueG1sUEsFBgAAAAAEAAQA8wAAAJEFAAAAAA==&#10;" fillcolor="#ffc">
                <v:textbox>
                  <w:txbxContent>
                    <w:p w:rsidR="00487257" w:rsidRPr="008010A4" w:rsidRDefault="00487257" w:rsidP="00557847">
                      <w:pPr>
                        <w:jc w:val="center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8010A4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1" locked="0" layoutInCell="1" allowOverlap="1" wp14:anchorId="0E37C266" wp14:editId="0C296D65">
                <wp:simplePos x="0" y="0"/>
                <wp:positionH relativeFrom="column">
                  <wp:posOffset>-685800</wp:posOffset>
                </wp:positionH>
                <wp:positionV relativeFrom="paragraph">
                  <wp:posOffset>556260</wp:posOffset>
                </wp:positionV>
                <wp:extent cx="3446145" cy="777240"/>
                <wp:effectExtent l="0" t="0" r="20955" b="2286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14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Living things can be grouped in different ways </w:t>
                            </w: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How to use simple classification keys </w:t>
                            </w:r>
                          </w:p>
                          <w:p w:rsidR="00487257" w:rsidRPr="008010A4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7C266" id="_x0000_s1031" type="#_x0000_t202" style="position:absolute;margin-left:-54pt;margin-top:43.8pt;width:271.35pt;height:61.2pt;z-index:-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aReJQIAAEsEAAAOAAAAZHJzL2Uyb0RvYy54bWysVF1v2yAUfZ+0/4B4X5x4TtNacaouXaZJ&#10;3YfU7gdgjGM04DIgsbtf3wt2s6jbXqb5AXHhcjj3nIvX14NW5Cicl2AqupjNKRGGQyPNvqLfHnZv&#10;LinxgZmGKTCioo/C0+vN61fr3pYihw5UIxxBEOPL3la0C8GWWeZ5JzTzM7DC4GYLTrOAodtnjWM9&#10;omuV5fP5RdaDa6wDLrzH1dtxk24SftsKHr60rReBqIoit5BGl8Y6jtlmzcq9Y7aTfKLB/oGFZtLg&#10;pSeoWxYYOTj5G5SW3IGHNsw46AzaVnKRasBqFvMX1dx3zIpUC4rj7Ukm//9g+efjV0dkU9ElJYZp&#10;tOhBDIG8g4HkUZ3e+hKT7i2mhQGX0eVUqbd3wL97YmDbMbMXN85B3wnWILtFPJmdHR1xfASp+0/Q&#10;4DXsECABDa3TUToUgyA6uvR4ciZS4bj4tiguFgVS5Li3Wq3yIlmXsfL5tHU+fBCgSZxU1KHzCZ0d&#10;73yIbFj5nBIv86Bks5NKpcDt661y5MiwS3bpSwW8SFOG9BW9WubLUYC/QszT9ycILQO2u5K6open&#10;JFZG2d6bJjVjYFKNc6SszKRjlG4UMQz1MBk22VND84jCOhi7G18jTjpwPynpsbMr6n8cmBOUqI8G&#10;zblaFKgeCSkolqscA3e+U5/vMMMRqqKBknG6Den5RN0M3KCJrUz6RrdHJhNl7Ngk+/S64pM4j1PW&#10;r3/A5gkAAP//AwBQSwMEFAAGAAgAAAAhALtVpTDhAAAACwEAAA8AAABkcnMvZG93bnJldi54bWxM&#10;j8FOwzAQRO9I/IO1SFxQa6eNkjTEqRASCG5QEL26sZtExOtgu2n4e5YTHFc7evOm2s52YJPxoXco&#10;IVkKYAYbp3tsJby/PSwKYCEq1GpwaCR8mwDb+vKiUqV2Z3w10y62jCAYSiWhi3EsOQ9NZ6wKSzca&#10;pN/Reasinb7l2qszwe3AV0Jk3KoeqaFTo7nvTPO5O1kJRfo07cPz+uWjyY7DJt7k0+OXl/L6ar67&#10;BRbNHP/C8KtP6lCT08GdUAc2SFgkoqAxkWh5BowS6TrNgR0krBIhgNcV/7+h/gEAAP//AwBQSwEC&#10;LQAUAAYACAAAACEAtoM4kv4AAADhAQAAEwAAAAAAAAAAAAAAAAAAAAAAW0NvbnRlbnRfVHlwZXNd&#10;LnhtbFBLAQItABQABgAIAAAAIQA4/SH/1gAAAJQBAAALAAAAAAAAAAAAAAAAAC8BAABfcmVscy8u&#10;cmVsc1BLAQItABQABgAIAAAAIQD9jaReJQIAAEsEAAAOAAAAAAAAAAAAAAAAAC4CAABkcnMvZTJv&#10;RG9jLnhtbFBLAQItABQABgAIAAAAIQC7VaUw4QAAAAsBAAAPAAAAAAAAAAAAAAAAAH8EAABkcnMv&#10;ZG93bnJldi54bWxQSwUGAAAAAAQABADzAAAAjQUAAAAA&#10;">
                <v:textbox>
                  <w:txbxContent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Living things can be grouped in different ways </w:t>
                      </w: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How to use simple classification keys </w:t>
                      </w:r>
                    </w:p>
                    <w:p w:rsidR="00487257" w:rsidRPr="008010A4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/>
                  </w:txbxContent>
                </v:textbox>
              </v:shape>
            </w:pict>
          </mc:Fallback>
        </mc:AlternateContent>
      </w:r>
      <w:r w:rsidR="008935A1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2C5660DB" wp14:editId="08CE8EFF">
                <wp:simplePos x="0" y="0"/>
                <wp:positionH relativeFrom="column">
                  <wp:posOffset>-680085</wp:posOffset>
                </wp:positionH>
                <wp:positionV relativeFrom="paragraph">
                  <wp:posOffset>211455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557847" w:rsidRDefault="0048725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660DB" id="Text Box 3" o:spid="_x0000_s1032" type="#_x0000_t202" style="position:absolute;margin-left:-53.55pt;margin-top:16.65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hFKAIAAEs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WeUGKax&#10;RQ9iCOQNDGQW2emtL9Hp3qJbGPAau5wq9fYO+FdPDGw7ZvbixjnoO8EazG4aX2YXT0ccH0Hq/gM0&#10;GIYdAiSgoXU6UodkEETHLj2eOxNT4Xg5mxezYrmghKNtNs9Xq0UKwcqn19b58E6AJlGoqMPOJ3R2&#10;vPMhZsPKJ5cYzIOSzU4qlRS3r7fKkSPDKdnht92e0H9yU4b0FV0tisVIwF8h8vT9CULLgOOupK7o&#10;8uzEykjbW9OkYQxMqlHGlJU58RipG0kMQz2khl3FAJHjGppHJNbBON24jSh04L5T0uNkV9R/OzAn&#10;KFHvDTZnNZ3P4yokZb54XaDiLi31pYUZjlAVDZSM4jak9Ym8GbjBJrYy8fucySllnNhE+2m74kpc&#10;6snr+R+w+QEAAP//AwBQSwMEFAAGAAgAAAAhAH9RdDHiAAAACgEAAA8AAABkcnMvZG93bnJldi54&#10;bWxMj8tOwzAQRfdI/IM1SGxQa6dBJApxqioI8ZJAfXyAG0+TiNgOttuGv2dYwXI0R/eeWy4nM7AT&#10;+tA7KyGZC2BoG6d720rYbR9nObAQldVqcBYlfGOAZXV5UapCu7Nd42kTW0YhNhRKQhfjWHAemg6N&#10;CnM3oqXfwXmjIp2+5dqrM4WbgS+EuONG9ZYaOjVi3WHzuTkaCaunr65+rrP85f0j6R9uDm+vceel&#10;vL6aVvfAIk7xD4ZffVKHipz27mh1YIOEWSKyhFgJaZoCI+I2XdC6vYQ8E8Crkv+fUP0AAAD//wMA&#10;UEsBAi0AFAAGAAgAAAAhALaDOJL+AAAA4QEAABMAAAAAAAAAAAAAAAAAAAAAAFtDb250ZW50X1R5&#10;cGVzXS54bWxQSwECLQAUAAYACAAAACEAOP0h/9YAAACUAQAACwAAAAAAAAAAAAAAAAAvAQAAX3Jl&#10;bHMvLnJlbHNQSwECLQAUAAYACAAAACEAm56IRSgCAABLBAAADgAAAAAAAAAAAAAAAAAuAgAAZHJz&#10;L2Uyb0RvYy54bWxQSwECLQAUAAYACAAAACEAf1F0MeIAAAAKAQAADwAAAAAAAAAAAAAAAACCBAAA&#10;ZHJzL2Rvd25yZXYueG1sUEsFBgAAAAAEAAQA8wAAAJEFAAAAAA==&#10;" fillcolor="#ffc">
                <v:textbox>
                  <w:txbxContent>
                    <w:p w:rsidR="00487257" w:rsidRPr="00557847" w:rsidRDefault="0048725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81470" w:rsidRPr="00557847" w:rsidRDefault="00166913" w:rsidP="00557847">
      <w:pPr>
        <w:rPr>
          <w:rFonts w:ascii="Comic Sans MS" w:hAnsi="Comic Sans MS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721216" behindDoc="0" locked="0" layoutInCell="1" allowOverlap="1" wp14:anchorId="0A0DCAEC" wp14:editId="4E2E6EA4">
            <wp:simplePos x="0" y="0"/>
            <wp:positionH relativeFrom="margin">
              <wp:posOffset>3262630</wp:posOffset>
            </wp:positionH>
            <wp:positionV relativeFrom="paragraph">
              <wp:posOffset>1024255</wp:posOffset>
            </wp:positionV>
            <wp:extent cx="2407920" cy="193193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920" cy="19319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75881671" wp14:editId="00D1E2EB">
                <wp:simplePos x="0" y="0"/>
                <wp:positionH relativeFrom="page">
                  <wp:posOffset>274320</wp:posOffset>
                </wp:positionH>
                <wp:positionV relativeFrom="paragraph">
                  <wp:posOffset>701040</wp:posOffset>
                </wp:positionV>
                <wp:extent cx="3423285" cy="76581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65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color w:val="FF0000"/>
                                <w:sz w:val="18"/>
                                <w:szCs w:val="18"/>
                              </w:rPr>
                              <w:t>Vertebrate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– animals which have a backbone/spine </w:t>
                            </w:r>
                          </w:p>
                          <w:p w:rsidR="00487257" w:rsidRPr="00166913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Invertebrate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animals which do not have a backbone/spine </w:t>
                            </w: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color w:val="FF0000"/>
                                <w:sz w:val="18"/>
                                <w:szCs w:val="18"/>
                              </w:rPr>
                              <w:t>Classification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grouping living things by looking at similarities and differences </w:t>
                            </w: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color w:val="FF0000"/>
                                <w:sz w:val="18"/>
                                <w:szCs w:val="18"/>
                              </w:rPr>
                              <w:t>Microorganism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– A microscopic organism, especially bacteria, virus or fungus. </w:t>
                            </w:r>
                          </w:p>
                          <w:p w:rsidR="00487257" w:rsidRPr="00166913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color w:val="4F81BD" w:themeColor="accent1"/>
                                <w:sz w:val="18"/>
                                <w:szCs w:val="18"/>
                              </w:rPr>
                              <w:t>Taxonomy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the part of science focused on classification. </w:t>
                            </w:r>
                          </w:p>
                          <w:p w:rsidR="00487257" w:rsidRPr="00166913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color w:val="FF0000"/>
                                <w:sz w:val="18"/>
                                <w:szCs w:val="18"/>
                              </w:rPr>
                              <w:t>Virus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– a small infectious agent that multiples within the living cells of a host. </w:t>
                            </w:r>
                          </w:p>
                          <w:p w:rsidR="00487257" w:rsidRPr="00166913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166913">
                              <w:rPr>
                                <w:rFonts w:ascii="CCW Cursive Writing 16" w:hAnsi="CCW Cursive Writing 16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Fungi</w:t>
                            </w:r>
                            <w:r w:rsidRPr="00166913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– a classification or group of living things. They are not plants, animals or bacteria.</w:t>
                            </w:r>
                          </w:p>
                          <w:p w:rsidR="00487257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</w:p>
                          <w:p w:rsidR="00487257" w:rsidRPr="00166913" w:rsidRDefault="00487257" w:rsidP="008010A4">
                            <w:pPr>
                              <w:spacing w:after="0"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4186F14" wp14:editId="05C984E3">
                                  <wp:extent cx="3231515" cy="2545080"/>
                                  <wp:effectExtent l="0" t="0" r="6985" b="762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2545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81671" id="_x0000_s1033" type="#_x0000_t202" style="position:absolute;margin-left:21.6pt;margin-top:55.2pt;width:269.55pt;height:603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3/2KAIAAEwEAAAOAAAAZHJzL2Uyb0RvYy54bWysVNtu2zAMfR+wfxD0vthxkzY14hRdugwD&#10;ugvQ7gNkWY6FSaImKbGzrx8lJ1nQbS/D/CCIInVEnkN6eTdoRfbCeQmmotNJTokwHBppthX9+rx5&#10;s6DEB2YapsCIih6Ep3er16+WvS1FAR2oRjiCIMaXva1oF4Its8zzTmjmJ2CFQWcLTrOApttmjWM9&#10;omuVFXl+nfXgGuuAC+/x9GF00lXCb1vBw+e29SIQVVHMLaTVpbWOa7ZasnLrmO0kP6bB/iELzaTB&#10;R89QDywwsnPyNygtuQMPbZhw0Bm0reQi1YDVTPMX1Tx1zIpUC5Lj7Zkm//9g+af9F0dkU9FbSgzT&#10;KNGzGAJ5CwMpIju99SUGPVkMCwMeo8qpUm8fgX/zxMC6Y2Yr7p2DvhOsweym8WZ2cXXE8RGk7j9C&#10;g8+wXYAENLROR+qQDILoqNLhrExMhePh1ay4KhZzSjj6bq7ni2metMtYebpunQ/vBWgSNxV1KH2C&#10;Z/tHH2I6rDyFxNc8KNlspFLJcNt6rRzZM2yTTfpSBS/ClCE9EjUv5iMDf4XI0/cnCC0D9ruSuqKL&#10;cxArI2/vTJO6MTCpxj2mrMyRyMjdyGIY6iEpdnPSp4bmgMw6GNsbxxE3HbgflPTY2hX133fMCUrU&#10;B4Pq3E5nszgLyZjNbwo03KWnvvQwwxGqooGScbsOaX4ibwbuUcVWJn6j3GMmx5SxZRPtx/GKM3Fp&#10;p6hfP4HVTwAAAP//AwBQSwMEFAAGAAgAAAAhAN5u937gAAAACwEAAA8AAABkcnMvZG93bnJldi54&#10;bWxMj8tOwzAQRfdI/IM1SGwQdV6EEOJUCAlEd1AQbN3YTSLscbDdNPw9wwqWc+fozplmvVjDZu3D&#10;6FBAukqAaeycGrEX8Pb6cFkBC1GiksahFvCtA6zb05NG1sod8UXP29gzKsFQSwFDjFPNeegGbWVY&#10;uUkj7fbOWxlp9D1XXh6p3BqeJUnJrRyRLgxy0veD7j63ByugKp7mj7DJn9+7cm9u4sX1/PjlhTg/&#10;W+5ugUW9xD8YfvVJHVpy2rkDqsCMgCLPiKQ8TQpgBFxVWQ5sR0melgXwtuH/f2h/AAAA//8DAFBL&#10;AQItABQABgAIAAAAIQC2gziS/gAAAOEBAAATAAAAAAAAAAAAAAAAAAAAAABbQ29udGVudF9UeXBl&#10;c10ueG1sUEsBAi0AFAAGAAgAAAAhADj9If/WAAAAlAEAAAsAAAAAAAAAAAAAAAAALwEAAF9yZWxz&#10;Ly5yZWxzUEsBAi0AFAAGAAgAAAAhAAHjf/YoAgAATAQAAA4AAAAAAAAAAAAAAAAALgIAAGRycy9l&#10;Mm9Eb2MueG1sUEsBAi0AFAAGAAgAAAAhAN5u937gAAAACwEAAA8AAAAAAAAAAAAAAAAAggQAAGRy&#10;cy9kb3ducmV2LnhtbFBLBQYAAAAABAAEAPMAAACPBQAAAAA=&#10;">
                <v:textbox>
                  <w:txbxContent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b/>
                          <w:color w:val="FF0000"/>
                          <w:sz w:val="18"/>
                          <w:szCs w:val="18"/>
                        </w:rPr>
                        <w:t>Vertebrate</w:t>
                      </w:r>
                      <w:r w:rsidRPr="00166913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– animals which have a backbone/spine </w:t>
                      </w:r>
                    </w:p>
                    <w:p w:rsidR="00487257" w:rsidRPr="00166913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8"/>
                          <w:szCs w:val="18"/>
                        </w:rPr>
                        <w:t>Invertebrate</w:t>
                      </w: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animals which do not have a backbone/spine </w:t>
                      </w: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b/>
                          <w:color w:val="FF0000"/>
                          <w:sz w:val="18"/>
                          <w:szCs w:val="18"/>
                        </w:rPr>
                        <w:t>Classification</w:t>
                      </w: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grouping living things by looking at similarities and differences </w:t>
                      </w: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b/>
                          <w:color w:val="FF0000"/>
                          <w:sz w:val="18"/>
                          <w:szCs w:val="18"/>
                        </w:rPr>
                        <w:t>Microorganism</w:t>
                      </w:r>
                      <w:r w:rsidRPr="00166913">
                        <w:rPr>
                          <w:rFonts w:ascii="CCW Cursive Writing 16" w:hAnsi="CCW Cursive Writing 16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– A microscopic organism, especially bacteria, virus or fungus. </w:t>
                      </w:r>
                    </w:p>
                    <w:p w:rsidR="00487257" w:rsidRPr="00166913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b/>
                          <w:color w:val="4F81BD" w:themeColor="accent1"/>
                          <w:sz w:val="18"/>
                          <w:szCs w:val="18"/>
                        </w:rPr>
                        <w:t>Taxonomy</w:t>
                      </w: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the part of science focused on classification. </w:t>
                      </w:r>
                    </w:p>
                    <w:p w:rsidR="00487257" w:rsidRPr="00166913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b/>
                          <w:color w:val="FF0000"/>
                          <w:sz w:val="18"/>
                          <w:szCs w:val="18"/>
                        </w:rPr>
                        <w:t>Virus</w:t>
                      </w:r>
                      <w:r w:rsidRPr="00166913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– a small infectious agent that multiples within the living cells of a host. </w:t>
                      </w:r>
                    </w:p>
                    <w:p w:rsidR="00487257" w:rsidRPr="00166913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166913">
                        <w:rPr>
                          <w:rFonts w:ascii="CCW Cursive Writing 16" w:hAnsi="CCW Cursive Writing 16"/>
                          <w:b/>
                          <w:color w:val="FF0000"/>
                          <w:sz w:val="18"/>
                          <w:szCs w:val="18"/>
                        </w:rPr>
                        <w:t>Fungi</w:t>
                      </w:r>
                      <w:r w:rsidRPr="00166913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– a classification or group of living things. They are not plants, animals or bacteria.</w:t>
                      </w:r>
                    </w:p>
                    <w:p w:rsidR="00487257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</w:p>
                    <w:p w:rsidR="00487257" w:rsidRPr="00166913" w:rsidRDefault="00487257" w:rsidP="008010A4">
                      <w:pPr>
                        <w:spacing w:after="0"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4186F14" wp14:editId="05C984E3">
                            <wp:extent cx="3231515" cy="2545080"/>
                            <wp:effectExtent l="0" t="0" r="6985" b="762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2545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0" locked="0" layoutInCell="1" allowOverlap="1" wp14:anchorId="0EFAFA36" wp14:editId="4D5D9CDE">
                <wp:simplePos x="0" y="0"/>
                <wp:positionH relativeFrom="margin">
                  <wp:posOffset>2880360</wp:posOffset>
                </wp:positionH>
                <wp:positionV relativeFrom="paragraph">
                  <wp:posOffset>7461250</wp:posOffset>
                </wp:positionV>
                <wp:extent cx="3423285" cy="911225"/>
                <wp:effectExtent l="0" t="0" r="24765" b="2222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411DE6" w:rsidRDefault="00487257" w:rsidP="00411DE6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411DE6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Record data using scientific diagrams and labels, classification keys and tables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AFA36" id="_x0000_s1034" type="#_x0000_t202" style="position:absolute;margin-left:226.8pt;margin-top:587.5pt;width:269.55pt;height:71.75pt;z-index:25171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EkJAIAAEwEAAAOAAAAZHJzL2Uyb0RvYy54bWysVNtu2zAMfR+wfxD0vjh2ky014hRdugwD&#10;ugvQ7gNoWY6FyaImKbG7ry+lpGl2wR6G+UEgReqQPCS9vBp7zfbSeYWm4vlkypk0AhtlthX/er95&#10;teDMBzANaDSy4g/S86vVyxfLwZaywA51Ix0jEOPLwVa8C8GWWeZFJ3vwE7TSkLFF10Mg1W2zxsFA&#10;6L3Oiun0dTaga6xDIb2n25uDka8SfttKET63rZeB6YpTbiGdLp11PLPVEsqtA9spcUwD/iGLHpSh&#10;oCeoGwjAdk79BtUr4dBjGyYC+wzbVgmZaqBq8ukv1dx1YGWqhcjx9kST/3+w4tP+i2Oqod4VnBno&#10;qUf3cgzsLY6siPQM1pfkdWfJL4x0Ta6pVG9vUXzzzOC6A7OV187h0EloKL08vszOnh5wfASph4/Y&#10;UBjYBUxAY+v6yB2xwQid2vRwak1MRdDlxay4KBZzzgTZLvO8KOYpBJRPr63z4b3EnkWh4o5an9Bh&#10;f+tDzAbKJ5cYzKNWzUZpnRS3rdfasT3QmGzSd0T/yU0bNlD0OcX+O8Q0fX+C6FWgedeqr/ji5ARl&#10;pO2dadI0BlD6IFPK2hx5jNQdSAxjPaaOLWKAyHGNzQMR6/Aw3rSOJHTofnA20GhX3H/fgZOc6Q+G&#10;mnOZz2ZxF5Iym78pSHHnlvrcAkYQVMUDZwdxHdL+RAYMXlMTW5X4fc7kmDKNbKL9uF5xJ8715PX8&#10;E1g9AgAA//8DAFBLAwQUAAYACAAAACEAQicfNuIAAAANAQAADwAAAGRycy9kb3ducmV2LnhtbEyP&#10;zU7DMBCE70i8g7VIXBB10jS/xKkQEghuUBBc3XibRMR2sN00vD3LCY4782l2pt4uemQzOj9YIyBe&#10;RcDQtFYNphPw9np/XQDzQRolR2tQwDd62DbnZ7WslD2ZF5x3oWMUYnwlBfQhTBXnvu1RS7+yExry&#10;DtZpGeh0HVdOnihcj3wdRRnXcjD0oZcT3vXYfu6OWkCxeZw//FPy/N5mh7EMV/n88OWEuLxYbm+A&#10;BVzCHwy/9ak6NNRpb49GeTYK2KRJRigZcZ7SKkLKcp0D25OUxEUKvKn5/xXNDwAAAP//AwBQSwEC&#10;LQAUAAYACAAAACEAtoM4kv4AAADhAQAAEwAAAAAAAAAAAAAAAAAAAAAAW0NvbnRlbnRfVHlwZXNd&#10;LnhtbFBLAQItABQABgAIAAAAIQA4/SH/1gAAAJQBAAALAAAAAAAAAAAAAAAAAC8BAABfcmVscy8u&#10;cmVsc1BLAQItABQABgAIAAAAIQDstVEkJAIAAEwEAAAOAAAAAAAAAAAAAAAAAC4CAABkcnMvZTJv&#10;RG9jLnhtbFBLAQItABQABgAIAAAAIQBCJx824gAAAA0BAAAPAAAAAAAAAAAAAAAAAH4EAABkcnMv&#10;ZG93bnJldi54bWxQSwUGAAAAAAQABADzAAAAjQUAAAAA&#10;">
                <v:textbox>
                  <w:txbxContent>
                    <w:p w:rsidR="00487257" w:rsidRPr="00411DE6" w:rsidRDefault="00487257" w:rsidP="00411DE6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411DE6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Record data using scientific diagrams and labels, classification keys and tables</w:t>
                      </w: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3264" behindDoc="0" locked="0" layoutInCell="1" allowOverlap="1" wp14:anchorId="1B57DF48" wp14:editId="151D9B3C">
                <wp:simplePos x="0" y="0"/>
                <wp:positionH relativeFrom="column">
                  <wp:posOffset>2892425</wp:posOffset>
                </wp:positionH>
                <wp:positionV relativeFrom="paragraph">
                  <wp:posOffset>7143115</wp:posOffset>
                </wp:positionV>
                <wp:extent cx="3423285" cy="307975"/>
                <wp:effectExtent l="0" t="0" r="24765" b="15875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079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557847" w:rsidRDefault="0048725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Investigate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DF48" id="Text Box 8" o:spid="_x0000_s1035" type="#_x0000_t202" style="position:absolute;margin-left:227.75pt;margin-top:562.45pt;width:269.55pt;height:24.25pt;z-index:251723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/dyKAIAAEsEAAAOAAAAZHJzL2Uyb0RvYy54bWysVG2P2jAM/j5p/yHK91EoMKCinG7cmCbd&#10;XqS7/YA0TWm0JM6SQMt+/ZyU49jbl2n9ENmx89h+bHd902tFjsJ5Caakk9GYEmE41NLsS/rlcfdq&#10;SYkPzNRMgRElPQlPbzYvX6w7W4gcWlC1cARBjC86W9I2BFtkmeet0MyPwAqDxgacZgFVt89qxzpE&#10;1yrLx+PXWQeutg648B5v7wYj3ST8phE8fGoaLwJRJcXcQjpdOqt4Zps1K/aO2VbycxrsH7LQTBoM&#10;eoG6Y4GRg5O/QWnJHXhowoiDzqBpJBepBqxmMv6lmoeWWZFqQXK8vdDk/x8s/3j87IisS4qNMkxj&#10;ix5FH8gb6MkystNZX6DTg0W30OM1djlV6u098K+eGNi2zOzFrXPQtYLVmN0kvsyung44PoJU3Qeo&#10;MQw7BEhAfeN0pA7JIIiOXTpdOhNT4Xg5neXTfDmnhKNtOl6sFvMUghVPr63z4Z0ATaJQUoedT+js&#10;eO9DzIYVTy4xmAcl651UKiluX22VI0eGU7LDb7s9o//kpgzpSrqa5/OBgL9CjNP3JwgtA467khr5&#10;vjixItL21tRpGAOTapAxZWXOPEbqBhJDX/WpYasYIHJcQX1CYh0M043biEIL7jslHU52Sf23A3OC&#10;EvXeYHNWk9ksrkJSZvNFjoq7tlTXFmY4QpU0UDKI25DWJ/Jm4Bab2MjE73Mm55RxYhPt5+2KK3Gt&#10;J6/nf8DmBwAAAP//AwBQSwMEFAAGAAgAAAAhAGb/wf/kAAAADQEAAA8AAABkcnMvZG93bnJldi54&#10;bWxMj0FOwzAQRfdI3MEaJDaIOilJ24Q4VRWEKCCBKD2AG7tJRDwOttuG2zNdwXLmP/15UyxH07Oj&#10;dr6zKCCeRMA01lZ12AjYfj7eLoD5IFHJ3qIW8KM9LMvLi0Lmyp7wQx83oWFUgj6XAtoQhpxzX7fa&#10;SD+xg0bK9tYZGWh0DVdOnqjc9HwaRTNuZId0oZWDrlpdf20ORsDq6but1tV88fz2HncPN/vXl7B1&#10;Qlxfjat7YEGP4Q+Gsz6pQ0lOO3tA5VkvIEnTlFAK4mmSASMky5IZsN15Nb9LgJcF//9F+QsAAP//&#10;AwBQSwECLQAUAAYACAAAACEAtoM4kv4AAADhAQAAEwAAAAAAAAAAAAAAAAAAAAAAW0NvbnRlbnRf&#10;VHlwZXNdLnhtbFBLAQItABQABgAIAAAAIQA4/SH/1gAAAJQBAAALAAAAAAAAAAAAAAAAAC8BAABf&#10;cmVscy8ucmVsc1BLAQItABQABgAIAAAAIQAQ//dyKAIAAEsEAAAOAAAAAAAAAAAAAAAAAC4CAABk&#10;cnMvZTJvRG9jLnhtbFBLAQItABQABgAIAAAAIQBm/8H/5AAAAA0BAAAPAAAAAAAAAAAAAAAAAIIE&#10;AABkcnMvZG93bnJldi54bWxQSwUGAAAAAAQABADzAAAAkwUAAAAA&#10;" fillcolor="#ffc">
                <v:textbox>
                  <w:txbxContent>
                    <w:p w:rsidR="00487257" w:rsidRPr="00557847" w:rsidRDefault="0048725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Investigate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B4F37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2069327" wp14:editId="41481E2D">
                <wp:simplePos x="0" y="0"/>
                <wp:positionH relativeFrom="column">
                  <wp:posOffset>-664210</wp:posOffset>
                </wp:positionH>
                <wp:positionV relativeFrom="paragraph">
                  <wp:posOffset>342265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7257" w:rsidRPr="00557847" w:rsidRDefault="0048725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69327" id="Text Box 7" o:spid="_x0000_s1036" type="#_x0000_t202" style="position:absolute;margin-left:-52.3pt;margin-top:26.95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ljdKQIAAEw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BpkiCKXENzRGUdjO2N44ibDtxPSnps7Yr6H3vm&#10;BCXqo8HqXE/n8zgLyZgvrlBL4i499aWHGY5QFQ2UjNtNSPMThTNwi1VsZRL4mcmJM7Zs0v00XnEm&#10;Lu0U9fwTWP8CAAD//wMAUEsDBBQABgAIAAAAIQDfWS+A5AAAAAsBAAAPAAAAZHJzL2Rvd25yZXYu&#10;eG1sTI/LTsMwEEX3SPyDNUhsUGuHpqUNcaoqCPGSWlH6AW7ixhHxONhuG/6eYQXL0T2690y+HGzH&#10;TtqH1qGEZCyAaaxc3WIjYffxOJoDC1FhrTqHWsK3DrAsLi9yldXujO/6tI0NoxIMmZJgYuwzzkNl&#10;tFVh7HqNlB2ctyrS6Rtee3WmctvxWyFm3KoWacGoXpdGV5/bo5Wwevoy5XN5N39Zb5L24ebw9hp3&#10;Xsrrq2F1DyzqIf7B8KtP6lCQ094dsQ6skzBKRDojVsJ0sgBGRDpJp8D2hIpFArzI+f8fih8AAAD/&#10;/wMAUEsBAi0AFAAGAAgAAAAhALaDOJL+AAAA4QEAABMAAAAAAAAAAAAAAAAAAAAAAFtDb250ZW50&#10;X1R5cGVzXS54bWxQSwECLQAUAAYACAAAACEAOP0h/9YAAACUAQAACwAAAAAAAAAAAAAAAAAvAQAA&#10;X3JlbHMvLnJlbHNQSwECLQAUAAYACAAAACEAxdpY3SkCAABMBAAADgAAAAAAAAAAAAAAAAAuAgAA&#10;ZHJzL2Uyb0RvYy54bWxQSwECLQAUAAYACAAAACEA31kvgOQAAAALAQAADwAAAAAAAAAAAAAAAACD&#10;BAAAZHJzL2Rvd25yZXYueG1sUEsFBgAAAAAEAAQA8wAAAJQFAAAAAA==&#10;" fillcolor="#ffc">
                <v:textbox>
                  <w:txbxContent>
                    <w:p w:rsidR="00487257" w:rsidRPr="00557847" w:rsidRDefault="0048725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8010A4">
      <w:pgSz w:w="11906" w:h="16838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166913"/>
    <w:rsid w:val="003E3F5D"/>
    <w:rsid w:val="003E6794"/>
    <w:rsid w:val="00411DE6"/>
    <w:rsid w:val="0042024F"/>
    <w:rsid w:val="00451F78"/>
    <w:rsid w:val="00487257"/>
    <w:rsid w:val="00557847"/>
    <w:rsid w:val="006A5BE1"/>
    <w:rsid w:val="00781470"/>
    <w:rsid w:val="008010A4"/>
    <w:rsid w:val="008935A1"/>
    <w:rsid w:val="009B4F37"/>
    <w:rsid w:val="00A94939"/>
    <w:rsid w:val="00CB3FEF"/>
    <w:rsid w:val="00DA4E80"/>
    <w:rsid w:val="00F4359B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7D08A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Teacher</cp:lastModifiedBy>
  <cp:revision>2</cp:revision>
  <dcterms:created xsi:type="dcterms:W3CDTF">2021-01-03T14:12:00Z</dcterms:created>
  <dcterms:modified xsi:type="dcterms:W3CDTF">2021-01-03T14:12:00Z</dcterms:modified>
</cp:coreProperties>
</file>